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0" w:rsidRPr="00BD05C0" w:rsidRDefault="00BD05C0" w:rsidP="00BD05C0">
      <w:pPr>
        <w:pStyle w:val="bodytext"/>
        <w:spacing w:before="0" w:beforeAutospacing="0" w:after="75" w:afterAutospacing="0" w:line="273" w:lineRule="atLeast"/>
        <w:jc w:val="center"/>
        <w:textAlignment w:val="baseline"/>
        <w:rPr>
          <w:b/>
          <w:sz w:val="32"/>
          <w:szCs w:val="32"/>
        </w:rPr>
      </w:pPr>
      <w:r w:rsidRPr="00BD05C0">
        <w:rPr>
          <w:b/>
          <w:sz w:val="32"/>
          <w:szCs w:val="32"/>
        </w:rPr>
        <w:t>Hvem er jeg?</w:t>
      </w:r>
    </w:p>
    <w:p w:rsidR="00BD05C0" w:rsidRDefault="00BD05C0" w:rsidP="00BD05C0">
      <w:pPr>
        <w:pStyle w:val="bodytext"/>
        <w:spacing w:before="0" w:beforeAutospacing="0" w:after="75" w:afterAutospacing="0" w:line="273" w:lineRule="atLeast"/>
        <w:textAlignment w:val="baseline"/>
      </w:pPr>
      <w:r w:rsidRPr="00057394">
        <w:br/>
      </w:r>
      <w:r w:rsidRPr="00BD05C0">
        <w:rPr>
          <w:b/>
        </w:rPr>
        <w:t>Mål:</w:t>
      </w:r>
      <w:r w:rsidRPr="00057394">
        <w:t xml:space="preserve"> </w:t>
      </w:r>
    </w:p>
    <w:p w:rsidR="00BD05C0" w:rsidRPr="00057394" w:rsidRDefault="00BD05C0" w:rsidP="00BD05C0">
      <w:pPr>
        <w:pStyle w:val="bodytext"/>
        <w:numPr>
          <w:ilvl w:val="0"/>
          <w:numId w:val="3"/>
        </w:numPr>
        <w:spacing w:before="0" w:beforeAutospacing="0" w:after="75" w:afterAutospacing="0" w:line="273" w:lineRule="atLeast"/>
        <w:textAlignment w:val="baseline"/>
      </w:pPr>
      <w:r w:rsidRPr="00057394">
        <w:t xml:space="preserve">Å snakke om identitet. </w:t>
      </w:r>
    </w:p>
    <w:p w:rsidR="00BD05C0" w:rsidRPr="00057394" w:rsidRDefault="00BD05C0" w:rsidP="00BD05C0">
      <w:pPr>
        <w:pStyle w:val="bodytext"/>
        <w:numPr>
          <w:ilvl w:val="0"/>
          <w:numId w:val="3"/>
        </w:numPr>
        <w:spacing w:before="0" w:beforeAutospacing="0" w:after="75" w:afterAutospacing="0" w:line="273" w:lineRule="atLeast"/>
        <w:textAlignment w:val="baseline"/>
      </w:pPr>
      <w:r w:rsidRPr="00057394">
        <w:t xml:space="preserve">Å finne ut hva konfirmantene er opptatt av. </w:t>
      </w:r>
    </w:p>
    <w:p w:rsidR="00BD05C0" w:rsidRPr="00057394" w:rsidRDefault="00BD05C0" w:rsidP="00BD05C0">
      <w:pPr>
        <w:pStyle w:val="bodytext"/>
        <w:spacing w:before="0" w:beforeAutospacing="0" w:after="75" w:afterAutospacing="0" w:line="273" w:lineRule="atLeast"/>
        <w:textAlignment w:val="baseline"/>
      </w:pPr>
    </w:p>
    <w:p w:rsidR="00BD05C0" w:rsidRPr="004C5EF5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hAnsi="Times New Roman" w:cs="Times New Roman"/>
          <w:sz w:val="24"/>
          <w:szCs w:val="24"/>
        </w:rPr>
        <w:t xml:space="preserve">Rull et stykke bordpapir ut på gulvet.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Plasser en konfirmant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bordpapiret og tegn silhuetten.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Du kan evt. lave en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refleksjon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om at dette jo kun er en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silhuett - det ytre, men hva inn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eholder vi?!</w:t>
      </w:r>
    </w:p>
    <w:p w:rsidR="00BD05C0" w:rsidRPr="004C5EF5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Giv alle konfirmanter noe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at skrive med.</w:t>
      </w:r>
    </w:p>
    <w:p w:rsidR="00BD05C0" w:rsidRPr="004C5EF5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Alle skal nå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svare ved at skrive svarene på si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lhuetten, så man får bildet av en konfirmant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BD05C0" w:rsidRPr="004C5EF5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Spør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smålene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kan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være: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Hvilken musik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liker du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Nevn en film du elsker!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Hva gjør du på fritiden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Hvor mange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søsken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har du?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der et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klesmerke du liker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Hva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er din livret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der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noe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du ikke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liker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BD05C0" w:rsidRPr="004C5EF5" w:rsidRDefault="00BD05C0" w:rsidP="00BD05C0">
      <w:pPr>
        <w:numPr>
          <w:ilvl w:val="0"/>
          <w:numId w:val="1"/>
        </w:numPr>
        <w:spacing w:after="75" w:line="293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osv.</w:t>
      </w:r>
    </w:p>
    <w:p w:rsidR="00BD05C0" w:rsidRPr="004C5EF5" w:rsidRDefault="00BD05C0" w:rsidP="00BD05C0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Man kunne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etterfølge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lave aktiviteten Tegn Gud - som handler om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billedigheten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-</w:t>
      </w:r>
      <w:proofErr w:type="spellStart"/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fldChar w:fldCharType="begin"/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instrText xml:space="preserve"> HYPERLINK "http://www.konfirmandcenter.dk/index.php?id=445&amp;tx_konfmat_pi1%5bmaterial%5d=24&amp;tx_konfmat_pi1%5baction%5d=show&amp;tx_konfmat_pi1%5bcontroller%5d=Material&amp;cHash=8a870f13de8f983bc41e366d6dda336f" </w:instrTex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fldChar w:fldCharType="separate"/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nb-NO"/>
        </w:rPr>
        <w:t>klik</w:t>
      </w:r>
      <w:proofErr w:type="spellEnd"/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nb-NO"/>
        </w:rPr>
        <w:t xml:space="preserve"> her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fldChar w:fldCharType="end"/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BD05C0" w:rsidRPr="004C5EF5" w:rsidRDefault="00BD05C0" w:rsidP="00BD05C0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proofErr w:type="spellStart"/>
      <w:r w:rsidRPr="004C5EF5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Forløb</w:t>
      </w:r>
      <w:proofErr w:type="spellEnd"/>
    </w:p>
    <w:p w:rsidR="00BD05C0" w:rsidRPr="004C5EF5" w:rsidRDefault="00BD05C0" w:rsidP="00BD05C0">
      <w:pPr>
        <w:shd w:val="clear" w:color="auto" w:fill="C4C4B6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b-NO"/>
        </w:rPr>
        <w:drawing>
          <wp:inline distT="0" distB="0" distL="0" distR="0" wp14:anchorId="0411458C" wp14:editId="25A5B6DF">
            <wp:extent cx="4000500" cy="1417320"/>
            <wp:effectExtent l="0" t="0" r="0" b="0"/>
            <wp:docPr id="1" name="Bilde 1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C0" w:rsidRPr="004C5EF5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Refleksjon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over egen identitet</w:t>
      </w:r>
    </w:p>
    <w:p w:rsidR="00BD05C0" w:rsidRPr="004C5EF5" w:rsidRDefault="00BD05C0" w:rsidP="00BD05C0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proofErr w:type="spellStart"/>
      <w:r w:rsidRPr="004C5EF5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Arbejdsmetode</w:t>
      </w:r>
      <w:proofErr w:type="spellEnd"/>
    </w:p>
    <w:p w:rsidR="00BD05C0" w:rsidRPr="00BD05C0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</w:pPr>
      <w:r w:rsidRPr="00BD05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 xml:space="preserve">Bibeltekst: </w:t>
      </w:r>
      <w:r w:rsidRPr="00BD05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1. Mos.</w:t>
      </w:r>
    </w:p>
    <w:p w:rsidR="00BD05C0" w:rsidRPr="004C5EF5" w:rsidRDefault="00BD05C0" w:rsidP="00BD05C0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4C5EF5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Tekster</w:t>
      </w:r>
    </w:p>
    <w:p w:rsidR="00BD05C0" w:rsidRPr="00BD05C0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Kjøp inn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bordpap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ir, tusj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</w:t>
      </w:r>
      <w:proofErr w:type="spellStart"/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skriveredskaper</w:t>
      </w:r>
      <w:r w:rsidRPr="004C5EF5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Forberedelse</w:t>
      </w:r>
      <w:proofErr w:type="spellEnd"/>
    </w:p>
    <w:p w:rsidR="00BD05C0" w:rsidRPr="004C5EF5" w:rsidRDefault="00BD05C0" w:rsidP="00BD05C0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r w:rsidRPr="004C5EF5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Materialer</w:t>
      </w:r>
    </w:p>
    <w:p w:rsidR="00BD05C0" w:rsidRPr="004C5EF5" w:rsidRDefault="00BD05C0" w:rsidP="00BD05C0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15-20 minutter</w:t>
      </w:r>
    </w:p>
    <w:p w:rsidR="00BD05C0" w:rsidRPr="004C5EF5" w:rsidRDefault="00BD05C0" w:rsidP="00BD05C0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</w:pPr>
      <w:proofErr w:type="spellStart"/>
      <w:r w:rsidRPr="004C5EF5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nb-NO"/>
        </w:rPr>
        <w:t>Varighed</w:t>
      </w:r>
      <w:proofErr w:type="spellEnd"/>
    </w:p>
    <w:p w:rsidR="00BD05C0" w:rsidRPr="004C5EF5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Utover å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få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konfirmantene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at reflektere ove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 deres egne valg og det de fyll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deres liv med, får du et fint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bilde av hva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 er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opptatt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hvilke film de ser og hvilken musik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 lytter til.</w:t>
      </w:r>
    </w:p>
    <w:p w:rsidR="006102B1" w:rsidRPr="00BD05C0" w:rsidRDefault="00BD05C0" w:rsidP="00BD05C0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nb-NO"/>
        </w:rPr>
      </w:pP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He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ng tegningen på di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 kontor og kik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 på den når du forbereder de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 til </w:t>
      </w:r>
      <w:r w:rsidRPr="0005739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konfirmantforberedelsen. Se inn</w:t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deres verden.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5E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NB: Den vil forandre sig fra år til år!!</w:t>
      </w:r>
      <w:bookmarkStart w:id="0" w:name="_GoBack"/>
      <w:bookmarkEnd w:id="0"/>
      <w:r w:rsidRPr="00BD0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nb-NO"/>
        </w:rPr>
        <w:t xml:space="preserve"> </w:t>
      </w:r>
    </w:p>
    <w:sectPr w:rsidR="006102B1" w:rsidRPr="00BD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CC6"/>
    <w:multiLevelType w:val="hybridMultilevel"/>
    <w:tmpl w:val="1520A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2286A"/>
    <w:multiLevelType w:val="multilevel"/>
    <w:tmpl w:val="64A4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5617D"/>
    <w:multiLevelType w:val="hybridMultilevel"/>
    <w:tmpl w:val="A6AC9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C0"/>
    <w:rsid w:val="00BD05C0"/>
    <w:rsid w:val="00D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BD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0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BD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Edøy</dc:creator>
  <cp:lastModifiedBy>Torill Edøy</cp:lastModifiedBy>
  <cp:revision>1</cp:revision>
  <dcterms:created xsi:type="dcterms:W3CDTF">2015-03-27T13:17:00Z</dcterms:created>
  <dcterms:modified xsi:type="dcterms:W3CDTF">2015-03-27T13:19:00Z</dcterms:modified>
</cp:coreProperties>
</file>