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3" w:rsidRDefault="006E45DA" w:rsidP="003A4D02">
      <w:pPr>
        <w:pStyle w:val="Tittel"/>
      </w:pPr>
      <w:r>
        <w:t>OPPDRAG KIRKEROMMET</w:t>
      </w:r>
    </w:p>
    <w:p w:rsidR="006E45DA" w:rsidRPr="006E45DA" w:rsidRDefault="006E45DA" w:rsidP="006E45DA">
      <w:r>
        <w:t>Tidsbruk: 30-90 minutt</w:t>
      </w:r>
    </w:p>
    <w:p w:rsidR="00063283" w:rsidRPr="003A4D02" w:rsidRDefault="00063283" w:rsidP="003A4D02">
      <w:pPr>
        <w:pStyle w:val="Overskrift1"/>
        <w:rPr>
          <w:color w:val="000000" w:themeColor="text1"/>
        </w:rPr>
      </w:pPr>
      <w:r w:rsidRPr="003A4D02">
        <w:rPr>
          <w:color w:val="000000" w:themeColor="text1"/>
        </w:rPr>
        <w:t>Forberedelse</w:t>
      </w:r>
    </w:p>
    <w:p w:rsidR="00964C8A" w:rsidRDefault="00964C8A" w:rsidP="00063283">
      <w:pPr>
        <w:pStyle w:val="Listeavsnitt"/>
        <w:numPr>
          <w:ilvl w:val="0"/>
          <w:numId w:val="1"/>
        </w:numPr>
      </w:pPr>
      <w:r>
        <w:t>Gå selv på oppdagelsesferd i kirkerommet! Mye av metodikk</w:t>
      </w:r>
      <w:r w:rsidR="00995A3E">
        <w:t>en</w:t>
      </w:r>
      <w:r>
        <w:t xml:space="preserve"> som foreslås kan</w:t>
      </w:r>
      <w:r w:rsidR="00995A3E">
        <w:t xml:space="preserve"> også</w:t>
      </w:r>
      <w:r>
        <w:t xml:space="preserve"> brukes i en forberedelsesgruppe med ungdom og voksne.</w:t>
      </w:r>
    </w:p>
    <w:p w:rsidR="0017027C" w:rsidRDefault="0017027C" w:rsidP="00063283">
      <w:pPr>
        <w:pStyle w:val="Listeavsnitt"/>
        <w:numPr>
          <w:ilvl w:val="0"/>
          <w:numId w:val="1"/>
        </w:numPr>
      </w:pPr>
      <w:r>
        <w:t xml:space="preserve">Velg øvelser og aktiviteter som passer i </w:t>
      </w:r>
      <w:r w:rsidRPr="00671DF3">
        <w:rPr>
          <w:i/>
        </w:rPr>
        <w:t xml:space="preserve">din </w:t>
      </w:r>
      <w:r>
        <w:t>kirke. I en stor katedralkirke passer det bra med klang- og størrelsesøvelser, i en gammel trekirke kan man kanskje oppdage bruksspor og spesielle lukter, i en arbeidskirke er det kanskje mange materialer, farger og former.</w:t>
      </w:r>
    </w:p>
    <w:p w:rsidR="00063283" w:rsidRDefault="00063283" w:rsidP="00063283">
      <w:pPr>
        <w:pStyle w:val="Listeavsnitt"/>
        <w:numPr>
          <w:ilvl w:val="0"/>
          <w:numId w:val="1"/>
        </w:numPr>
      </w:pPr>
      <w:r>
        <w:t>Bruk god tid. Ikke stress. Å utforske kirkerommet kan ta mye tid. Ha tid til samtalene! Less is more!</w:t>
      </w:r>
      <w:r w:rsidRPr="00063283">
        <w:t xml:space="preserve"> </w:t>
      </w:r>
      <w:r>
        <w:t>(Men ha nok aktiviteter i bakhånda, slik at du er klar for både avbrekk (lek og sprell) og innhold/oppdrag.)</w:t>
      </w:r>
    </w:p>
    <w:p w:rsidR="00063283" w:rsidRDefault="00063283" w:rsidP="00063283">
      <w:pPr>
        <w:pStyle w:val="Listeavsnitt"/>
        <w:numPr>
          <w:ilvl w:val="0"/>
          <w:numId w:val="1"/>
        </w:numPr>
      </w:pPr>
      <w:r>
        <w:t>Ser det fint ut i kirka? Ryddig og rent, blomster, tente ly</w:t>
      </w:r>
      <w:r w:rsidR="0060517E">
        <w:t xml:space="preserve">s, vann i døpefonten </w:t>
      </w:r>
      <w:r>
        <w:t>osv</w:t>
      </w:r>
      <w:r w:rsidR="000E520D">
        <w:t>.</w:t>
      </w:r>
      <w:r>
        <w:t>?</w:t>
      </w:r>
    </w:p>
    <w:p w:rsidR="006E45DA" w:rsidRDefault="006E45DA" w:rsidP="00063283">
      <w:pPr>
        <w:pStyle w:val="Listeavsnitt"/>
        <w:numPr>
          <w:ilvl w:val="0"/>
          <w:numId w:val="1"/>
        </w:numPr>
      </w:pPr>
      <w:r>
        <w:t>Tenk gjennom:</w:t>
      </w:r>
    </w:p>
    <w:p w:rsidR="00063283" w:rsidRDefault="00063283" w:rsidP="006E45DA">
      <w:pPr>
        <w:pStyle w:val="Listeavsnitt"/>
        <w:numPr>
          <w:ilvl w:val="1"/>
          <w:numId w:val="1"/>
        </w:numPr>
      </w:pPr>
      <w:r>
        <w:t>Hvem kommer? Hva vet vi om barna? Noe som må tas hensyn til? Når noe uforutsett skjer, hvem har ansvar? Hvordan reagerer vi på uro, stygge ord, mobilbruk, …?</w:t>
      </w:r>
    </w:p>
    <w:p w:rsidR="00063283" w:rsidRDefault="00063283" w:rsidP="006E45DA">
      <w:pPr>
        <w:pStyle w:val="Listeavsnitt"/>
        <w:numPr>
          <w:ilvl w:val="1"/>
          <w:numId w:val="1"/>
        </w:numPr>
      </w:pPr>
      <w:r>
        <w:t>Hva ønsker vi med opplegget?</w:t>
      </w:r>
    </w:p>
    <w:p w:rsidR="00063283" w:rsidRDefault="00063283" w:rsidP="006E45DA">
      <w:pPr>
        <w:pStyle w:val="Listeavsnitt"/>
        <w:numPr>
          <w:ilvl w:val="1"/>
          <w:numId w:val="1"/>
        </w:numPr>
      </w:pPr>
      <w:r>
        <w:t>Hva ønsker vi å formidle? Hvilke sider av menigheten ønsker vi at barna og foreldre blir kjent med?</w:t>
      </w:r>
    </w:p>
    <w:p w:rsidR="00063283" w:rsidRDefault="00063283" w:rsidP="006E45DA">
      <w:pPr>
        <w:pStyle w:val="Listeavsnitt"/>
        <w:numPr>
          <w:ilvl w:val="1"/>
          <w:numId w:val="1"/>
        </w:numPr>
      </w:pPr>
      <w:r>
        <w:t xml:space="preserve">Hva ønsker vi ikke å formidle? </w:t>
      </w:r>
    </w:p>
    <w:p w:rsidR="00903F2A" w:rsidRDefault="00903F2A" w:rsidP="00063283">
      <w:pPr>
        <w:pStyle w:val="Listeavsnitt"/>
        <w:numPr>
          <w:ilvl w:val="0"/>
          <w:numId w:val="1"/>
        </w:numPr>
      </w:pPr>
      <w:r>
        <w:t>Alle øvelser og aktiviteter kan organiseres som agentoppdrag. Bruke</w:t>
      </w:r>
      <w:r w:rsidR="00995A3E">
        <w:t>r</w:t>
      </w:r>
      <w:r>
        <w:t xml:space="preserve"> dere lommelykt, forstørrelsesglass o.l. kan disse gjerne brukes.</w:t>
      </w:r>
    </w:p>
    <w:p w:rsidR="006E45DA" w:rsidRDefault="006E45DA" w:rsidP="006E45DA"/>
    <w:p w:rsidR="00964C8A" w:rsidRDefault="00DF3929" w:rsidP="003A4D02">
      <w:pPr>
        <w:pStyle w:val="Overskrift1"/>
        <w:rPr>
          <w:color w:val="000000" w:themeColor="text1"/>
        </w:rPr>
      </w:pPr>
      <w:r w:rsidRPr="003A4D02">
        <w:rPr>
          <w:color w:val="000000" w:themeColor="text1"/>
        </w:rPr>
        <w:t xml:space="preserve">Utforsk </w:t>
      </w:r>
      <w:r w:rsidR="00964C8A" w:rsidRPr="003A4D02">
        <w:rPr>
          <w:color w:val="000000" w:themeColor="text1"/>
        </w:rPr>
        <w:t>rommet</w:t>
      </w:r>
    </w:p>
    <w:p w:rsidR="006E45DA" w:rsidRPr="006E45DA" w:rsidRDefault="006E45DA" w:rsidP="006E45DA">
      <w:r>
        <w:t xml:space="preserve">Velg ut noen aktiviteter, og ha god tid til å gjennomføre det! </w:t>
      </w:r>
    </w:p>
    <w:p w:rsidR="00100AC1" w:rsidRDefault="00100AC1" w:rsidP="00964C8A">
      <w:pPr>
        <w:pStyle w:val="Listeavsnitt"/>
        <w:numPr>
          <w:ilvl w:val="0"/>
          <w:numId w:val="3"/>
        </w:numPr>
        <w:rPr>
          <w:b/>
        </w:rPr>
      </w:pPr>
      <w:r w:rsidRPr="00100AC1">
        <w:rPr>
          <w:b/>
        </w:rPr>
        <w:t>Bli kjent</w:t>
      </w:r>
    </w:p>
    <w:p w:rsidR="00100AC1" w:rsidRPr="00100AC1" w:rsidRDefault="00100AC1" w:rsidP="00100AC1">
      <w:pPr>
        <w:pStyle w:val="Listeavsnitt"/>
        <w:rPr>
          <w:i/>
        </w:rPr>
      </w:pPr>
      <w:r>
        <w:rPr>
          <w:i/>
        </w:rPr>
        <w:t xml:space="preserve">Tid: </w:t>
      </w:r>
      <w:r w:rsidRPr="00100AC1">
        <w:rPr>
          <w:i/>
        </w:rPr>
        <w:t>10 min</w:t>
      </w:r>
    </w:p>
    <w:p w:rsidR="00100AC1" w:rsidRDefault="00100AC1" w:rsidP="00100AC1">
      <w:pPr>
        <w:pStyle w:val="Listeavsnitt"/>
      </w:pPr>
      <w:r>
        <w:t>Del ut laminerte detaljbilder fra kirkerommet</w:t>
      </w:r>
      <w:r w:rsidR="0023105C">
        <w:t xml:space="preserve"> (del av et bilde, del av et ornament, liten detalj på alteret, </w:t>
      </w:r>
      <w:r w:rsidR="006E1770">
        <w:t xml:space="preserve">et spesielt materiell </w:t>
      </w:r>
      <w:r w:rsidR="0023105C">
        <w:t>… finn bilder som en ikke nødvendigvis oppdager med en gang)</w:t>
      </w:r>
      <w:r>
        <w:t>.</w:t>
      </w:r>
      <w:r w:rsidR="006E45DA">
        <w:t xml:space="preserve"> </w:t>
      </w:r>
      <w:r>
        <w:t xml:space="preserve"> </w:t>
      </w:r>
      <w:r w:rsidR="006E45DA">
        <w:t>Oppdrag</w:t>
      </w:r>
      <w:r>
        <w:t>: finn detaljene.</w:t>
      </w:r>
    </w:p>
    <w:p w:rsidR="00B94308" w:rsidRDefault="0060517E" w:rsidP="00964C8A">
      <w:pPr>
        <w:pStyle w:val="Listeavsnitt"/>
        <w:numPr>
          <w:ilvl w:val="0"/>
          <w:numId w:val="3"/>
        </w:numPr>
      </w:pPr>
      <w:r w:rsidRPr="00B94308">
        <w:rPr>
          <w:b/>
        </w:rPr>
        <w:t>F</w:t>
      </w:r>
      <w:r w:rsidR="00964C8A" w:rsidRPr="00B94308">
        <w:rPr>
          <w:b/>
        </w:rPr>
        <w:t>inne yndlingsplass</w:t>
      </w:r>
      <w:r w:rsidR="0017027C">
        <w:t>en</w:t>
      </w:r>
    </w:p>
    <w:p w:rsidR="00B94308" w:rsidRPr="00B94308" w:rsidRDefault="00B94308" w:rsidP="00B94308">
      <w:pPr>
        <w:pStyle w:val="Listeavsnitt"/>
        <w:rPr>
          <w:i/>
        </w:rPr>
      </w:pPr>
      <w:r w:rsidRPr="00B94308">
        <w:rPr>
          <w:i/>
        </w:rPr>
        <w:t>Tid: 10-15 min</w:t>
      </w:r>
    </w:p>
    <w:p w:rsidR="003A4D02" w:rsidRDefault="00B94308" w:rsidP="00B94308">
      <w:pPr>
        <w:pStyle w:val="Listeavsnitt"/>
      </w:pPr>
      <w:r>
        <w:t xml:space="preserve">Gå rundt, finne yndlingsplassen sin, </w:t>
      </w:r>
      <w:r w:rsidR="00964C8A">
        <w:t>sitte/stå/ligge litt der</w:t>
      </w:r>
      <w:r w:rsidR="0060517E">
        <w:t>. Evt</w:t>
      </w:r>
      <w:r w:rsidR="000E520D">
        <w:t>.</w:t>
      </w:r>
      <w:r w:rsidR="0060517E">
        <w:t xml:space="preserve"> kan alle barn får en blomst/kvist eller et papirhjerte og legger det på yndlingsplassen sin. </w:t>
      </w:r>
      <w:r w:rsidR="002320F7">
        <w:t xml:space="preserve">Her kan litt </w:t>
      </w:r>
      <w:r w:rsidR="00995A3E">
        <w:t>dempet</w:t>
      </w:r>
      <w:r w:rsidR="002320F7" w:rsidRPr="00995A3E">
        <w:t xml:space="preserve"> piano</w:t>
      </w:r>
      <w:r w:rsidR="0023105C" w:rsidRPr="00995A3E">
        <w:t>-</w:t>
      </w:r>
      <w:r w:rsidR="002320F7" w:rsidRPr="00995A3E">
        <w:t xml:space="preserve"> eller orgelmusikk bidra til en rolig atmosfære.</w:t>
      </w:r>
    </w:p>
    <w:p w:rsidR="00B94308" w:rsidRDefault="00DF3929" w:rsidP="00964C8A">
      <w:pPr>
        <w:pStyle w:val="Listeavsnitt"/>
        <w:numPr>
          <w:ilvl w:val="0"/>
          <w:numId w:val="3"/>
        </w:numPr>
      </w:pPr>
      <w:r w:rsidRPr="00B94308">
        <w:rPr>
          <w:b/>
        </w:rPr>
        <w:t>Utforsk klangen</w:t>
      </w:r>
    </w:p>
    <w:p w:rsidR="00B94308" w:rsidRPr="00B94308" w:rsidRDefault="00B94308" w:rsidP="00B94308">
      <w:pPr>
        <w:pStyle w:val="Listeavsnitt"/>
        <w:rPr>
          <w:i/>
        </w:rPr>
      </w:pPr>
      <w:r w:rsidRPr="00B94308">
        <w:rPr>
          <w:i/>
        </w:rPr>
        <w:t>Tid: 5 min</w:t>
      </w:r>
    </w:p>
    <w:p w:rsidR="00DF3929" w:rsidRDefault="00903F2A" w:rsidP="00B94308">
      <w:pPr>
        <w:pStyle w:val="Listeavsnitt"/>
      </w:pPr>
      <w:r>
        <w:t xml:space="preserve">Når alle er stille, hva hører dere? </w:t>
      </w:r>
      <w:r w:rsidR="00DF3929">
        <w:t xml:space="preserve">Bruk en </w:t>
      </w:r>
      <w:proofErr w:type="spellStart"/>
      <w:r w:rsidR="00DF3929">
        <w:t>regnstav</w:t>
      </w:r>
      <w:proofErr w:type="spellEnd"/>
      <w:r w:rsidR="00DF3929">
        <w:t xml:space="preserve">, </w:t>
      </w:r>
      <w:r w:rsidR="006E45DA">
        <w:t xml:space="preserve">et instrument, </w:t>
      </w:r>
      <w:r w:rsidR="00DF3929">
        <w:t>en syngebolle e.l. og lytt. Hvor lenge hører dere lyden?</w:t>
      </w:r>
    </w:p>
    <w:p w:rsidR="00B94308" w:rsidRDefault="00B94308" w:rsidP="00964C8A">
      <w:pPr>
        <w:pStyle w:val="Listeavsnitt"/>
        <w:numPr>
          <w:ilvl w:val="0"/>
          <w:numId w:val="3"/>
        </w:numPr>
        <w:rPr>
          <w:b/>
        </w:rPr>
      </w:pPr>
      <w:r w:rsidRPr="00B94308">
        <w:rPr>
          <w:b/>
        </w:rPr>
        <w:t>Materialer</w:t>
      </w:r>
      <w:r w:rsidR="006E45DA">
        <w:rPr>
          <w:b/>
        </w:rPr>
        <w:t xml:space="preserve"> og farger </w:t>
      </w:r>
    </w:p>
    <w:p w:rsidR="00B94308" w:rsidRPr="00B94308" w:rsidRDefault="00B94308" w:rsidP="00B94308">
      <w:pPr>
        <w:pStyle w:val="Listeavsnitt"/>
        <w:rPr>
          <w:i/>
        </w:rPr>
      </w:pPr>
      <w:r w:rsidRPr="00B94308">
        <w:rPr>
          <w:i/>
        </w:rPr>
        <w:t>Tid: 10 min</w:t>
      </w:r>
    </w:p>
    <w:p w:rsidR="00964C8A" w:rsidRDefault="00964C8A" w:rsidP="00B94308">
      <w:pPr>
        <w:pStyle w:val="Listeavsnitt"/>
      </w:pPr>
      <w:r>
        <w:lastRenderedPageBreak/>
        <w:t>Hvilke materialer finner dere i kirken? Hvilke farger? Hvor er det lyst, hvor er det mørkt? Hvor kommer lyset ifra?</w:t>
      </w:r>
      <w:r w:rsidR="00903F2A">
        <w:t xml:space="preserve"> Hvordan føles rommet med fingrene? </w:t>
      </w:r>
    </w:p>
    <w:p w:rsidR="00B94308" w:rsidRDefault="00B94308" w:rsidP="00964C8A">
      <w:pPr>
        <w:pStyle w:val="Listeavsnitt"/>
        <w:numPr>
          <w:ilvl w:val="0"/>
          <w:numId w:val="3"/>
        </w:numPr>
        <w:rPr>
          <w:b/>
        </w:rPr>
      </w:pPr>
      <w:r w:rsidRPr="00B94308">
        <w:rPr>
          <w:b/>
        </w:rPr>
        <w:t>Stort rom</w:t>
      </w:r>
    </w:p>
    <w:p w:rsidR="00B94308" w:rsidRPr="00100AC1" w:rsidRDefault="00B94308" w:rsidP="00B94308">
      <w:pPr>
        <w:pStyle w:val="Listeavsnitt"/>
        <w:rPr>
          <w:i/>
        </w:rPr>
      </w:pPr>
      <w:r w:rsidRPr="00100AC1">
        <w:rPr>
          <w:i/>
        </w:rPr>
        <w:t xml:space="preserve">Tid: </w:t>
      </w:r>
      <w:r w:rsidR="00100AC1" w:rsidRPr="00100AC1">
        <w:rPr>
          <w:i/>
        </w:rPr>
        <w:t>15 min</w:t>
      </w:r>
    </w:p>
    <w:p w:rsidR="00903F2A" w:rsidRDefault="00B94308" w:rsidP="00100AC1">
      <w:pPr>
        <w:pStyle w:val="Listeavsnitt"/>
      </w:pPr>
      <w:r>
        <w:t>Hvor høy er kirken?</w:t>
      </w:r>
      <w:r w:rsidR="00964C8A">
        <w:t xml:space="preserve"> Med hjelp av en heliumballong </w:t>
      </w:r>
      <w:r w:rsidR="002320F7">
        <w:t xml:space="preserve">med lang bånd </w:t>
      </w:r>
      <w:r w:rsidR="00964C8A">
        <w:t>kan dere måle.</w:t>
      </w:r>
      <w:r w:rsidR="0060517E">
        <w:t xml:space="preserve"> Så er det fint å legge seg i en lang rekke så langt dere har målt. </w:t>
      </w:r>
      <w:r w:rsidR="00995A3E">
        <w:t xml:space="preserve">Hvor mange barn må ligge etter hverandre for å nå kirkens høyde? Er kirken like lang som den er høy? </w:t>
      </w:r>
      <w:r w:rsidR="00903F2A">
        <w:t>Dere kan</w:t>
      </w:r>
      <w:r w:rsidR="00995A3E">
        <w:t xml:space="preserve"> også</w:t>
      </w:r>
      <w:r w:rsidR="00903F2A">
        <w:t xml:space="preserve"> måle hele kirkerommet ved å telle skritt.</w:t>
      </w:r>
    </w:p>
    <w:p w:rsidR="00100AC1" w:rsidRDefault="00100AC1" w:rsidP="00964C8A">
      <w:pPr>
        <w:pStyle w:val="Listeavsnitt"/>
        <w:numPr>
          <w:ilvl w:val="0"/>
          <w:numId w:val="3"/>
        </w:numPr>
        <w:rPr>
          <w:b/>
        </w:rPr>
      </w:pPr>
      <w:r w:rsidRPr="00100AC1">
        <w:rPr>
          <w:b/>
        </w:rPr>
        <w:t>Om kirken</w:t>
      </w:r>
    </w:p>
    <w:p w:rsidR="00100AC1" w:rsidRPr="00100AC1" w:rsidRDefault="00100AC1" w:rsidP="00100AC1">
      <w:pPr>
        <w:pStyle w:val="Listeavsnitt"/>
        <w:rPr>
          <w:i/>
        </w:rPr>
      </w:pPr>
      <w:r w:rsidRPr="00100AC1">
        <w:rPr>
          <w:i/>
        </w:rPr>
        <w:t>Tid: 15 min</w:t>
      </w:r>
    </w:p>
    <w:p w:rsidR="00964C8A" w:rsidRDefault="00964C8A" w:rsidP="00100AC1">
      <w:pPr>
        <w:pStyle w:val="Listeavsnitt"/>
      </w:pPr>
      <w:r>
        <w:t xml:space="preserve">Hvilken form har kirken? Bruk et </w:t>
      </w:r>
      <w:proofErr w:type="spellStart"/>
      <w:r>
        <w:t>papirmal</w:t>
      </w:r>
      <w:proofErr w:type="spellEnd"/>
      <w:r>
        <w:t xml:space="preserve"> som illustrasjon.</w:t>
      </w:r>
    </w:p>
    <w:p w:rsidR="0060517E" w:rsidRDefault="000E520D" w:rsidP="00100AC1">
      <w:pPr>
        <w:pStyle w:val="Listeavsnitt"/>
      </w:pPr>
      <w:r>
        <w:t>Hvor gammel er kirken?</w:t>
      </w:r>
      <w:r w:rsidR="0060517E">
        <w:t xml:space="preserve"> </w:t>
      </w:r>
      <w:r w:rsidR="00995A3E">
        <w:t>(</w:t>
      </w:r>
      <w:r w:rsidR="0060517E">
        <w:t>Det er ikke først og fremst viktig å fortelle nøyaktig hvor gammel kirken er. Kirken er gammel for barna uansett (hvis den ikke er nettopp bygget). Interessant er samtalen om alderen.</w:t>
      </w:r>
      <w:r w:rsidR="00100AC1">
        <w:t xml:space="preserve"> Hva ser gammelt eller spesielt ut? Hvorfor tror du det er gammelt? Finner man spor etter mange mennesker?</w:t>
      </w:r>
      <w:r w:rsidR="0017027C">
        <w:t xml:space="preserve"> Hvem har vært her?</w:t>
      </w:r>
      <w:r w:rsidR="00995A3E">
        <w:t>)</w:t>
      </w:r>
    </w:p>
    <w:p w:rsidR="00B70F03" w:rsidRDefault="00B70F03" w:rsidP="00B70F03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Takmaleri</w:t>
      </w:r>
    </w:p>
    <w:p w:rsidR="00B70F03" w:rsidRDefault="00B70F03" w:rsidP="00B70F03">
      <w:pPr>
        <w:pStyle w:val="Listeavsnitt"/>
        <w:rPr>
          <w:i/>
        </w:rPr>
      </w:pPr>
      <w:r w:rsidRPr="00B70F03">
        <w:rPr>
          <w:i/>
        </w:rPr>
        <w:t>Tid: 10-15 min</w:t>
      </w:r>
    </w:p>
    <w:p w:rsidR="0023105C" w:rsidRDefault="00B70F03" w:rsidP="0023105C">
      <w:pPr>
        <w:pStyle w:val="Listeavsnitt"/>
      </w:pPr>
      <w:r>
        <w:t>Ligg på gulvet og se opp i taket. Her passer det fint med rolig musikk. Etterpå forteller dere hverandre hva dere har sett.</w:t>
      </w:r>
    </w:p>
    <w:p w:rsidR="00903F2A" w:rsidRDefault="00903F2A" w:rsidP="00903F2A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Hvem bruker kirken?</w:t>
      </w:r>
    </w:p>
    <w:p w:rsidR="00903F2A" w:rsidRDefault="00903F2A" w:rsidP="00903F2A">
      <w:pPr>
        <w:pStyle w:val="Listeavsnitt"/>
        <w:rPr>
          <w:i/>
        </w:rPr>
      </w:pPr>
      <w:r w:rsidRPr="00903F2A">
        <w:rPr>
          <w:i/>
        </w:rPr>
        <w:t>Tid: 10-15 min</w:t>
      </w:r>
    </w:p>
    <w:p w:rsidR="00903F2A" w:rsidRPr="00903F2A" w:rsidRDefault="00903F2A" w:rsidP="00903F2A">
      <w:pPr>
        <w:pStyle w:val="Listeavsnitt"/>
      </w:pPr>
      <w:r>
        <w:t>Finn spor etter mennesker i kirkerommet. Hva finner dere? Hvem har vel vært her? Hva gjør menneskene her?</w:t>
      </w:r>
    </w:p>
    <w:p w:rsidR="00964C8A" w:rsidRPr="003A4D02" w:rsidRDefault="006E45DA" w:rsidP="003A4D02">
      <w:pPr>
        <w:pStyle w:val="Overskrift1"/>
        <w:rPr>
          <w:color w:val="000000" w:themeColor="text1"/>
        </w:rPr>
      </w:pPr>
      <w:r>
        <w:rPr>
          <w:color w:val="000000" w:themeColor="text1"/>
        </w:rPr>
        <w:t>Inventar og symboler i kirkerommet</w:t>
      </w:r>
    </w:p>
    <w:p w:rsidR="00964C8A" w:rsidRDefault="00964C8A" w:rsidP="00964C8A">
      <w:r w:rsidRPr="00995A3E">
        <w:rPr>
          <w:b/>
        </w:rPr>
        <w:t xml:space="preserve">Viktig: </w:t>
      </w:r>
      <w:r>
        <w:t>ikke hold miniforelesninger om symbolene</w:t>
      </w:r>
      <w:r w:rsidR="00A3554F">
        <w:t>, men inspirer til undring og egne oppdagelser.</w:t>
      </w:r>
    </w:p>
    <w:p w:rsidR="00D46A5E" w:rsidRPr="00964C8A" w:rsidRDefault="00D46A5E" w:rsidP="00964C8A">
      <w:r>
        <w:t>Kan organiseres som stasjoner med smågrupper med en leder per stasjon. Da kan man ha enkle aktiviteter til hver stasjon, men det er ikke nødvendig.</w:t>
      </w:r>
      <w:r w:rsidR="0017027C">
        <w:t xml:space="preserve"> Tidsbruk ca</w:t>
      </w:r>
      <w:r w:rsidR="000E520D">
        <w:t>.</w:t>
      </w:r>
      <w:r w:rsidR="0017027C">
        <w:t xml:space="preserve"> 15</w:t>
      </w:r>
      <w:r w:rsidR="0023105C">
        <w:t xml:space="preserve"> min</w:t>
      </w:r>
      <w:r w:rsidR="0017027C">
        <w:t xml:space="preserve"> per stasjon avhengig av gruppestørrelse</w:t>
      </w:r>
      <w:r w:rsidR="0023105C">
        <w:t>n</w:t>
      </w:r>
      <w:r w:rsidR="0017027C">
        <w:t>, men kreative oppgaver kan ta 20-30 min.</w:t>
      </w:r>
    </w:p>
    <w:p w:rsidR="0017027C" w:rsidRPr="00100AC1" w:rsidRDefault="00100AC1" w:rsidP="0017027C">
      <w:pPr>
        <w:pStyle w:val="Listeavsnitt"/>
        <w:numPr>
          <w:ilvl w:val="0"/>
          <w:numId w:val="4"/>
        </w:numPr>
      </w:pPr>
      <w:r>
        <w:rPr>
          <w:b/>
        </w:rPr>
        <w:t>Alter</w:t>
      </w:r>
    </w:p>
    <w:p w:rsidR="00100AC1" w:rsidRDefault="00A3554F" w:rsidP="00100AC1">
      <w:pPr>
        <w:pStyle w:val="Listeavsnitt"/>
      </w:pPr>
      <w:r>
        <w:t xml:space="preserve">Hvorfor står det et bord i kirken? Kan man gå rundt? Hva er på bordet? Når vi </w:t>
      </w:r>
      <w:r w:rsidR="00995A3E">
        <w:t>h</w:t>
      </w:r>
      <w:r>
        <w:t>visker fra alteret, kan et barn høre det bakerst i kirken?</w:t>
      </w:r>
      <w:r w:rsidR="00D46A5E">
        <w:t xml:space="preserve"> </w:t>
      </w:r>
    </w:p>
    <w:p w:rsidR="003A4D02" w:rsidRDefault="002320F7" w:rsidP="00100AC1">
      <w:pPr>
        <w:pStyle w:val="Listeavsnitt"/>
      </w:pPr>
      <w:r w:rsidRPr="002320F7">
        <w:t>Aktivitet:</w:t>
      </w:r>
      <w:r>
        <w:t xml:space="preserve"> en liten matpause med druer, kjeks og saft.</w:t>
      </w:r>
    </w:p>
    <w:p w:rsidR="00100AC1" w:rsidRDefault="00A3554F" w:rsidP="00964C8A">
      <w:pPr>
        <w:pStyle w:val="Listeavsnitt"/>
        <w:numPr>
          <w:ilvl w:val="0"/>
          <w:numId w:val="4"/>
        </w:numPr>
      </w:pPr>
      <w:r w:rsidRPr="00100AC1">
        <w:rPr>
          <w:b/>
        </w:rPr>
        <w:t>Prekestol</w:t>
      </w:r>
    </w:p>
    <w:p w:rsidR="0017027C" w:rsidRDefault="00A3554F" w:rsidP="00100AC1">
      <w:pPr>
        <w:pStyle w:val="Listeavsnitt"/>
      </w:pPr>
      <w:r>
        <w:t xml:space="preserve">Hvordan er det å stå der og snakke? Hvordan er det å høre på? </w:t>
      </w:r>
    </w:p>
    <w:p w:rsidR="00A3554F" w:rsidRDefault="002320F7" w:rsidP="00100AC1">
      <w:pPr>
        <w:pStyle w:val="Listeavsnitt"/>
      </w:pPr>
      <w:r>
        <w:t xml:space="preserve">Aktivitet: Prøve å snakke fra prekestolen. </w:t>
      </w:r>
      <w:r w:rsidR="0023105C">
        <w:t>Ha gjerne en</w:t>
      </w:r>
      <w:r w:rsidR="00A3554F">
        <w:t xml:space="preserve"> enkel kort setning </w:t>
      </w:r>
      <w:r w:rsidR="0023105C">
        <w:t xml:space="preserve">(korte ord, store bokstaver) </w:t>
      </w:r>
      <w:r>
        <w:t xml:space="preserve">eller tekst </w:t>
      </w:r>
      <w:r w:rsidR="00A3554F">
        <w:t>klar for de som ønsker å prøve å lese noe fra prekestolen.</w:t>
      </w:r>
      <w:r w:rsidR="00D46A5E">
        <w:t xml:space="preserve"> </w:t>
      </w:r>
      <w:r>
        <w:t>Og hvordan er det for de som hører på?</w:t>
      </w:r>
    </w:p>
    <w:p w:rsidR="00100AC1" w:rsidRPr="00100AC1" w:rsidRDefault="00A3554F" w:rsidP="00964C8A">
      <w:pPr>
        <w:pStyle w:val="Listeavsnitt"/>
        <w:numPr>
          <w:ilvl w:val="0"/>
          <w:numId w:val="4"/>
        </w:numPr>
      </w:pPr>
      <w:r w:rsidRPr="00100AC1">
        <w:rPr>
          <w:b/>
        </w:rPr>
        <w:t>Døpefont</w:t>
      </w:r>
    </w:p>
    <w:p w:rsidR="0023105C" w:rsidRDefault="0060517E" w:rsidP="00100AC1">
      <w:pPr>
        <w:pStyle w:val="Listeavsnitt"/>
      </w:pPr>
      <w:r>
        <w:t>Legg frem et hvit</w:t>
      </w:r>
      <w:r w:rsidR="00995A3E">
        <w:t>t</w:t>
      </w:r>
      <w:r>
        <w:t xml:space="preserve"> håndkle, en vannmugge, en såpe og et lys ved døpefonten. Hvorfor ligger det her? </w:t>
      </w:r>
      <w:r w:rsidR="00A3554F">
        <w:t xml:space="preserve">Noen har kanskje lyst å fortelle fra en dåp de har vært med på? </w:t>
      </w:r>
      <w:r>
        <w:t xml:space="preserve">Du kan også vise noen forskjellige bilder fra dåp. </w:t>
      </w:r>
      <w:r w:rsidR="00A3554F">
        <w:t xml:space="preserve">Ta forsiktig på vannet. Er det noen symboler på eller i nærheten av døpefonten? Hvorfor? </w:t>
      </w:r>
    </w:p>
    <w:p w:rsidR="0023105C" w:rsidRDefault="0023105C" w:rsidP="00100AC1">
      <w:pPr>
        <w:pStyle w:val="Listeavsnitt"/>
      </w:pPr>
      <w:r>
        <w:t>Aktivitet, h</w:t>
      </w:r>
      <w:r w:rsidR="0073796D">
        <w:t>vis alle er døpt (!): H</w:t>
      </w:r>
      <w:r w:rsidR="00A3554F">
        <w:t>a en liten dåpspåminnelse, vann i pannen eller på hånden, alle tenner et lys e.l.</w:t>
      </w:r>
      <w:r w:rsidR="00D46A5E">
        <w:t xml:space="preserve"> </w:t>
      </w:r>
    </w:p>
    <w:p w:rsidR="0073796D" w:rsidRDefault="0073796D" w:rsidP="00100AC1">
      <w:pPr>
        <w:pStyle w:val="Listeavsnitt"/>
      </w:pPr>
      <w:r>
        <w:lastRenderedPageBreak/>
        <w:t xml:space="preserve">Aktivitet: Hvert barn får lage et enkelt navnesmykke med bokstavperler. </w:t>
      </w:r>
    </w:p>
    <w:p w:rsidR="00100AC1" w:rsidRPr="00100AC1" w:rsidRDefault="00A3554F" w:rsidP="00964C8A">
      <w:pPr>
        <w:pStyle w:val="Listeavsnitt"/>
        <w:numPr>
          <w:ilvl w:val="0"/>
          <w:numId w:val="4"/>
        </w:numPr>
      </w:pPr>
      <w:r w:rsidRPr="00100AC1">
        <w:rPr>
          <w:b/>
        </w:rPr>
        <w:t>Kors/alterbilde</w:t>
      </w:r>
    </w:p>
    <w:p w:rsidR="00995A3E" w:rsidRDefault="00A3554F" w:rsidP="00100AC1">
      <w:pPr>
        <w:pStyle w:val="Listeavsnitt"/>
      </w:pPr>
      <w:r>
        <w:t xml:space="preserve">Prøv å ha en åpen tilnærming. Hva ser dere? </w:t>
      </w:r>
      <w:r w:rsidR="00D46A5E">
        <w:t xml:space="preserve">Kjenner dere noe igjen? </w:t>
      </w:r>
    </w:p>
    <w:p w:rsidR="00A3554F" w:rsidRDefault="00D46A5E" w:rsidP="00100AC1">
      <w:pPr>
        <w:pStyle w:val="Listeavsnitt"/>
      </w:pPr>
      <w:r>
        <w:t xml:space="preserve">Aktivitet: Alle </w:t>
      </w:r>
      <w:r w:rsidR="00995A3E">
        <w:t>lager</w:t>
      </w:r>
      <w:r>
        <w:t xml:space="preserve"> sitt eget kors.</w:t>
      </w:r>
      <w:r w:rsidR="00995A3E">
        <w:t xml:space="preserve"> </w:t>
      </w:r>
    </w:p>
    <w:p w:rsidR="0023105C" w:rsidRDefault="00353E19" w:rsidP="00100AC1">
      <w:pPr>
        <w:pStyle w:val="Listeavsnitt"/>
      </w:pPr>
      <w:r>
        <w:t>Aktivitet: B</w:t>
      </w:r>
      <w:r w:rsidR="0023105C">
        <w:t xml:space="preserve">ruke et laminert bilde av alterbildet eller korset til å lage et puslespill. Gruppen skal pusle det sammen. Slik skjerper man blikket på detaljene på bildet. </w:t>
      </w:r>
    </w:p>
    <w:p w:rsidR="006E45DA" w:rsidRPr="006E45DA" w:rsidRDefault="006E45DA" w:rsidP="006E45DA">
      <w:pPr>
        <w:pStyle w:val="Listeavsnitt"/>
        <w:numPr>
          <w:ilvl w:val="0"/>
          <w:numId w:val="4"/>
        </w:numPr>
      </w:pPr>
      <w:r>
        <w:rPr>
          <w:b/>
        </w:rPr>
        <w:t>Kirkeskip</w:t>
      </w:r>
    </w:p>
    <w:p w:rsidR="006E45DA" w:rsidRDefault="006E45DA" w:rsidP="006E45DA">
      <w:pPr>
        <w:pStyle w:val="Listeavsnitt"/>
      </w:pPr>
      <w:r>
        <w:t xml:space="preserve">Mange kirker har et skip hengende i midtgangen. Hvorfor det? Hvorfor kaller vi kirkerommet for et kirkeskip? Hvilke bibelfortellinger husker man om båt? </w:t>
      </w:r>
    </w:p>
    <w:p w:rsidR="006E45DA" w:rsidRPr="006E45DA" w:rsidRDefault="006E45DA" w:rsidP="006E45DA">
      <w:pPr>
        <w:pStyle w:val="Listeavsnitt"/>
      </w:pPr>
      <w:r>
        <w:t>Aktivitet: Brette en papirbåt: vi er alle en del av kirkens fellesskap</w:t>
      </w:r>
    </w:p>
    <w:p w:rsidR="00100AC1" w:rsidRPr="00100AC1" w:rsidRDefault="00100AC1" w:rsidP="00964C8A">
      <w:pPr>
        <w:pStyle w:val="Listeavsnitt"/>
        <w:numPr>
          <w:ilvl w:val="0"/>
          <w:numId w:val="4"/>
        </w:numPr>
      </w:pPr>
      <w:r>
        <w:rPr>
          <w:b/>
        </w:rPr>
        <w:t>Vinduer</w:t>
      </w:r>
    </w:p>
    <w:p w:rsidR="0017027C" w:rsidRDefault="0017027C" w:rsidP="00100AC1">
      <w:pPr>
        <w:pStyle w:val="Listeavsnitt"/>
      </w:pPr>
      <w:r>
        <w:t>O</w:t>
      </w:r>
      <w:r w:rsidR="00D46A5E">
        <w:t xml:space="preserve">ppdag bilder, mønstre og farger. Hvis solen stråler gjennom, bruk hvite ark for å fange lysene og fargene. </w:t>
      </w:r>
    </w:p>
    <w:p w:rsidR="00D46A5E" w:rsidRDefault="00D46A5E" w:rsidP="00100AC1">
      <w:pPr>
        <w:pStyle w:val="Listeavsnitt"/>
      </w:pPr>
      <w:r>
        <w:t>Aktivite</w:t>
      </w:r>
      <w:r w:rsidR="00DF3929">
        <w:t>t: lag glassmaleri, se f.eks. hobbyassistenten.no</w:t>
      </w:r>
      <w:r>
        <w:t xml:space="preserve"> </w:t>
      </w:r>
    </w:p>
    <w:p w:rsidR="00DF3929" w:rsidRDefault="00DF3929" w:rsidP="00964C8A">
      <w:pPr>
        <w:pStyle w:val="Listeavsnitt"/>
        <w:numPr>
          <w:ilvl w:val="0"/>
          <w:numId w:val="4"/>
        </w:numPr>
        <w:rPr>
          <w:b/>
        </w:rPr>
      </w:pPr>
      <w:r w:rsidRPr="00100AC1">
        <w:rPr>
          <w:b/>
        </w:rPr>
        <w:t>Orgelet</w:t>
      </w:r>
    </w:p>
    <w:p w:rsidR="00100AC1" w:rsidRPr="00917819" w:rsidRDefault="00917819" w:rsidP="00100AC1">
      <w:pPr>
        <w:pStyle w:val="Listeavsnitt"/>
      </w:pPr>
      <w:r w:rsidRPr="00917819">
        <w:t xml:space="preserve">Med enkle fløyter </w:t>
      </w:r>
      <w:r>
        <w:t xml:space="preserve">(også dommerfløyter, bursdagsfløter o.l. kan brukes) </w:t>
      </w:r>
      <w:r w:rsidRPr="00917819">
        <w:t xml:space="preserve">i forskjellig størrelse kan man forklare hvordan en orgel fungere. </w:t>
      </w:r>
      <w:r>
        <w:t>Orgelet kan uttrykke veldig mye uten ord. Barna kan nevne forskjellige følelser eller hendelser og organisten kan uttrykke det på orgelet. Kan</w:t>
      </w:r>
      <w:r w:rsidR="00353E19">
        <w:t>skje barna kan spille litt selv, eller synge sammen med orgelet.</w:t>
      </w:r>
    </w:p>
    <w:p w:rsidR="00100AC1" w:rsidRPr="00100AC1" w:rsidRDefault="00DF3929" w:rsidP="00964C8A">
      <w:pPr>
        <w:pStyle w:val="Listeavsnitt"/>
        <w:numPr>
          <w:ilvl w:val="0"/>
          <w:numId w:val="4"/>
        </w:numPr>
      </w:pPr>
      <w:r w:rsidRPr="00100AC1">
        <w:rPr>
          <w:b/>
        </w:rPr>
        <w:t>Andre symboler</w:t>
      </w:r>
    </w:p>
    <w:p w:rsidR="00DF3929" w:rsidRDefault="00DF3929" w:rsidP="00100AC1">
      <w:pPr>
        <w:pStyle w:val="Listeavsnitt"/>
      </w:pPr>
      <w:r>
        <w:t>Ta utgangspunkt i din kirke. Hva er spesielt? Spesielle symboler og annet. Finnes et skip, gjør n</w:t>
      </w:r>
      <w:r w:rsidR="00353E19">
        <w:t>oe ut av det. Noe som finnes mange av i kirken</w:t>
      </w:r>
      <w:r>
        <w:t>, noen kirke</w:t>
      </w:r>
      <w:r w:rsidR="00353E19">
        <w:t>r</w:t>
      </w:r>
      <w:r>
        <w:t xml:space="preserve"> har f.eks. mange kors, fugler, engler e.l. Hvor mange finner dere? Ser de forskjellig ut? </w:t>
      </w:r>
    </w:p>
    <w:p w:rsidR="0023105C" w:rsidRDefault="0023105C" w:rsidP="00100AC1">
      <w:pPr>
        <w:pStyle w:val="Listeavsnitt"/>
      </w:pPr>
      <w:r>
        <w:t>Putt mang</w:t>
      </w:r>
      <w:r w:rsidR="00FC7FEA">
        <w:t>e små gjenstander</w:t>
      </w:r>
      <w:r>
        <w:t xml:space="preserve"> i en kurv som finnes i din kirke</w:t>
      </w:r>
      <w:r w:rsidR="00FC7FEA">
        <w:t xml:space="preserve"> f.eks.</w:t>
      </w:r>
      <w:r>
        <w:t xml:space="preserve"> </w:t>
      </w:r>
      <w:r w:rsidR="00FC7FEA">
        <w:t>en plast</w:t>
      </w:r>
      <w:r>
        <w:t xml:space="preserve">blomst, </w:t>
      </w:r>
      <w:r w:rsidR="00FC7FEA">
        <w:t xml:space="preserve">en liten </w:t>
      </w:r>
      <w:r>
        <w:t xml:space="preserve">engel, </w:t>
      </w:r>
      <w:r w:rsidR="00FC7FEA">
        <w:t xml:space="preserve">et </w:t>
      </w:r>
      <w:r>
        <w:t xml:space="preserve">kors, </w:t>
      </w:r>
      <w:r w:rsidR="00FC7FEA">
        <w:t xml:space="preserve">et lite dukkehusbord, gull, et lys, en liten flaske vann, et tall, en liten fugl og mye mer. Disse må ikke ligne tingene i kirken. </w:t>
      </w:r>
      <w:r w:rsidR="006E1770">
        <w:t>Dekk over med en duk. Alle trekker</w:t>
      </w:r>
      <w:r w:rsidR="00FC7FEA">
        <w:t xml:space="preserve"> en gjenstand og finner den i kirkerommet. Noen ting finner man kanskje flere steder.</w:t>
      </w:r>
    </w:p>
    <w:p w:rsidR="00B70F03" w:rsidRDefault="00B70F03" w:rsidP="00B70F03">
      <w:pPr>
        <w:pStyle w:val="Listeavsnitt"/>
        <w:numPr>
          <w:ilvl w:val="0"/>
          <w:numId w:val="4"/>
        </w:numPr>
        <w:rPr>
          <w:b/>
        </w:rPr>
      </w:pPr>
      <w:r w:rsidRPr="00B70F03">
        <w:rPr>
          <w:b/>
        </w:rPr>
        <w:t>På oppdagelsesferd uten planlagte stasjoner</w:t>
      </w:r>
    </w:p>
    <w:p w:rsidR="00B70F03" w:rsidRPr="00B70F03" w:rsidRDefault="00B70F03" w:rsidP="00B70F03">
      <w:pPr>
        <w:pStyle w:val="Listeavsnitt"/>
        <w:rPr>
          <w:i/>
        </w:rPr>
      </w:pPr>
      <w:r w:rsidRPr="00B70F03">
        <w:rPr>
          <w:i/>
        </w:rPr>
        <w:t>Tid: avhengig av gruppestørrelsen</w:t>
      </w:r>
    </w:p>
    <w:p w:rsidR="0060517E" w:rsidRPr="00964C8A" w:rsidRDefault="002320F7" w:rsidP="00B70F03">
      <w:pPr>
        <w:pStyle w:val="Listeavsnitt"/>
      </w:pPr>
      <w:r>
        <w:t xml:space="preserve">Del ut laminerte kort med </w:t>
      </w:r>
      <w:r w:rsidR="0060517E">
        <w:t>spørsmålstegn. Alle barn</w:t>
      </w:r>
      <w:r>
        <w:t xml:space="preserve"> </w:t>
      </w:r>
      <w:r w:rsidR="00FC7FEA">
        <w:t xml:space="preserve">går rolig rund, gjerne til musikk, og finner </w:t>
      </w:r>
      <w:r>
        <w:t xml:space="preserve">et sted der </w:t>
      </w:r>
      <w:r w:rsidR="0060517E">
        <w:t>de lurer på</w:t>
      </w:r>
      <w:r>
        <w:t xml:space="preserve"> noe</w:t>
      </w:r>
      <w:r w:rsidR="0060517E">
        <w:t>.</w:t>
      </w:r>
      <w:r>
        <w:t xml:space="preserve"> Så går gruppen rundt fra spørsmål til spørsmål å prøver i felleskap å finne svar.</w:t>
      </w:r>
    </w:p>
    <w:p w:rsidR="000E520D" w:rsidRDefault="000E520D" w:rsidP="003A4D02">
      <w:pPr>
        <w:pStyle w:val="Overskrift1"/>
        <w:rPr>
          <w:color w:val="000000" w:themeColor="text1"/>
        </w:rPr>
      </w:pPr>
    </w:p>
    <w:p w:rsidR="00063283" w:rsidRPr="003A4D02" w:rsidRDefault="00063283" w:rsidP="003A4D02">
      <w:pPr>
        <w:pStyle w:val="Overskrift1"/>
        <w:rPr>
          <w:color w:val="000000" w:themeColor="text1"/>
        </w:rPr>
      </w:pPr>
      <w:r w:rsidRPr="003A4D02">
        <w:rPr>
          <w:color w:val="000000" w:themeColor="text1"/>
        </w:rPr>
        <w:t>Ute</w:t>
      </w:r>
    </w:p>
    <w:p w:rsidR="00063283" w:rsidRDefault="00063283" w:rsidP="00063283">
      <w:r>
        <w:t>Kirken kan selvsagt også utforskes utenfra.</w:t>
      </w:r>
    </w:p>
    <w:p w:rsidR="00063283" w:rsidRDefault="00063283" w:rsidP="00063283">
      <w:pPr>
        <w:pStyle w:val="Listeavsnitt"/>
        <w:numPr>
          <w:ilvl w:val="0"/>
          <w:numId w:val="2"/>
        </w:numPr>
      </w:pPr>
      <w:r>
        <w:t>Går rundt kirka. Hva er typisk for en kirke fra utsiden?</w:t>
      </w:r>
    </w:p>
    <w:p w:rsidR="00063283" w:rsidRDefault="00353E19" w:rsidP="00063283">
      <w:pPr>
        <w:pStyle w:val="Listeavsnitt"/>
        <w:numPr>
          <w:ilvl w:val="0"/>
          <w:numId w:val="2"/>
        </w:numPr>
      </w:pPr>
      <w:r>
        <w:t>Hvor høy</w:t>
      </w:r>
      <w:r w:rsidR="00063283">
        <w:t xml:space="preserve"> er kirken? Hvor mange skritt bruker vi for å gå rundt hele kirken?</w:t>
      </w:r>
    </w:p>
    <w:p w:rsidR="00063283" w:rsidRDefault="00063283" w:rsidP="00063283">
      <w:pPr>
        <w:pStyle w:val="Listeavsnitt"/>
        <w:numPr>
          <w:ilvl w:val="0"/>
          <w:numId w:val="2"/>
        </w:numPr>
      </w:pPr>
      <w:r>
        <w:t>Hør på kirkeklokkene. Hvor mange klokker ringer? Hvor langt kan man høre de?</w:t>
      </w:r>
    </w:p>
    <w:p w:rsidR="00063283" w:rsidRPr="00063283" w:rsidRDefault="00063283" w:rsidP="00063283">
      <w:pPr>
        <w:pStyle w:val="Listeavsnitt"/>
        <w:numPr>
          <w:ilvl w:val="0"/>
          <w:numId w:val="2"/>
        </w:numPr>
      </w:pPr>
      <w:r>
        <w:t>Noe spesielt ute? Bilder, kirkegård, monumenter? Hva forteller de?</w:t>
      </w:r>
    </w:p>
    <w:p w:rsidR="00063283" w:rsidRDefault="00063283">
      <w:bookmarkStart w:id="0" w:name="_GoBack"/>
      <w:bookmarkEnd w:id="0"/>
    </w:p>
    <w:sectPr w:rsidR="00063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E3" w:rsidRDefault="00823FE3" w:rsidP="003A4D02">
      <w:pPr>
        <w:spacing w:after="0" w:line="240" w:lineRule="auto"/>
      </w:pPr>
      <w:r>
        <w:separator/>
      </w:r>
    </w:p>
  </w:endnote>
  <w:endnote w:type="continuationSeparator" w:id="0">
    <w:p w:rsidR="00823FE3" w:rsidRDefault="00823FE3" w:rsidP="003A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02" w:rsidRPr="003A4D02" w:rsidRDefault="003A4D02" w:rsidP="003A4D02">
    <w:pPr>
      <w:pStyle w:val="Bunntekst"/>
    </w:pPr>
  </w:p>
  <w:p w:rsidR="003A4D02" w:rsidRPr="003A4D02" w:rsidRDefault="003A4D02" w:rsidP="003A4D02">
    <w:pPr>
      <w:pStyle w:val="Bunntekst"/>
      <w:rPr>
        <w:i/>
      </w:rPr>
    </w:pPr>
    <w:r w:rsidRPr="003A4D02">
      <w:rPr>
        <w:rFonts w:hint="eastAsia"/>
        <w:noProof/>
        <w:lang w:eastAsia="nb-NO"/>
      </w:rPr>
      <w:drawing>
        <wp:anchor distT="0" distB="0" distL="114300" distR="114300" simplePos="0" relativeHeight="251659264" behindDoc="0" locked="0" layoutInCell="1" allowOverlap="1" wp14:anchorId="4DCD5E02" wp14:editId="5A9C631E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5DA">
      <w:rPr>
        <w:i/>
        <w:iCs/>
      </w:rPr>
      <w:t>D</w:t>
    </w:r>
    <w:r w:rsidRPr="003A4D02">
      <w:rPr>
        <w:i/>
        <w:iCs/>
      </w:rPr>
      <w:t xml:space="preserve">ette dokumentet er hentet fra ressursbanken.no (Den norske kirke) og kan brukes fritt til </w:t>
    </w:r>
    <w:r w:rsidRPr="003A4D02">
      <w:rPr>
        <w:i/>
        <w:iCs/>
      </w:rPr>
      <w:br/>
      <w:t>ikke-kommersielle formål.</w:t>
    </w:r>
  </w:p>
  <w:p w:rsidR="003A4D02" w:rsidRDefault="003A4D0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E3" w:rsidRDefault="00823FE3" w:rsidP="003A4D02">
      <w:pPr>
        <w:spacing w:after="0" w:line="240" w:lineRule="auto"/>
      </w:pPr>
      <w:r>
        <w:separator/>
      </w:r>
    </w:p>
  </w:footnote>
  <w:footnote w:type="continuationSeparator" w:id="0">
    <w:p w:rsidR="00823FE3" w:rsidRDefault="00823FE3" w:rsidP="003A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DA" w:rsidRDefault="006E45DA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45DA" w:rsidRDefault="006E45D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16AC"/>
    <w:multiLevelType w:val="hybridMultilevel"/>
    <w:tmpl w:val="6D968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0BE"/>
    <w:multiLevelType w:val="hybridMultilevel"/>
    <w:tmpl w:val="CB40E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74A6"/>
    <w:multiLevelType w:val="hybridMultilevel"/>
    <w:tmpl w:val="B2B8B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7E46"/>
    <w:multiLevelType w:val="hybridMultilevel"/>
    <w:tmpl w:val="216A5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1"/>
    <w:rsid w:val="00041747"/>
    <w:rsid w:val="00063283"/>
    <w:rsid w:val="000E520D"/>
    <w:rsid w:val="00100AC1"/>
    <w:rsid w:val="0017027C"/>
    <w:rsid w:val="0023105C"/>
    <w:rsid w:val="002320F7"/>
    <w:rsid w:val="00353E19"/>
    <w:rsid w:val="003A4D02"/>
    <w:rsid w:val="0060517E"/>
    <w:rsid w:val="00671DF3"/>
    <w:rsid w:val="006E1770"/>
    <w:rsid w:val="006E45DA"/>
    <w:rsid w:val="0073796D"/>
    <w:rsid w:val="007F570B"/>
    <w:rsid w:val="00823FE3"/>
    <w:rsid w:val="00903F2A"/>
    <w:rsid w:val="00917819"/>
    <w:rsid w:val="00964C8A"/>
    <w:rsid w:val="00995A3E"/>
    <w:rsid w:val="00A3554F"/>
    <w:rsid w:val="00A41D12"/>
    <w:rsid w:val="00B70F03"/>
    <w:rsid w:val="00B94308"/>
    <w:rsid w:val="00B955D1"/>
    <w:rsid w:val="00D46A5E"/>
    <w:rsid w:val="00DF3929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C957-6931-40DE-9794-9CCB827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63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6328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F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A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4D02"/>
  </w:style>
  <w:style w:type="paragraph" w:styleId="Bunntekst">
    <w:name w:val="footer"/>
    <w:basedOn w:val="Normal"/>
    <w:link w:val="BunntekstTegn"/>
    <w:uiPriority w:val="99"/>
    <w:unhideWhenUsed/>
    <w:rsid w:val="003A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4D02"/>
  </w:style>
  <w:style w:type="paragraph" w:styleId="Tittel">
    <w:name w:val="Title"/>
    <w:basedOn w:val="Normal"/>
    <w:next w:val="Normal"/>
    <w:link w:val="TittelTegn"/>
    <w:uiPriority w:val="10"/>
    <w:qFormat/>
    <w:rsid w:val="003A4D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1088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Anders Emil Kaldhol</cp:lastModifiedBy>
  <cp:revision>6</cp:revision>
  <dcterms:created xsi:type="dcterms:W3CDTF">2018-01-10T13:32:00Z</dcterms:created>
  <dcterms:modified xsi:type="dcterms:W3CDTF">2019-01-23T12:48:00Z</dcterms:modified>
</cp:coreProperties>
</file>