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Ind w:w="55" w:type="dxa"/>
        <w:tblLook w:val="04A0" w:firstRow="1" w:lastRow="0" w:firstColumn="1" w:lastColumn="0" w:noHBand="0" w:noVBand="1"/>
      </w:tblPr>
      <w:tblGrid>
        <w:gridCol w:w="3484"/>
        <w:gridCol w:w="5523"/>
      </w:tblGrid>
      <w:tr w:rsidR="002C5975" w:rsidRPr="002C5975" w:rsidTr="00095D7E">
        <w:trPr>
          <w:trHeight w:val="1984"/>
        </w:trPr>
        <w:tc>
          <w:tcPr>
            <w:tcW w:w="3484" w:type="dxa"/>
          </w:tcPr>
          <w:p w:rsidR="002C5975" w:rsidRPr="002C5975" w:rsidRDefault="002C5975" w:rsidP="002C5975">
            <w:pPr>
              <w:tabs>
                <w:tab w:val="left" w:pos="1843"/>
                <w:tab w:val="left" w:pos="7797"/>
              </w:tabs>
              <w:ind w:left="5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2C5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Oppdrag 1: Labyrint</w:t>
            </w:r>
          </w:p>
          <w:p w:rsidR="002C5975" w:rsidRPr="002C5975" w:rsidRDefault="002C5975" w:rsidP="00161A08">
            <w:pPr>
              <w:tabs>
                <w:tab w:val="left" w:pos="1843"/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5523" w:type="dxa"/>
          </w:tcPr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</w:rPr>
            </w:pPr>
          </w:p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</w:rPr>
            </w:pPr>
            <w:r w:rsidRPr="00095D7E">
              <w:rPr>
                <w:rFonts w:ascii="Arial" w:hAnsi="Arial" w:cs="Arial"/>
                <w:sz w:val="24"/>
              </w:rPr>
              <w:t>Nå skal du få et hemmelig oppdrag.</w:t>
            </w:r>
            <w:r w:rsidRPr="00095D7E">
              <w:rPr>
                <w:rFonts w:ascii="Arial" w:hAnsi="Arial" w:cs="Arial"/>
                <w:sz w:val="24"/>
              </w:rPr>
              <w:br/>
              <w:t xml:space="preserve">Tårnagent, sjekk ut og </w:t>
            </w:r>
            <w:proofErr w:type="gramStart"/>
            <w:r w:rsidRPr="00095D7E">
              <w:rPr>
                <w:rFonts w:ascii="Arial" w:hAnsi="Arial" w:cs="Arial"/>
                <w:sz w:val="24"/>
              </w:rPr>
              <w:t>oppdag!</w:t>
            </w:r>
            <w:r w:rsidRPr="00095D7E">
              <w:rPr>
                <w:rFonts w:ascii="Arial" w:hAnsi="Arial" w:cs="Arial"/>
                <w:sz w:val="24"/>
              </w:rPr>
              <w:br/>
              <w:t>Aller</w:t>
            </w:r>
            <w:proofErr w:type="gramEnd"/>
            <w:r w:rsidRPr="00095D7E">
              <w:rPr>
                <w:rFonts w:ascii="Arial" w:hAnsi="Arial" w:cs="Arial"/>
                <w:sz w:val="24"/>
              </w:rPr>
              <w:t xml:space="preserve"> først, finn det utstyr du trenger,</w:t>
            </w:r>
            <w:r w:rsidRPr="00095D7E">
              <w:rPr>
                <w:rFonts w:ascii="Arial" w:hAnsi="Arial" w:cs="Arial"/>
                <w:sz w:val="24"/>
              </w:rPr>
              <w:br/>
              <w:t>kom, vi kan ikke vente lenger!</w:t>
            </w:r>
          </w:p>
          <w:p w:rsidR="002C5975" w:rsidRPr="00095D7E" w:rsidRDefault="002C5975" w:rsidP="00095D7E">
            <w:pPr>
              <w:tabs>
                <w:tab w:val="left" w:pos="1843"/>
                <w:tab w:val="left" w:pos="7797"/>
              </w:tabs>
              <w:spacing w:line="276" w:lineRule="auto"/>
              <w:ind w:left="29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</w:tr>
      <w:tr w:rsidR="002C5975" w:rsidRPr="002C5975" w:rsidTr="00095D7E">
        <w:trPr>
          <w:trHeight w:val="1970"/>
        </w:trPr>
        <w:tc>
          <w:tcPr>
            <w:tcW w:w="3484" w:type="dxa"/>
          </w:tcPr>
          <w:p w:rsidR="002C5975" w:rsidRPr="002C5975" w:rsidRDefault="002C5975" w:rsidP="002C5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Oppdrag 2: Mat</w:t>
            </w:r>
          </w:p>
          <w:p w:rsidR="002C5975" w:rsidRPr="002C5975" w:rsidRDefault="002C5975" w:rsidP="00161A08">
            <w:pPr>
              <w:tabs>
                <w:tab w:val="left" w:pos="1843"/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5523" w:type="dxa"/>
          </w:tcPr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</w:p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r w:rsidRPr="00095D7E">
              <w:rPr>
                <w:rFonts w:ascii="Arial" w:hAnsi="Arial" w:cs="Arial"/>
                <w:sz w:val="24"/>
                <w:lang w:eastAsia="nb-NO"/>
              </w:rPr>
              <w:t xml:space="preserve">Agenter må være raske i </w:t>
            </w:r>
            <w:proofErr w:type="gramStart"/>
            <w:r w:rsidRPr="00095D7E">
              <w:rPr>
                <w:rFonts w:ascii="Arial" w:hAnsi="Arial" w:cs="Arial"/>
                <w:sz w:val="24"/>
                <w:lang w:eastAsia="nb-NO"/>
              </w:rPr>
              <w:t>toppen,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da</w:t>
            </w:r>
            <w:proofErr w:type="gramEnd"/>
            <w:r w:rsidRPr="00095D7E">
              <w:rPr>
                <w:rFonts w:ascii="Arial" w:hAnsi="Arial" w:cs="Arial"/>
                <w:sz w:val="24"/>
                <w:lang w:eastAsia="nb-NO"/>
              </w:rPr>
              <w:t xml:space="preserve"> trenger man næring for hodet og kroppen.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Få fart på beina, alle agenter!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Gå til rommet der suppen venter.</w:t>
            </w:r>
          </w:p>
          <w:p w:rsidR="002C5975" w:rsidRPr="00095D7E" w:rsidRDefault="002C5975" w:rsidP="00095D7E">
            <w:pPr>
              <w:tabs>
                <w:tab w:val="left" w:pos="1843"/>
                <w:tab w:val="left" w:pos="7797"/>
              </w:tabs>
              <w:spacing w:line="276" w:lineRule="auto"/>
              <w:ind w:left="29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</w:tr>
      <w:tr w:rsidR="002C5975" w:rsidRPr="002C5975" w:rsidTr="00095D7E">
        <w:trPr>
          <w:trHeight w:val="1969"/>
        </w:trPr>
        <w:tc>
          <w:tcPr>
            <w:tcW w:w="3484" w:type="dxa"/>
          </w:tcPr>
          <w:p w:rsidR="002C5975" w:rsidRPr="002C5975" w:rsidRDefault="002C5975" w:rsidP="002C5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Oppdrag 3: Symbol-jakt</w:t>
            </w:r>
          </w:p>
          <w:p w:rsidR="002C5975" w:rsidRPr="002C5975" w:rsidRDefault="002C5975" w:rsidP="00161A08">
            <w:pPr>
              <w:tabs>
                <w:tab w:val="left" w:pos="1843"/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5523" w:type="dxa"/>
          </w:tcPr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</w:p>
          <w:p w:rsidR="00095D7E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r w:rsidRPr="00095D7E">
              <w:rPr>
                <w:rFonts w:ascii="Arial" w:hAnsi="Arial" w:cs="Arial"/>
                <w:sz w:val="24"/>
                <w:lang w:eastAsia="nb-NO"/>
              </w:rPr>
              <w:t>Kjære agenter! Den som leter vil finne.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Dere skal jakte på symboler her inne.</w:t>
            </w:r>
          </w:p>
          <w:p w:rsidR="00095D7E" w:rsidRPr="00095D7E" w:rsidRDefault="00095D7E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proofErr w:type="spellStart"/>
            <w:r w:rsidRPr="00095D7E">
              <w:rPr>
                <w:rFonts w:ascii="Arial" w:hAnsi="Arial" w:cs="Arial"/>
                <w:sz w:val="24"/>
                <w:lang w:eastAsia="nb-NO"/>
              </w:rPr>
              <w:t>Symboljakten</w:t>
            </w:r>
            <w:proofErr w:type="spellEnd"/>
            <w:r w:rsidRPr="00095D7E">
              <w:rPr>
                <w:rFonts w:ascii="Arial" w:hAnsi="Arial" w:cs="Arial"/>
                <w:sz w:val="24"/>
                <w:lang w:eastAsia="nb-NO"/>
              </w:rPr>
              <w:t xml:space="preserve"> starter når presten har sagt</w:t>
            </w:r>
          </w:p>
          <w:p w:rsidR="00095D7E" w:rsidRPr="00095D7E" w:rsidRDefault="00095D7E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proofErr w:type="gramStart"/>
            <w:r w:rsidRPr="00095D7E">
              <w:rPr>
                <w:rFonts w:ascii="Arial" w:hAnsi="Arial" w:cs="Arial"/>
                <w:sz w:val="24"/>
                <w:lang w:eastAsia="nb-NO"/>
              </w:rPr>
              <w:t>hvordan</w:t>
            </w:r>
            <w:proofErr w:type="gramEnd"/>
            <w:r w:rsidRPr="00095D7E">
              <w:rPr>
                <w:rFonts w:ascii="Arial" w:hAnsi="Arial" w:cs="Arial"/>
                <w:sz w:val="24"/>
                <w:lang w:eastAsia="nb-NO"/>
              </w:rPr>
              <w:t xml:space="preserve"> dere skal gå på jakt.</w:t>
            </w:r>
          </w:p>
          <w:p w:rsidR="002C5975" w:rsidRPr="00095D7E" w:rsidRDefault="002C5975" w:rsidP="00095D7E">
            <w:pPr>
              <w:tabs>
                <w:tab w:val="left" w:pos="1843"/>
                <w:tab w:val="left" w:pos="7797"/>
              </w:tabs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</w:tr>
      <w:tr w:rsidR="002C5975" w:rsidRPr="002C5975" w:rsidTr="00095D7E">
        <w:trPr>
          <w:trHeight w:val="1988"/>
        </w:trPr>
        <w:tc>
          <w:tcPr>
            <w:tcW w:w="3484" w:type="dxa"/>
          </w:tcPr>
          <w:p w:rsidR="002C5975" w:rsidRPr="002C5975" w:rsidRDefault="002C5975" w:rsidP="00095D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Oppdrag 4</w:t>
            </w:r>
            <w:r w:rsidRPr="002C5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09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Tidsreise</w:t>
            </w:r>
          </w:p>
        </w:tc>
        <w:tc>
          <w:tcPr>
            <w:tcW w:w="5523" w:type="dxa"/>
          </w:tcPr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</w:p>
          <w:p w:rsidR="00095D7E" w:rsidRPr="00095D7E" w:rsidRDefault="00095D7E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r w:rsidRPr="00095D7E">
              <w:rPr>
                <w:rFonts w:ascii="Arial" w:hAnsi="Arial" w:cs="Arial"/>
                <w:sz w:val="24"/>
                <w:lang w:eastAsia="nb-NO"/>
              </w:rPr>
              <w:t xml:space="preserve">Tårnagenter, reis i </w:t>
            </w:r>
            <w:proofErr w:type="gramStart"/>
            <w:r w:rsidRPr="00095D7E">
              <w:rPr>
                <w:rFonts w:ascii="Arial" w:hAnsi="Arial" w:cs="Arial"/>
                <w:sz w:val="24"/>
                <w:lang w:eastAsia="nb-NO"/>
              </w:rPr>
              <w:t>tiden!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Se</w:t>
            </w:r>
            <w:proofErr w:type="gramEnd"/>
            <w:r w:rsidRPr="00095D7E">
              <w:rPr>
                <w:rFonts w:ascii="Arial" w:hAnsi="Arial" w:cs="Arial"/>
                <w:sz w:val="24"/>
                <w:lang w:eastAsia="nb-NO"/>
              </w:rPr>
              <w:t xml:space="preserve"> hva som skjedde for lenge siden.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Du skal forlate tidspunktet nå,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og to tusen år tilbake gå.</w:t>
            </w:r>
          </w:p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  <w:bookmarkStart w:id="0" w:name="_GoBack"/>
        <w:bookmarkEnd w:id="0"/>
      </w:tr>
      <w:tr w:rsidR="002C5975" w:rsidRPr="002C5975" w:rsidTr="00095D7E">
        <w:trPr>
          <w:trHeight w:val="1975"/>
        </w:trPr>
        <w:tc>
          <w:tcPr>
            <w:tcW w:w="3484" w:type="dxa"/>
          </w:tcPr>
          <w:p w:rsidR="002C5975" w:rsidRPr="002C5975" w:rsidRDefault="002C5975" w:rsidP="002C5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 xml:space="preserve">Oppdrag 5: </w:t>
            </w:r>
            <w:r w:rsidR="0009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Reise til Sør-Sudan</w:t>
            </w:r>
          </w:p>
          <w:p w:rsidR="002C5975" w:rsidRPr="002C5975" w:rsidRDefault="002C5975" w:rsidP="00161A08">
            <w:pPr>
              <w:tabs>
                <w:tab w:val="left" w:pos="1843"/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5523" w:type="dxa"/>
          </w:tcPr>
          <w:p w:rsidR="00095D7E" w:rsidRPr="00095D7E" w:rsidRDefault="00095D7E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</w:p>
          <w:p w:rsidR="00095D7E" w:rsidRPr="00095D7E" w:rsidRDefault="00095D7E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r w:rsidRPr="00095D7E">
              <w:rPr>
                <w:rFonts w:ascii="Arial" w:hAnsi="Arial" w:cs="Arial"/>
                <w:sz w:val="24"/>
                <w:lang w:eastAsia="nb-NO"/>
              </w:rPr>
              <w:t>Oppdraget nå er å reise av sted</w:t>
            </w:r>
          </w:p>
          <w:p w:rsidR="00095D7E" w:rsidRPr="00095D7E" w:rsidRDefault="00095D7E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proofErr w:type="gramStart"/>
            <w:r w:rsidRPr="00095D7E">
              <w:rPr>
                <w:rFonts w:ascii="Arial" w:hAnsi="Arial" w:cs="Arial"/>
                <w:sz w:val="24"/>
                <w:lang w:eastAsia="nb-NO"/>
              </w:rPr>
              <w:t>til</w:t>
            </w:r>
            <w:proofErr w:type="gramEnd"/>
            <w:r w:rsidRPr="00095D7E">
              <w:rPr>
                <w:rFonts w:ascii="Arial" w:hAnsi="Arial" w:cs="Arial"/>
                <w:sz w:val="24"/>
                <w:lang w:eastAsia="nb-NO"/>
              </w:rPr>
              <w:t xml:space="preserve"> et land der man håper og drømmer om fred.</w:t>
            </w:r>
          </w:p>
          <w:p w:rsidR="00095D7E" w:rsidRPr="00095D7E" w:rsidRDefault="00095D7E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r w:rsidRPr="00095D7E">
              <w:rPr>
                <w:rFonts w:ascii="Arial" w:hAnsi="Arial" w:cs="Arial"/>
                <w:sz w:val="24"/>
                <w:lang w:eastAsia="nb-NO"/>
              </w:rPr>
              <w:t>Gjør dere klare, sitt rolig i båten,</w:t>
            </w:r>
          </w:p>
          <w:p w:rsidR="002C5975" w:rsidRPr="00095D7E" w:rsidRDefault="00095D7E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proofErr w:type="gramStart"/>
            <w:r w:rsidRPr="00095D7E">
              <w:rPr>
                <w:rFonts w:ascii="Arial" w:hAnsi="Arial" w:cs="Arial"/>
                <w:sz w:val="24"/>
                <w:lang w:eastAsia="nb-NO"/>
              </w:rPr>
              <w:t>å</w:t>
            </w:r>
            <w:proofErr w:type="gramEnd"/>
            <w:r w:rsidRPr="00095D7E">
              <w:rPr>
                <w:rFonts w:ascii="Arial" w:hAnsi="Arial" w:cs="Arial"/>
                <w:sz w:val="24"/>
                <w:lang w:eastAsia="nb-NO"/>
              </w:rPr>
              <w:t xml:space="preserve"> seile ei skute er reisemåten.</w:t>
            </w:r>
          </w:p>
          <w:p w:rsidR="00095D7E" w:rsidRPr="00095D7E" w:rsidRDefault="00095D7E" w:rsidP="00095D7E">
            <w:pPr>
              <w:spacing w:line="276" w:lineRule="auto"/>
              <w:ind w:left="29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</w:tr>
      <w:tr w:rsidR="002C5975" w:rsidRPr="002C5975" w:rsidTr="00095D7E">
        <w:trPr>
          <w:trHeight w:val="1962"/>
        </w:trPr>
        <w:tc>
          <w:tcPr>
            <w:tcW w:w="3484" w:type="dxa"/>
          </w:tcPr>
          <w:p w:rsidR="002C5975" w:rsidRPr="002C5975" w:rsidRDefault="002C5975" w:rsidP="002C5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2C5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 xml:space="preserve">Oppdrag </w:t>
            </w:r>
            <w:r w:rsidR="0009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6</w:t>
            </w:r>
            <w:r w:rsidRPr="002C5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: Gudstjeneste!</w:t>
            </w:r>
          </w:p>
          <w:p w:rsidR="002C5975" w:rsidRPr="002C5975" w:rsidRDefault="002C5975" w:rsidP="00161A08">
            <w:pPr>
              <w:tabs>
                <w:tab w:val="left" w:pos="1843"/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5523" w:type="dxa"/>
          </w:tcPr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</w:p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r w:rsidRPr="00095D7E">
              <w:rPr>
                <w:rFonts w:ascii="Arial" w:hAnsi="Arial" w:cs="Arial"/>
                <w:sz w:val="24"/>
                <w:lang w:eastAsia="nb-NO"/>
              </w:rPr>
              <w:t xml:space="preserve">I morgen ringer de store </w:t>
            </w:r>
            <w:proofErr w:type="gramStart"/>
            <w:r w:rsidRPr="00095D7E">
              <w:rPr>
                <w:rFonts w:ascii="Arial" w:hAnsi="Arial" w:cs="Arial"/>
                <w:sz w:val="24"/>
                <w:lang w:eastAsia="nb-NO"/>
              </w:rPr>
              <w:t>klokker,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og</w:t>
            </w:r>
            <w:proofErr w:type="gramEnd"/>
            <w:r w:rsidRPr="00095D7E">
              <w:rPr>
                <w:rFonts w:ascii="Arial" w:hAnsi="Arial" w:cs="Arial"/>
                <w:sz w:val="24"/>
                <w:lang w:eastAsia="nb-NO"/>
              </w:rPr>
              <w:t xml:space="preserve"> Skøyen og Smestad til kirken lokker.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Det neste oppdraget agentene får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er å forberede hvordan gudstjenesten går.</w:t>
            </w:r>
          </w:p>
          <w:p w:rsidR="002C5975" w:rsidRPr="00095D7E" w:rsidRDefault="002C5975" w:rsidP="00095D7E">
            <w:pPr>
              <w:tabs>
                <w:tab w:val="left" w:pos="1843"/>
                <w:tab w:val="left" w:pos="7797"/>
              </w:tabs>
              <w:spacing w:line="276" w:lineRule="auto"/>
              <w:ind w:left="29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</w:tr>
      <w:tr w:rsidR="002C5975" w:rsidRPr="002C5975" w:rsidTr="00095D7E">
        <w:trPr>
          <w:trHeight w:val="2117"/>
        </w:trPr>
        <w:tc>
          <w:tcPr>
            <w:tcW w:w="3484" w:type="dxa"/>
          </w:tcPr>
          <w:p w:rsidR="002C5975" w:rsidRPr="002C5975" w:rsidRDefault="002C5975" w:rsidP="002C5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2C5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 xml:space="preserve">Oppdrag </w:t>
            </w:r>
            <w:r w:rsidR="0009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7</w:t>
            </w:r>
            <w:r w:rsidRPr="002C5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  <w:t>: Takk for i dag!</w:t>
            </w:r>
          </w:p>
          <w:p w:rsidR="002C5975" w:rsidRPr="002C5975" w:rsidRDefault="002C5975" w:rsidP="002C5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5523" w:type="dxa"/>
          </w:tcPr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</w:p>
          <w:p w:rsidR="002C5975" w:rsidRPr="00095D7E" w:rsidRDefault="002C5975" w:rsidP="00095D7E">
            <w:pPr>
              <w:spacing w:line="276" w:lineRule="auto"/>
              <w:ind w:left="290"/>
              <w:rPr>
                <w:rFonts w:ascii="Arial" w:hAnsi="Arial" w:cs="Arial"/>
                <w:sz w:val="24"/>
                <w:lang w:eastAsia="nb-NO"/>
              </w:rPr>
            </w:pPr>
            <w:r w:rsidRPr="00095D7E">
              <w:rPr>
                <w:rFonts w:ascii="Arial" w:hAnsi="Arial" w:cs="Arial"/>
                <w:sz w:val="24"/>
                <w:lang w:eastAsia="nb-NO"/>
              </w:rPr>
              <w:t xml:space="preserve">Dagen som tårnagent har sin </w:t>
            </w:r>
            <w:proofErr w:type="gramStart"/>
            <w:r w:rsidRPr="00095D7E">
              <w:rPr>
                <w:rFonts w:ascii="Arial" w:hAnsi="Arial" w:cs="Arial"/>
                <w:sz w:val="24"/>
                <w:lang w:eastAsia="nb-NO"/>
              </w:rPr>
              <w:t>ende,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men</w:t>
            </w:r>
            <w:proofErr w:type="gramEnd"/>
            <w:r w:rsidRPr="00095D7E">
              <w:rPr>
                <w:rFonts w:ascii="Arial" w:hAnsi="Arial" w:cs="Arial"/>
                <w:sz w:val="24"/>
                <w:lang w:eastAsia="nb-NO"/>
              </w:rPr>
              <w:t xml:space="preserve"> før vi slutter skal dere sende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hverandre hjem med noen gode ord.</w:t>
            </w:r>
            <w:r w:rsidRPr="00095D7E">
              <w:rPr>
                <w:rFonts w:ascii="Arial" w:hAnsi="Arial" w:cs="Arial"/>
                <w:sz w:val="24"/>
                <w:lang w:eastAsia="nb-NO"/>
              </w:rPr>
              <w:br/>
              <w:t>Tenn lys i staken formet som vår jord.</w:t>
            </w:r>
          </w:p>
          <w:p w:rsidR="002C5975" w:rsidRPr="00095D7E" w:rsidRDefault="002C5975" w:rsidP="00095D7E">
            <w:pPr>
              <w:tabs>
                <w:tab w:val="left" w:pos="1843"/>
                <w:tab w:val="left" w:pos="7797"/>
              </w:tabs>
              <w:spacing w:line="276" w:lineRule="auto"/>
              <w:ind w:left="29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</w:tr>
    </w:tbl>
    <w:p w:rsidR="002C5975" w:rsidRPr="002C5975" w:rsidRDefault="002C5975">
      <w:pPr>
        <w:rPr>
          <w:sz w:val="24"/>
          <w:lang w:eastAsia="nb-NO"/>
        </w:rPr>
      </w:pPr>
    </w:p>
    <w:sectPr w:rsidR="002C5975" w:rsidRPr="002C5975" w:rsidSect="002C597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08"/>
    <w:rsid w:val="00095D7E"/>
    <w:rsid w:val="00161A08"/>
    <w:rsid w:val="001F4FC9"/>
    <w:rsid w:val="00225781"/>
    <w:rsid w:val="002A4538"/>
    <w:rsid w:val="002C5975"/>
    <w:rsid w:val="003367DD"/>
    <w:rsid w:val="004B241B"/>
    <w:rsid w:val="009C6DBD"/>
    <w:rsid w:val="00B002D2"/>
    <w:rsid w:val="00B91518"/>
    <w:rsid w:val="00BC1742"/>
    <w:rsid w:val="00D761DF"/>
    <w:rsid w:val="00F739AB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59C36-384C-42D7-A783-8404779E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A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1A0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C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isomme</dc:creator>
  <cp:lastModifiedBy>Asbjørn Håkonseth</cp:lastModifiedBy>
  <cp:revision>2</cp:revision>
  <cp:lastPrinted>2019-01-18T13:27:00Z</cp:lastPrinted>
  <dcterms:created xsi:type="dcterms:W3CDTF">2019-01-18T13:32:00Z</dcterms:created>
  <dcterms:modified xsi:type="dcterms:W3CDTF">2019-01-18T13:32:00Z</dcterms:modified>
</cp:coreProperties>
</file>