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E0" w:rsidRDefault="003616E0" w:rsidP="003616E0">
      <w:pPr>
        <w:pStyle w:val="Overskrift1"/>
      </w:pPr>
      <w:r>
        <w:t>Pilegrimsvandring</w:t>
      </w:r>
      <w:r w:rsidRPr="00E820BF">
        <w:t xml:space="preserve"> med skapelsesverksted</w:t>
      </w:r>
    </w:p>
    <w:p w:rsidR="003616E0" w:rsidRDefault="003616E0" w:rsidP="003616E0">
      <w:pPr>
        <w:pStyle w:val="Undertittel"/>
      </w:pPr>
      <w:r>
        <w:t>En pilegrimsvandring med 4-åringer</w:t>
      </w:r>
    </w:p>
    <w:p w:rsidR="003616E0" w:rsidRDefault="003616E0" w:rsidP="003616E0">
      <w:pPr>
        <w:pStyle w:val="Ingenmellomrom"/>
      </w:pPr>
    </w:p>
    <w:p w:rsidR="003616E0" w:rsidRDefault="003616E0" w:rsidP="003616E0">
      <w:pPr>
        <w:pStyle w:val="Overskrift2"/>
      </w:pPr>
      <w:r>
        <w:t>Under en pilegrimsvandring gjelder 4 stadier:</w:t>
      </w:r>
    </w:p>
    <w:p w:rsidR="003616E0" w:rsidRDefault="003616E0" w:rsidP="003616E0">
      <w:pPr>
        <w:pStyle w:val="Ingenmellomrom"/>
        <w:numPr>
          <w:ilvl w:val="0"/>
          <w:numId w:val="1"/>
        </w:numPr>
      </w:pPr>
      <w:r>
        <w:t>OPPBRUDD</w:t>
      </w:r>
    </w:p>
    <w:p w:rsidR="003616E0" w:rsidRDefault="003616E0" w:rsidP="003616E0">
      <w:pPr>
        <w:pStyle w:val="Ingenmellomrom"/>
        <w:numPr>
          <w:ilvl w:val="0"/>
          <w:numId w:val="1"/>
        </w:numPr>
      </w:pPr>
      <w:r>
        <w:t>VANDRING</w:t>
      </w:r>
    </w:p>
    <w:p w:rsidR="003616E0" w:rsidRDefault="003616E0" w:rsidP="003616E0">
      <w:pPr>
        <w:pStyle w:val="Ingenmellomrom"/>
        <w:numPr>
          <w:ilvl w:val="0"/>
          <w:numId w:val="1"/>
        </w:numPr>
      </w:pPr>
      <w:r>
        <w:t>MÅL</w:t>
      </w:r>
    </w:p>
    <w:p w:rsidR="003616E0" w:rsidRDefault="003616E0" w:rsidP="003616E0">
      <w:pPr>
        <w:pStyle w:val="Ingenmellomrom"/>
        <w:numPr>
          <w:ilvl w:val="0"/>
          <w:numId w:val="1"/>
        </w:numPr>
      </w:pPr>
      <w:r>
        <w:t>HJEMREISE (har jeg lært noe? Kan jeg forandre livet på noen måte slik at det blir til det beste for meg selv, for mine medmennesker, for jorda jeg bor på, for Gud?? Ta med deg ETTERTANKEN HJEM.</w:t>
      </w:r>
    </w:p>
    <w:p w:rsidR="003616E0" w:rsidRDefault="002E5455" w:rsidP="003616E0">
      <w:pPr>
        <w:pStyle w:val="Ingenmellomrom"/>
        <w:numPr>
          <w:ilvl w:val="0"/>
          <w:numId w:val="1"/>
        </w:numPr>
      </w:pPr>
      <w:r>
        <w:t>«Gå</w:t>
      </w:r>
      <w:r w:rsidR="003616E0">
        <w:t xml:space="preserve"> med fred! Gå med Gud!»</w:t>
      </w:r>
    </w:p>
    <w:p w:rsidR="003616E0" w:rsidRPr="00EB0D00" w:rsidRDefault="003616E0" w:rsidP="003616E0">
      <w:pPr>
        <w:pStyle w:val="Ingenmellomrom"/>
        <w:ind w:left="720"/>
      </w:pPr>
      <w:bookmarkStart w:id="0" w:name="_GoBack"/>
      <w:bookmarkEnd w:id="0"/>
    </w:p>
    <w:p w:rsidR="00F55544" w:rsidRDefault="00F55544" w:rsidP="00F55544">
      <w:pPr>
        <w:pStyle w:val="Overskrift2"/>
      </w:pPr>
      <w:r>
        <w:t>Pilegrimsvandring med 4-åringer</w:t>
      </w:r>
    </w:p>
    <w:p w:rsidR="003616E0" w:rsidRDefault="003616E0" w:rsidP="00F55544">
      <w:pPr>
        <w:pStyle w:val="Ingenmellomrom"/>
        <w:jc w:val="both"/>
      </w:pPr>
      <w:r>
        <w:t>Vi inviterer 4-åringene til «</w:t>
      </w:r>
      <w:r>
        <w:rPr>
          <w:b/>
        </w:rPr>
        <w:t>Pilegrimsvandring</w:t>
      </w:r>
      <w:r w:rsidRPr="00E820BF">
        <w:rPr>
          <w:b/>
        </w:rPr>
        <w:t xml:space="preserve"> med skapelsesverksted</w:t>
      </w:r>
      <w:r>
        <w:t>»</w:t>
      </w:r>
      <w:r>
        <w:t xml:space="preserve"> en kveld før utdelingen av 4-årsboka.</w:t>
      </w:r>
    </w:p>
    <w:p w:rsidR="00F55544" w:rsidRDefault="00F55544" w:rsidP="00F55544">
      <w:pPr>
        <w:pStyle w:val="Ingenmellomrom"/>
        <w:jc w:val="both"/>
      </w:pPr>
    </w:p>
    <w:p w:rsidR="00F55544" w:rsidRPr="00F55544" w:rsidRDefault="00F55544" w:rsidP="008108E7">
      <w:pPr>
        <w:pStyle w:val="Undertittel"/>
      </w:pPr>
      <w:r w:rsidRPr="00F55544">
        <w:t>1. BOLK</w:t>
      </w:r>
    </w:p>
    <w:p w:rsidR="003616E0" w:rsidRDefault="00F55544" w:rsidP="00F55544">
      <w:pPr>
        <w:pStyle w:val="Ingenmellomrom"/>
        <w:jc w:val="both"/>
      </w:pPr>
      <w:r>
        <w:t>Vi lærer</w:t>
      </w:r>
      <w:r w:rsidR="003616E0">
        <w:t xml:space="preserve"> sanger vi møter i kirkeboka. Vi snakker/synger om JO</w:t>
      </w:r>
      <w:r w:rsidR="008108E7">
        <w:t>RDA VÅR og hele universet – og «deg og meg»</w:t>
      </w:r>
      <w:r w:rsidR="003616E0">
        <w:t xml:space="preserve">. Hvem har skapt </w:t>
      </w:r>
      <w:r w:rsidR="008108E7">
        <w:t>alt dette? – GUD! Det er gøy å «skape»</w:t>
      </w:r>
      <w:r w:rsidR="003616E0">
        <w:t xml:space="preserve"> – derfor lager vi snurrebasser (som går rundt og rundt akkurat som jorda vår – lages av </w:t>
      </w:r>
      <w:proofErr w:type="spellStart"/>
      <w:r w:rsidR="003616E0">
        <w:t>trehjul</w:t>
      </w:r>
      <w:proofErr w:type="spellEnd"/>
      <w:r w:rsidR="003616E0">
        <w:t xml:space="preserve"> det er boret hull med en blomsterpinne</w:t>
      </w:r>
      <w:r w:rsidR="003616E0" w:rsidRPr="00E820BF">
        <w:t xml:space="preserve"> </w:t>
      </w:r>
      <w:r w:rsidR="008108E7">
        <w:t xml:space="preserve">(kjøpes på </w:t>
      </w:r>
      <w:proofErr w:type="gramStart"/>
      <w:r w:rsidR="008108E7">
        <w:t>Europris)  i</w:t>
      </w:r>
      <w:proofErr w:type="gramEnd"/>
      <w:r w:rsidR="008108E7">
        <w:t xml:space="preserve"> midten</w:t>
      </w:r>
      <w:r w:rsidR="003616E0">
        <w:t xml:space="preserve"> og en </w:t>
      </w:r>
      <w:proofErr w:type="spellStart"/>
      <w:r w:rsidR="003616E0">
        <w:t>hjerteboks</w:t>
      </w:r>
      <w:proofErr w:type="spellEnd"/>
      <w:r w:rsidR="003616E0">
        <w:t xml:space="preserve"> – hva hadde vi gjort uten HJERTET VÅRT?</w:t>
      </w:r>
      <w:r>
        <w:t xml:space="preserve"> </w:t>
      </w:r>
      <w:r w:rsidR="003616E0">
        <w:t>(</w:t>
      </w:r>
      <w:proofErr w:type="spellStart"/>
      <w:proofErr w:type="gramStart"/>
      <w:r w:rsidR="003616E0">
        <w:t>pappboks</w:t>
      </w:r>
      <w:proofErr w:type="spellEnd"/>
      <w:proofErr w:type="gramEnd"/>
      <w:r w:rsidR="003616E0">
        <w:t xml:space="preserve"> fra www.briolekolar.no) vi pynter og lager til vår egen.)</w:t>
      </w:r>
    </w:p>
    <w:p w:rsidR="00F55544" w:rsidRDefault="00F55544" w:rsidP="00F55544">
      <w:pPr>
        <w:pStyle w:val="Ingenmellomrom"/>
        <w:jc w:val="both"/>
      </w:pPr>
    </w:p>
    <w:p w:rsidR="00F55544" w:rsidRPr="00F55544" w:rsidRDefault="00F55544" w:rsidP="008108E7">
      <w:pPr>
        <w:pStyle w:val="Undertittel"/>
      </w:pPr>
      <w:r w:rsidRPr="00F55544">
        <w:t xml:space="preserve">2. BOLK - </w:t>
      </w:r>
      <w:r w:rsidR="003616E0" w:rsidRPr="00F55544">
        <w:t>PILEGRIMSV</w:t>
      </w:r>
      <w:r w:rsidRPr="00F55544">
        <w:t>ANDRING</w:t>
      </w:r>
    </w:p>
    <w:p w:rsidR="003616E0" w:rsidRDefault="003616E0" w:rsidP="00F55544">
      <w:pPr>
        <w:pStyle w:val="Ingenmellomrom"/>
        <w:jc w:val="both"/>
      </w:pPr>
      <w:r>
        <w:t>Vi introduserer</w:t>
      </w:r>
      <w:r w:rsidR="008108E7">
        <w:t xml:space="preserve"> pilegrimsbegrepet med å si at «</w:t>
      </w:r>
      <w:r w:rsidRPr="00F55544">
        <w:rPr>
          <w:b/>
          <w:i/>
        </w:rPr>
        <w:t>en pilegrim er et menneske som ønsker å bli bedre kjent med Gud</w:t>
      </w:r>
      <w:r w:rsidR="008108E7">
        <w:rPr>
          <w:b/>
          <w:i/>
        </w:rPr>
        <w:t>»</w:t>
      </w:r>
      <w:r w:rsidR="008108E7">
        <w:t>. Jeg har kledd meg i pilegrimsutstyr</w:t>
      </w:r>
      <w:r>
        <w:t xml:space="preserve">. Hver gang jeg løfter staven vil jeg at alle blir stille og hører fortellingen gjenfortalt fra 1.Mos. 1. </w:t>
      </w:r>
      <w:r w:rsidR="008108E7">
        <w:t>Alle får hvert sitt «pass»</w:t>
      </w:r>
      <w:r>
        <w:t xml:space="preserve"> som er et lite hefte med navnet deres på og stempel fra kirken samt en tegning for hver dag Gud skapte som de kan fargelegge når de kommer hjem. Vi går så en vandring (ca.</w:t>
      </w:r>
      <w:r w:rsidR="008108E7">
        <w:t xml:space="preserve"> </w:t>
      </w:r>
      <w:r>
        <w:t xml:space="preserve">4 - 500 meter) i området rundt kirken vår. </w:t>
      </w:r>
    </w:p>
    <w:p w:rsidR="00F55544" w:rsidRDefault="00F55544" w:rsidP="00F55544">
      <w:pPr>
        <w:pStyle w:val="Ingenmellomrom"/>
        <w:jc w:val="both"/>
      </w:pPr>
    </w:p>
    <w:p w:rsidR="00F55544" w:rsidRPr="008108E7" w:rsidRDefault="00F55544" w:rsidP="00F55544">
      <w:pPr>
        <w:pStyle w:val="Ingenmellomrom"/>
        <w:numPr>
          <w:ilvl w:val="0"/>
          <w:numId w:val="4"/>
        </w:numPr>
        <w:jc w:val="both"/>
        <w:rPr>
          <w:b/>
        </w:rPr>
      </w:pPr>
      <w:r w:rsidRPr="008108E7">
        <w:rPr>
          <w:b/>
        </w:rPr>
        <w:t>1. STASJON</w:t>
      </w:r>
    </w:p>
    <w:p w:rsidR="003616E0" w:rsidRDefault="00F55544" w:rsidP="00F55544">
      <w:pPr>
        <w:pStyle w:val="Ingenmellomrom"/>
        <w:ind w:left="720"/>
        <w:jc w:val="both"/>
      </w:pPr>
      <w:r>
        <w:t xml:space="preserve">Vi finner </w:t>
      </w:r>
      <w:r w:rsidR="008108E7">
        <w:t xml:space="preserve">en </w:t>
      </w:r>
      <w:r w:rsidR="008108E7" w:rsidRPr="008108E7">
        <w:rPr>
          <w:sz w:val="24"/>
        </w:rPr>
        <w:t xml:space="preserve">STOR BRUN BALL. </w:t>
      </w:r>
      <w:r w:rsidR="008108E7">
        <w:t>«</w:t>
      </w:r>
      <w:r w:rsidR="003616E0" w:rsidRPr="00262B4C">
        <w:rPr>
          <w:i/>
        </w:rPr>
        <w:t xml:space="preserve">I begynnelsen skapte Gud himmelen og jorden. Jorden var øde og tom, og mørket lå over dypet. </w:t>
      </w:r>
      <w:r w:rsidR="003616E0" w:rsidRPr="008108E7">
        <w:rPr>
          <w:i/>
        </w:rPr>
        <w:t xml:space="preserve">Da sa </w:t>
      </w:r>
      <w:r w:rsidR="008108E7" w:rsidRPr="008108E7">
        <w:rPr>
          <w:i/>
        </w:rPr>
        <w:t xml:space="preserve">Gud: … </w:t>
      </w:r>
      <w:r w:rsidR="003616E0" w:rsidRPr="008108E7">
        <w:rPr>
          <w:i/>
        </w:rPr>
        <w:t>Og det ble</w:t>
      </w:r>
      <w:r w:rsidR="008108E7" w:rsidRPr="008108E7">
        <w:rPr>
          <w:i/>
        </w:rPr>
        <w:t xml:space="preserve"> kveld og det ble morgen 1.dag …»</w:t>
      </w:r>
    </w:p>
    <w:p w:rsidR="00F55544" w:rsidRPr="008108E7" w:rsidRDefault="00F55544" w:rsidP="00F55544">
      <w:pPr>
        <w:pStyle w:val="Ingenmellomrom"/>
        <w:numPr>
          <w:ilvl w:val="0"/>
          <w:numId w:val="4"/>
        </w:numPr>
        <w:jc w:val="both"/>
        <w:rPr>
          <w:b/>
        </w:rPr>
      </w:pPr>
      <w:r w:rsidRPr="008108E7">
        <w:rPr>
          <w:b/>
        </w:rPr>
        <w:t>2. STASJON</w:t>
      </w:r>
    </w:p>
    <w:p w:rsidR="003616E0" w:rsidRDefault="00F55544" w:rsidP="00F55544">
      <w:pPr>
        <w:pStyle w:val="Ingenmellomrom"/>
        <w:ind w:left="720"/>
        <w:jc w:val="both"/>
      </w:pPr>
      <w:r>
        <w:t>Vi finner</w:t>
      </w:r>
      <w:r w:rsidR="003616E0">
        <w:t xml:space="preserve"> en </w:t>
      </w:r>
      <w:r w:rsidR="008108E7">
        <w:t>TILSVARENDE STOR BLÅ BALL</w:t>
      </w:r>
      <w:r w:rsidR="003616E0">
        <w:t xml:space="preserve">: </w:t>
      </w:r>
      <w:r w:rsidR="008108E7">
        <w:rPr>
          <w:i/>
        </w:rPr>
        <w:t>«</w:t>
      </w:r>
      <w:r w:rsidR="003616E0" w:rsidRPr="00262B4C">
        <w:rPr>
          <w:i/>
        </w:rPr>
        <w:t>Gud sa, Det skal bli en hvelving midt i vannet</w:t>
      </w:r>
      <w:r w:rsidR="008108E7">
        <w:rPr>
          <w:i/>
        </w:rPr>
        <w:t xml:space="preserve"> </w:t>
      </w:r>
      <w:r w:rsidR="008108E7">
        <w:t xml:space="preserve">… </w:t>
      </w:r>
      <w:r w:rsidR="003616E0">
        <w:t>Og så</w:t>
      </w:r>
      <w:r w:rsidR="008108E7">
        <w:t xml:space="preserve"> ble det kveld og morgen 2.dag …»</w:t>
      </w:r>
    </w:p>
    <w:p w:rsidR="00F55544" w:rsidRPr="008108E7" w:rsidRDefault="00F55544" w:rsidP="00F55544">
      <w:pPr>
        <w:pStyle w:val="Ingenmellomrom"/>
        <w:numPr>
          <w:ilvl w:val="0"/>
          <w:numId w:val="4"/>
        </w:numPr>
        <w:jc w:val="both"/>
        <w:rPr>
          <w:b/>
        </w:rPr>
      </w:pPr>
      <w:r w:rsidRPr="008108E7">
        <w:rPr>
          <w:b/>
        </w:rPr>
        <w:t>3. STASJON</w:t>
      </w:r>
    </w:p>
    <w:p w:rsidR="003616E0" w:rsidRDefault="00F55544" w:rsidP="00F55544">
      <w:pPr>
        <w:pStyle w:val="Ingenmellomrom"/>
        <w:ind w:left="720"/>
        <w:jc w:val="both"/>
      </w:pPr>
      <w:r>
        <w:t>Vi finner en stor JORDKLODE (oppblåsbar)</w:t>
      </w:r>
      <w:r w:rsidR="008108E7">
        <w:t>. «</w:t>
      </w:r>
      <w:r w:rsidR="003616E0" w:rsidRPr="00090DDE">
        <w:rPr>
          <w:i/>
        </w:rPr>
        <w:t xml:space="preserve">Gud sa: Vannet under himmelen skal samle seg ett sted! Det tørre landet skal komme til </w:t>
      </w:r>
      <w:r w:rsidR="008108E7" w:rsidRPr="00090DDE">
        <w:rPr>
          <w:i/>
        </w:rPr>
        <w:t>syne</w:t>
      </w:r>
      <w:r w:rsidR="008108E7">
        <w:rPr>
          <w:i/>
        </w:rPr>
        <w:t xml:space="preserve"> …</w:t>
      </w:r>
      <w:r w:rsidR="003616E0">
        <w:rPr>
          <w:i/>
        </w:rPr>
        <w:t xml:space="preserve"> </w:t>
      </w:r>
      <w:r w:rsidR="008108E7">
        <w:rPr>
          <w:i/>
        </w:rPr>
        <w:t xml:space="preserve">Gud sa: «Jorden skal bli grønn …» </w:t>
      </w:r>
      <w:r w:rsidR="003616E0">
        <w:t xml:space="preserve">Da finner vi en </w:t>
      </w:r>
      <w:r w:rsidR="008108E7">
        <w:t>KURV MED OPPDELT FRUKT som vi deler med hverandre. «</w:t>
      </w:r>
      <w:r w:rsidR="003616E0">
        <w:t>Du verden</w:t>
      </w:r>
      <w:r w:rsidR="008108E7">
        <w:t xml:space="preserve">, så flink Gud er til å </w:t>
      </w:r>
      <w:proofErr w:type="gramStart"/>
      <w:r w:rsidR="008108E7">
        <w:t>skape…</w:t>
      </w:r>
      <w:proofErr w:type="gramEnd"/>
      <w:r w:rsidR="008108E7">
        <w:t>!» «</w:t>
      </w:r>
      <w:r w:rsidR="003616E0" w:rsidRPr="00090DDE">
        <w:rPr>
          <w:i/>
        </w:rPr>
        <w:t>Det ble kveld og det ble morgen 3.dag</w:t>
      </w:r>
      <w:r w:rsidR="008108E7">
        <w:t>.»</w:t>
      </w:r>
    </w:p>
    <w:p w:rsidR="00F55544" w:rsidRPr="008108E7" w:rsidRDefault="00F55544" w:rsidP="00F55544">
      <w:pPr>
        <w:pStyle w:val="Ingenmellomrom"/>
        <w:numPr>
          <w:ilvl w:val="0"/>
          <w:numId w:val="4"/>
        </w:numPr>
        <w:jc w:val="both"/>
        <w:rPr>
          <w:b/>
        </w:rPr>
      </w:pPr>
      <w:r w:rsidRPr="008108E7">
        <w:rPr>
          <w:b/>
        </w:rPr>
        <w:t>4. STASJON</w:t>
      </w:r>
    </w:p>
    <w:p w:rsidR="00F55544" w:rsidRDefault="00F55544" w:rsidP="00F55544">
      <w:pPr>
        <w:pStyle w:val="Ingenmellomrom"/>
        <w:ind w:left="720"/>
        <w:jc w:val="both"/>
        <w:rPr>
          <w:i/>
        </w:rPr>
      </w:pPr>
      <w:r>
        <w:t xml:space="preserve">Vi går </w:t>
      </w:r>
      <w:r w:rsidR="003616E0">
        <w:t xml:space="preserve">videre og finner </w:t>
      </w:r>
      <w:r w:rsidR="008108E7">
        <w:t xml:space="preserve">EI STOR GUL SOL </w:t>
      </w:r>
      <w:r w:rsidR="003616E0">
        <w:t xml:space="preserve">som henger i et tre – og </w:t>
      </w:r>
      <w:r w:rsidR="008108E7">
        <w:t>EN LITEN MÅNE, EVT. NOEN STJERNER … «</w:t>
      </w:r>
      <w:r w:rsidR="003616E0" w:rsidRPr="00090DDE">
        <w:rPr>
          <w:i/>
        </w:rPr>
        <w:t xml:space="preserve">Gud sa: Det skal bli lys </w:t>
      </w:r>
      <w:r w:rsidR="008108E7">
        <w:rPr>
          <w:i/>
        </w:rPr>
        <w:t xml:space="preserve">på himmelhvelvingen … </w:t>
      </w:r>
      <w:r w:rsidR="003616E0">
        <w:rPr>
          <w:i/>
        </w:rPr>
        <w:t xml:space="preserve"> </w:t>
      </w:r>
      <w:proofErr w:type="gramStart"/>
      <w:r w:rsidR="003616E0">
        <w:rPr>
          <w:i/>
        </w:rPr>
        <w:t>og</w:t>
      </w:r>
      <w:proofErr w:type="gramEnd"/>
      <w:r w:rsidR="003616E0">
        <w:rPr>
          <w:i/>
        </w:rPr>
        <w:t xml:space="preserve"> det bl</w:t>
      </w:r>
      <w:r w:rsidR="008108E7">
        <w:rPr>
          <w:i/>
        </w:rPr>
        <w:t>e kveld og det ble morgen 4.dag.»</w:t>
      </w:r>
    </w:p>
    <w:p w:rsidR="008108E7" w:rsidRDefault="008108E7" w:rsidP="00F55544">
      <w:pPr>
        <w:pStyle w:val="Ingenmellomrom"/>
        <w:ind w:left="720"/>
        <w:jc w:val="both"/>
        <w:rPr>
          <w:i/>
        </w:rPr>
      </w:pPr>
    </w:p>
    <w:p w:rsidR="008108E7" w:rsidRPr="00F55544" w:rsidRDefault="008108E7" w:rsidP="00F55544">
      <w:pPr>
        <w:pStyle w:val="Ingenmellomrom"/>
        <w:ind w:left="720"/>
        <w:jc w:val="both"/>
      </w:pPr>
    </w:p>
    <w:p w:rsidR="00F55544" w:rsidRPr="008108E7" w:rsidRDefault="00F55544" w:rsidP="00F55544">
      <w:pPr>
        <w:pStyle w:val="Ingenmellomrom"/>
        <w:numPr>
          <w:ilvl w:val="0"/>
          <w:numId w:val="4"/>
        </w:numPr>
        <w:jc w:val="both"/>
        <w:rPr>
          <w:b/>
          <w:i/>
        </w:rPr>
      </w:pPr>
      <w:r w:rsidRPr="008108E7">
        <w:rPr>
          <w:b/>
        </w:rPr>
        <w:t>5. STASJON</w:t>
      </w:r>
    </w:p>
    <w:p w:rsidR="00F55544" w:rsidRDefault="00F55544" w:rsidP="00F55544">
      <w:pPr>
        <w:pStyle w:val="Ingenmellomrom"/>
        <w:ind w:left="720"/>
        <w:jc w:val="both"/>
        <w:rPr>
          <w:i/>
        </w:rPr>
      </w:pPr>
      <w:r>
        <w:t>Vi finner</w:t>
      </w:r>
      <w:r w:rsidR="003616E0">
        <w:t xml:space="preserve"> plutseli</w:t>
      </w:r>
      <w:r w:rsidR="008108E7">
        <w:t>g noen PLASTFISKER OG FUGLER. «</w:t>
      </w:r>
      <w:r w:rsidR="003616E0" w:rsidRPr="00090DDE">
        <w:rPr>
          <w:i/>
        </w:rPr>
        <w:t xml:space="preserve">Gud sa: Vannet skal myldre av levende </w:t>
      </w:r>
      <w:r w:rsidR="008108E7" w:rsidRPr="00090DDE">
        <w:rPr>
          <w:i/>
        </w:rPr>
        <w:t>skapninger …</w:t>
      </w:r>
      <w:r w:rsidR="003616E0">
        <w:rPr>
          <w:i/>
        </w:rPr>
        <w:t xml:space="preserve"> og det bl</w:t>
      </w:r>
      <w:r w:rsidR="008108E7">
        <w:rPr>
          <w:i/>
        </w:rPr>
        <w:t>e kveld og det ble morgen 5.dag.»</w:t>
      </w:r>
    </w:p>
    <w:p w:rsidR="00F55544" w:rsidRPr="008108E7" w:rsidRDefault="00F55544" w:rsidP="00F55544">
      <w:pPr>
        <w:pStyle w:val="Ingenmellomrom"/>
        <w:numPr>
          <w:ilvl w:val="0"/>
          <w:numId w:val="4"/>
        </w:numPr>
        <w:jc w:val="both"/>
        <w:rPr>
          <w:b/>
        </w:rPr>
      </w:pPr>
      <w:r w:rsidRPr="008108E7">
        <w:rPr>
          <w:b/>
        </w:rPr>
        <w:t>6. STASJON</w:t>
      </w:r>
    </w:p>
    <w:p w:rsidR="00F55544" w:rsidRPr="008108E7" w:rsidRDefault="00F55544" w:rsidP="00F55544">
      <w:pPr>
        <w:pStyle w:val="Ingenmellomrom"/>
        <w:ind w:left="720"/>
        <w:jc w:val="both"/>
      </w:pPr>
      <w:r>
        <w:t xml:space="preserve">Det dukker </w:t>
      </w:r>
      <w:r w:rsidR="003616E0">
        <w:t xml:space="preserve">opp diverse plastdyr som står plassert ute langs veien vår. </w:t>
      </w:r>
      <w:r>
        <w:rPr>
          <w:i/>
        </w:rPr>
        <w:t>«</w:t>
      </w:r>
      <w:r w:rsidR="003616E0">
        <w:rPr>
          <w:i/>
        </w:rPr>
        <w:t>Gud sa: Jorden skal bære fram</w:t>
      </w:r>
      <w:r>
        <w:rPr>
          <w:i/>
        </w:rPr>
        <w:t xml:space="preserve"> alle slags levende </w:t>
      </w:r>
      <w:r w:rsidR="008108E7">
        <w:rPr>
          <w:i/>
        </w:rPr>
        <w:t>skapninger …</w:t>
      </w:r>
      <w:r>
        <w:rPr>
          <w:i/>
        </w:rPr>
        <w:t>».</w:t>
      </w:r>
      <w:r w:rsidR="003616E0">
        <w:t xml:space="preserve"> Så vandrer vi litt til og nærmer oss kirkedøra. Og der står de – noen bitte små mennesker (du verden så sm</w:t>
      </w:r>
      <w:r>
        <w:t>å vi er i denne store verden!) «</w:t>
      </w:r>
      <w:r w:rsidR="003616E0" w:rsidRPr="00A024F7">
        <w:rPr>
          <w:i/>
        </w:rPr>
        <w:t>Gud sa: La oss lage mennesker i vårt bild</w:t>
      </w:r>
      <w:r>
        <w:rPr>
          <w:i/>
        </w:rPr>
        <w:t xml:space="preserve">e. De skal </w:t>
      </w:r>
      <w:r w:rsidR="008108E7">
        <w:rPr>
          <w:i/>
        </w:rPr>
        <w:t>råde …</w:t>
      </w:r>
      <w:r>
        <w:rPr>
          <w:i/>
        </w:rPr>
        <w:t xml:space="preserve"> </w:t>
      </w:r>
      <w:r w:rsidR="003616E0">
        <w:rPr>
          <w:i/>
        </w:rPr>
        <w:t>Og Gud så på alt han hadde gjort, og se, det var svært godt. Og det bl</w:t>
      </w:r>
      <w:r>
        <w:rPr>
          <w:i/>
        </w:rPr>
        <w:t xml:space="preserve">e kveld og det ble morgen 6.dag». </w:t>
      </w:r>
      <w:r w:rsidR="008108E7">
        <w:rPr>
          <w:i/>
        </w:rPr>
        <w:t>«</w:t>
      </w:r>
      <w:r w:rsidRPr="008108E7">
        <w:t>Oi</w:t>
      </w:r>
      <w:r w:rsidR="003616E0" w:rsidRPr="008108E7">
        <w:t>! Så viktig at vi tar vare på den jorda Gud har skapt til oss!!!</w:t>
      </w:r>
      <w:r w:rsidR="008108E7">
        <w:t>»</w:t>
      </w:r>
    </w:p>
    <w:p w:rsidR="00F55544" w:rsidRPr="008108E7" w:rsidRDefault="00F55544" w:rsidP="00F55544">
      <w:pPr>
        <w:pStyle w:val="Ingenmellomrom"/>
        <w:numPr>
          <w:ilvl w:val="0"/>
          <w:numId w:val="4"/>
        </w:numPr>
        <w:jc w:val="both"/>
        <w:rPr>
          <w:b/>
        </w:rPr>
      </w:pPr>
      <w:r w:rsidRPr="008108E7">
        <w:rPr>
          <w:b/>
        </w:rPr>
        <w:t>KIRKEN</w:t>
      </w:r>
    </w:p>
    <w:p w:rsidR="002E5455" w:rsidRDefault="003616E0" w:rsidP="002E5455">
      <w:pPr>
        <w:pStyle w:val="Ingenmellomrom"/>
        <w:ind w:left="720"/>
        <w:jc w:val="both"/>
        <w:rPr>
          <w:i/>
        </w:rPr>
      </w:pPr>
      <w:r>
        <w:t xml:space="preserve">Så går vi inn i kirken og </w:t>
      </w:r>
      <w:r w:rsidR="008108E7">
        <w:t xml:space="preserve">hviler – akkurat slik Gud gjorde </w:t>
      </w:r>
      <w:r>
        <w:t xml:space="preserve">og vi kan gjøre hver </w:t>
      </w:r>
      <w:r w:rsidR="008108E7">
        <w:t xml:space="preserve">søndag … </w:t>
      </w:r>
      <w:r>
        <w:t>Her synger vi sangene våre, før vi går tilbake til verkstedet</w:t>
      </w:r>
      <w:r w:rsidR="002E5455">
        <w:t xml:space="preserve"> vårt og tar med oss de tinga vi</w:t>
      </w:r>
      <w:r>
        <w:t xml:space="preserve"> har skapt. </w:t>
      </w:r>
    </w:p>
    <w:p w:rsidR="002E5455" w:rsidRDefault="002E5455" w:rsidP="002E5455">
      <w:pPr>
        <w:pStyle w:val="Ingenmellomrom"/>
        <w:ind w:left="720"/>
        <w:jc w:val="both"/>
        <w:rPr>
          <w:i/>
        </w:rPr>
      </w:pPr>
    </w:p>
    <w:p w:rsidR="003616E0" w:rsidRPr="00A024F7" w:rsidRDefault="003616E0" w:rsidP="002E5455">
      <w:pPr>
        <w:pStyle w:val="Ingenmellomrom"/>
        <w:ind w:left="720"/>
        <w:jc w:val="both"/>
        <w:rPr>
          <w:i/>
        </w:rPr>
      </w:pPr>
      <w:r w:rsidRPr="00EB0D00">
        <w:rPr>
          <w:b/>
        </w:rPr>
        <w:t>Sanger å synge</w:t>
      </w:r>
      <w:r w:rsidR="008108E7">
        <w:t>: «</w:t>
      </w:r>
      <w:r>
        <w:t>Jeg blir så glad når jeg ser deg (</w:t>
      </w:r>
      <w:proofErr w:type="spellStart"/>
      <w:r>
        <w:t>Hevenu</w:t>
      </w:r>
      <w:proofErr w:type="spellEnd"/>
      <w:r>
        <w:t xml:space="preserve"> </w:t>
      </w:r>
      <w:proofErr w:type="spellStart"/>
      <w:r>
        <w:t>shalom</w:t>
      </w:r>
      <w:proofErr w:type="spellEnd"/>
      <w:r>
        <w:t>)</w:t>
      </w:r>
      <w:r w:rsidR="008108E7">
        <w:t>»</w:t>
      </w:r>
      <w:r>
        <w:t xml:space="preserve">, </w:t>
      </w:r>
      <w:r w:rsidR="008108E7">
        <w:t>«</w:t>
      </w:r>
      <w:r>
        <w:t>Hvem har skapt alle blomstene?</w:t>
      </w:r>
      <w:r w:rsidR="008108E7">
        <w:t>»</w:t>
      </w:r>
      <w:r>
        <w:t xml:space="preserve">, </w:t>
      </w:r>
      <w:r w:rsidR="008108E7">
        <w:t>«</w:t>
      </w:r>
      <w:r>
        <w:t>Han har den hele vi</w:t>
      </w:r>
      <w:r w:rsidR="008108E7">
        <w:t>de verden», «Du er du og du duger»</w:t>
      </w:r>
    </w:p>
    <w:p w:rsidR="00652283" w:rsidRDefault="002E5455"/>
    <w:sectPr w:rsidR="00652283" w:rsidSect="00F05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A1E2E"/>
    <w:multiLevelType w:val="hybridMultilevel"/>
    <w:tmpl w:val="D2B87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9D4F31"/>
    <w:multiLevelType w:val="hybridMultilevel"/>
    <w:tmpl w:val="07AEE96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6D83C4B"/>
    <w:multiLevelType w:val="hybridMultilevel"/>
    <w:tmpl w:val="452055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48C5F80"/>
    <w:multiLevelType w:val="hybridMultilevel"/>
    <w:tmpl w:val="1F822E78"/>
    <w:lvl w:ilvl="0" w:tplc="898ADFBE">
      <w:start w:val="1"/>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F1"/>
    <w:rsid w:val="00041747"/>
    <w:rsid w:val="002E5455"/>
    <w:rsid w:val="003616E0"/>
    <w:rsid w:val="008108E7"/>
    <w:rsid w:val="00A41D12"/>
    <w:rsid w:val="00B038F1"/>
    <w:rsid w:val="00F555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111A-6626-44DC-90BF-E0063297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6E0"/>
    <w:pPr>
      <w:spacing w:after="200" w:line="276" w:lineRule="auto"/>
    </w:pPr>
  </w:style>
  <w:style w:type="paragraph" w:styleId="Overskrift1">
    <w:name w:val="heading 1"/>
    <w:basedOn w:val="Normal"/>
    <w:next w:val="Normal"/>
    <w:link w:val="Overskrift1Tegn"/>
    <w:uiPriority w:val="9"/>
    <w:qFormat/>
    <w:rsid w:val="00361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616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616E0"/>
    <w:pPr>
      <w:spacing w:after="0" w:line="240" w:lineRule="auto"/>
    </w:pPr>
  </w:style>
  <w:style w:type="character" w:customStyle="1" w:styleId="Overskrift1Tegn">
    <w:name w:val="Overskrift 1 Tegn"/>
    <w:basedOn w:val="Standardskriftforavsnitt"/>
    <w:link w:val="Overskrift1"/>
    <w:uiPriority w:val="9"/>
    <w:rsid w:val="003616E0"/>
    <w:rPr>
      <w:rFonts w:asciiTheme="majorHAnsi" w:eastAsiaTheme="majorEastAsia" w:hAnsiTheme="majorHAnsi" w:cstheme="majorBidi"/>
      <w:color w:val="2E74B5" w:themeColor="accent1" w:themeShade="BF"/>
      <w:sz w:val="32"/>
      <w:szCs w:val="32"/>
    </w:rPr>
  </w:style>
  <w:style w:type="paragraph" w:styleId="Undertittel">
    <w:name w:val="Subtitle"/>
    <w:basedOn w:val="Normal"/>
    <w:next w:val="Normal"/>
    <w:link w:val="UndertittelTegn"/>
    <w:uiPriority w:val="11"/>
    <w:qFormat/>
    <w:rsid w:val="003616E0"/>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616E0"/>
    <w:rPr>
      <w:rFonts w:eastAsiaTheme="minorEastAsia"/>
      <w:color w:val="5A5A5A" w:themeColor="text1" w:themeTint="A5"/>
      <w:spacing w:val="15"/>
    </w:rPr>
  </w:style>
  <w:style w:type="character" w:customStyle="1" w:styleId="Overskrift2Tegn">
    <w:name w:val="Overskrift 2 Tegn"/>
    <w:basedOn w:val="Standardskriftforavsnitt"/>
    <w:link w:val="Overskrift2"/>
    <w:uiPriority w:val="9"/>
    <w:rsid w:val="003616E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538</Words>
  <Characters>2857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Silke Pahlke</cp:lastModifiedBy>
  <cp:revision>2</cp:revision>
  <dcterms:created xsi:type="dcterms:W3CDTF">2015-10-22T08:53:00Z</dcterms:created>
  <dcterms:modified xsi:type="dcterms:W3CDTF">2015-10-22T10:24:00Z</dcterms:modified>
</cp:coreProperties>
</file>