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71" w:rsidRPr="00290545" w:rsidRDefault="00781EB0" w:rsidP="0029054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  <w:r w:rsidRPr="00290545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 xml:space="preserve">Pilegrimsvandring i </w:t>
      </w:r>
      <w:proofErr w:type="spellStart"/>
      <w:r w:rsidRPr="00290545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trusopplæringa</w:t>
      </w:r>
      <w:proofErr w:type="spellEnd"/>
      <w:r w:rsidRPr="00290545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: Vandring, undring og eksistensielle spørsmål:</w:t>
      </w:r>
      <w:r w:rsidRPr="00290545">
        <w:rPr>
          <w:rFonts w:ascii="Times New Roman" w:eastAsia="Times New Roman" w:hAnsi="Times New Roman" w:cs="Times New Roman"/>
          <w:b/>
          <w:lang w:val="nn-NO" w:eastAsia="nb-NO"/>
        </w:rPr>
        <w:t xml:space="preserve"> </w:t>
      </w:r>
      <w:r w:rsidRPr="00290545">
        <w:rPr>
          <w:rFonts w:ascii="Times New Roman" w:hAnsi="Times New Roman" w:cs="Times New Roman"/>
          <w:b/>
          <w:lang w:val="nn-NO"/>
        </w:rPr>
        <w:t xml:space="preserve">Inspirasjonsark 4 frå Pilegrimsvandring i </w:t>
      </w:r>
      <w:proofErr w:type="spellStart"/>
      <w:r w:rsidRPr="00290545">
        <w:rPr>
          <w:rFonts w:ascii="Times New Roman" w:hAnsi="Times New Roman" w:cs="Times New Roman"/>
          <w:b/>
          <w:lang w:val="nn-NO"/>
        </w:rPr>
        <w:t>trusopplæringa</w:t>
      </w:r>
      <w:proofErr w:type="spellEnd"/>
      <w:r w:rsidRPr="00290545">
        <w:rPr>
          <w:rFonts w:ascii="Times New Roman" w:hAnsi="Times New Roman" w:cs="Times New Roman"/>
          <w:b/>
          <w:lang w:val="nn-NO"/>
        </w:rPr>
        <w:t>, VID 201</w:t>
      </w:r>
      <w:r w:rsidR="00290545">
        <w:rPr>
          <w:rFonts w:ascii="Times New Roman" w:hAnsi="Times New Roman" w:cs="Times New Roman"/>
          <w:b/>
          <w:lang w:val="nn-NO"/>
        </w:rPr>
        <w:t>9</w:t>
      </w:r>
    </w:p>
    <w:p w:rsidR="00474D71" w:rsidRPr="00D62E4A" w:rsidRDefault="008E1039" w:rsidP="00EB1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F22E6E">
        <w:rPr>
          <w:rFonts w:ascii="Times New Roman" w:eastAsia="Times New Roman" w:hAnsi="Times New Roman" w:cs="Times New Roman"/>
          <w:b/>
          <w:noProof/>
          <w:sz w:val="24"/>
          <w:szCs w:val="24"/>
          <w:lang w:eastAsia="nb-NO"/>
        </w:rPr>
        <w:drawing>
          <wp:inline distT="0" distB="0" distL="0" distR="0">
            <wp:extent cx="409575" cy="361950"/>
            <wp:effectExtent l="0" t="0" r="952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2E6E">
        <w:rPr>
          <w:rFonts w:ascii="Times New Roman" w:eastAsia="Times New Roman" w:hAnsi="Times New Roman" w:cs="Times New Roman"/>
          <w:sz w:val="24"/>
          <w:szCs w:val="24"/>
          <w:lang w:eastAsia="nb-NO"/>
        </w:rPr>
        <w:object w:dxaOrig="2550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5pt;height:54pt" o:ole="">
            <v:imagedata r:id="rId8" o:title=""/>
          </v:shape>
          <o:OLEObject Type="Embed" ProgID="AcroExch.Document.DC" ShapeID="_x0000_i1025" DrawAspect="Content" ObjectID="_1615724260" r:id="rId9"/>
        </w:object>
      </w:r>
      <w:r w:rsidR="00474D71" w:rsidRPr="00D62E4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nn-NO" w:eastAsia="nb-NO"/>
        </w:rPr>
        <w:t xml:space="preserve"> </w:t>
      </w:r>
    </w:p>
    <w:p w:rsidR="00EB1447" w:rsidRPr="00290545" w:rsidRDefault="00781EB0" w:rsidP="00EB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Ei pilegrimsvandring fremjar barn og unges meiningsdanning og undring ved å:</w:t>
      </w:r>
    </w:p>
    <w:p w:rsidR="00EB1447" w:rsidRPr="00776505" w:rsidRDefault="00F62EFD" w:rsidP="00EB144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Bidra til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</w:t>
      </w:r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eleg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utvikling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hos unge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, altså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relasjonar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seg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sjølv</w:t>
      </w:r>
      <w:proofErr w:type="spellEnd"/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 andre, naturen og det transcendente (Gud).</w:t>
      </w:r>
    </w:p>
    <w:p w:rsidR="00EB1447" w:rsidRPr="00776505" w:rsidRDefault="00EB1447" w:rsidP="00EB144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Samarbeide med </w:t>
      </w:r>
      <w:proofErr w:type="spellStart"/>
      <w:r w:rsidR="00F62E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persona</w:t>
      </w:r>
      <w:r w:rsidRPr="00A8369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</w:t>
      </w:r>
      <w:proofErr w:type="spellEnd"/>
      <w:r w:rsidRPr="00A8369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 lokalsamfunnet</w:t>
      </w:r>
    </w:p>
    <w:p w:rsidR="00EB1447" w:rsidRPr="00290545" w:rsidRDefault="00781EB0" w:rsidP="00EB144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Søkje involvering og meir kontakt mellom generasjonar</w:t>
      </w:r>
    </w:p>
    <w:p w:rsidR="00EB1447" w:rsidRPr="00290545" w:rsidRDefault="00781EB0" w:rsidP="00EB144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Opn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for bibel- og kyrkjehistorisk formidling</w:t>
      </w:r>
    </w:p>
    <w:p w:rsidR="00EB1447" w:rsidRPr="00776505" w:rsidRDefault="00EB1447" w:rsidP="00EB144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Tematisere </w:t>
      </w:r>
      <w:proofErr w:type="spellStart"/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</w:t>
      </w:r>
      <w:r w:rsidR="00F62E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</w:t>
      </w:r>
      <w:proofErr w:type="spellEnd"/>
      <w:r w:rsidR="00F62E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diakonale </w:t>
      </w:r>
      <w:proofErr w:type="spellStart"/>
      <w:r w:rsidR="00F62E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verdiane</w:t>
      </w:r>
      <w:proofErr w:type="spellEnd"/>
      <w:r w:rsidR="00F62E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nestekjærleik, </w:t>
      </w:r>
      <w:proofErr w:type="spellStart"/>
      <w:r w:rsidR="00F62E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inkluderande</w:t>
      </w:r>
      <w:proofErr w:type="spellEnd"/>
      <w:r w:rsidR="00F62E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fellesskap, vern om </w:t>
      </w:r>
      <w:proofErr w:type="spellStart"/>
      <w:r w:rsidR="00F62E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skapa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</w:t>
      </w:r>
      <w:r w:rsidR="00F62E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verket</w:t>
      </w:r>
      <w:proofErr w:type="spellEnd"/>
      <w:r w:rsidR="00F62E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kamp for rettferd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EB1447" w:rsidRPr="00776505" w:rsidRDefault="00EB1447" w:rsidP="00EB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B1447" w:rsidRPr="00776505" w:rsidRDefault="00EB1447" w:rsidP="00EB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Gjennom mål </w:t>
      </w:r>
      <w:r w:rsidR="00F62E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 (unges åndelige utvikling) vert også måla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2-5</w:t>
      </w:r>
      <w:r w:rsidR="00F62E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konkretisert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</w:t>
      </w:r>
      <w:r w:rsidRPr="00F62E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EB1447" w:rsidRPr="00290545" w:rsidRDefault="00781EB0" w:rsidP="00EB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Ei pilegrimsvandring må ikkje fyllast med mest mogleg innehald, men heller leggje til rette for undring og refleksjon. Dette kan eksempelvis skje gjennom å gi deltak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a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r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a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ne «tenkje-oppgåver» der vi utforskar spørsmål, gjerne ved å bruke </w:t>
      </w:r>
      <w:r w:rsidRPr="00290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 w:eastAsia="nb-NO"/>
        </w:rPr>
        <w:t>Gudsperla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og </w:t>
      </w:r>
      <w:r w:rsidRPr="00290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 w:eastAsia="nb-NO"/>
        </w:rPr>
        <w:t>eg-perla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i </w:t>
      </w:r>
      <w:proofErr w:type="spellStart"/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Kristuskransen</w:t>
      </w:r>
      <w:proofErr w:type="spellEnd"/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; for andre perl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r i </w:t>
      </w:r>
      <w:proofErr w:type="spellStart"/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Kristus</w:t>
      </w:r>
      <w:r w:rsid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kransen</w:t>
      </w:r>
      <w:proofErr w:type="spellEnd"/>
      <w:r w:rsid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, sjå Inspirasjonsark 3 frå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Pilegrimsvandring i </w:t>
      </w:r>
      <w:proofErr w:type="spellStart"/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trusopplæringa</w:t>
      </w:r>
      <w:proofErr w:type="spellEnd"/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.</w:t>
      </w:r>
    </w:p>
    <w:p w:rsidR="00EB1447" w:rsidRPr="00290545" w:rsidRDefault="00781EB0" w:rsidP="00EB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</w:t>
      </w:r>
    </w:p>
    <w:p w:rsidR="00EB1447" w:rsidRPr="00290545" w:rsidRDefault="00781EB0" w:rsidP="00EB1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• Kva for positive/viktige hendingar gjer meg til meg? </w:t>
      </w:r>
    </w:p>
    <w:p w:rsidR="00EB1447" w:rsidRPr="00290545" w:rsidRDefault="00781EB0" w:rsidP="00EB1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• Kva kan eg bety for andre?</w:t>
      </w:r>
    </w:p>
    <w:p w:rsidR="00EB1447" w:rsidRPr="00290545" w:rsidRDefault="00781EB0" w:rsidP="00EB1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• Kva er kjærleik?</w:t>
      </w:r>
    </w:p>
    <w:p w:rsidR="00EB1447" w:rsidRPr="00290545" w:rsidRDefault="00781EB0" w:rsidP="00EB1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• Kva er det å tru på noko?</w:t>
      </w:r>
    </w:p>
    <w:p w:rsidR="00EB1447" w:rsidRPr="00776505" w:rsidRDefault="00EB1447" w:rsidP="00EB1447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nb-NO"/>
        </w:rPr>
        <w:t>Metodikk</w:t>
      </w:r>
      <w:r w:rsidRPr="0077650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nb-NO"/>
        </w:rPr>
        <w:t xml:space="preserve">: </w:t>
      </w:r>
    </w:p>
    <w:p w:rsidR="00EB1447" w:rsidRPr="00776505" w:rsidRDefault="004645A8" w:rsidP="00EB144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type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vandringa</w:t>
      </w:r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</w:t>
      </w:r>
      <w:proofErr w:type="spellEnd"/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:rsidR="00EB1447" w:rsidRPr="00776505" w:rsidRDefault="004645A8" w:rsidP="00EB1447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Byvandringar</w:t>
      </w:r>
      <w:proofErr w:type="spellEnd"/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på 4-7 kilometer</w:t>
      </w:r>
    </w:p>
    <w:p w:rsidR="00EB1447" w:rsidRPr="00776505" w:rsidRDefault="004645A8" w:rsidP="00EB1447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Kortvandringa</w:t>
      </w:r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</w:t>
      </w:r>
      <w:proofErr w:type="spellEnd"/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på 1-2 mil</w:t>
      </w:r>
    </w:p>
    <w:p w:rsidR="00EB1447" w:rsidRPr="00D62E4A" w:rsidRDefault="004645A8" w:rsidP="00EB1447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Langvandringa</w:t>
      </w:r>
      <w:r w:rsidR="00EB1447"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r med overnatting over to dag</w:t>
      </w:r>
      <w:r w:rsidR="00DA2F6B"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a</w:t>
      </w:r>
      <w:r w:rsidR="00EB1447"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r.</w:t>
      </w:r>
    </w:p>
    <w:p w:rsidR="00EB1447" w:rsidRPr="00290545" w:rsidRDefault="00781EB0" w:rsidP="0077650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De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i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ytre rammene gjev føringar for ko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r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leis ei vandring kan fremje undring og </w:t>
      </w:r>
      <w:proofErr w:type="spellStart"/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utforskning</w:t>
      </w:r>
      <w:proofErr w:type="spellEnd"/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av eksistensielle tema.</w:t>
      </w:r>
    </w:p>
    <w:p w:rsidR="00EB1447" w:rsidRPr="00290545" w:rsidRDefault="00781EB0" w:rsidP="00EB1447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Til grunn for dei ulike refleksjonsprosessane ligg det som 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blir 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omtalt som ABC-</w:t>
      </w:r>
      <w:bookmarkStart w:id="0" w:name="_GoBack"/>
      <w:bookmarkEnd w:id="0"/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metodikk:</w:t>
      </w:r>
    </w:p>
    <w:p w:rsidR="00EB1447" w:rsidRPr="00290545" w:rsidRDefault="00781EB0" w:rsidP="00EB144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Gjer noko aktivt; aktiviser deg fysisk og mentalt</w:t>
      </w:r>
    </w:p>
    <w:p w:rsidR="00EB1447" w:rsidRPr="00290545" w:rsidRDefault="00781EB0" w:rsidP="00EB144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Gjer noko sam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a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n; i ei gruppe, over tid</w:t>
      </w:r>
    </w:p>
    <w:p w:rsidR="00EB1447" w:rsidRPr="00290545" w:rsidRDefault="00781EB0" w:rsidP="00EB1447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Gjer noko meiningsfullt; dyrk undring, nærvær, openheit og verdiorientering.</w:t>
      </w:r>
    </w:p>
    <w:p w:rsidR="00EB1447" w:rsidRPr="00290545" w:rsidRDefault="00781EB0" w:rsidP="0077650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Avhengig av deltak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a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rane sin motivasjon og lengd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a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på vandringa vil deltakar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a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ne bli bedne om å gjennomføre små øvingar </w:t>
      </w:r>
      <w:r w:rsidR="00DA2F6B" w:rsidRP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som fremj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a</w:t>
      </w:r>
      <w:r w:rsidR="00DA2F6B" w:rsidRP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r nærvær, undring og stillheit 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åleine</w:t>
      </w:r>
      <w:r w:rsidR="00DA2F6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.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 medan dei går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,</w:t>
      </w:r>
      <w:r w:rsidR="00D62E4A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i gruppe 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,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–ved stoppa og etter å 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ha 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kom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m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e fram til målet,. </w:t>
      </w:r>
    </w:p>
    <w:p w:rsidR="00EB1447" w:rsidRPr="00290545" w:rsidRDefault="00781EB0" w:rsidP="00EB1447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nn-NO" w:eastAsia="nb-NO"/>
        </w:rPr>
      </w:pPr>
      <w:r w:rsidRPr="00290545">
        <w:rPr>
          <w:rFonts w:ascii="Times New Roman" w:hAnsi="Times New Roman" w:cs="Times New Roman"/>
          <w:sz w:val="24"/>
          <w:szCs w:val="24"/>
          <w:lang w:val="nn-NO"/>
        </w:rPr>
        <w:t>Meir informasjon om vandringar kan de finn</w:t>
      </w:r>
      <w:r w:rsidR="00DB1095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290545">
        <w:rPr>
          <w:rFonts w:ascii="Times New Roman" w:hAnsi="Times New Roman" w:cs="Times New Roman"/>
          <w:sz w:val="24"/>
          <w:szCs w:val="24"/>
          <w:lang w:val="nn-NO"/>
        </w:rPr>
        <w:t xml:space="preserve"> i </w:t>
      </w:r>
      <w:r w:rsidRPr="00290545">
        <w:rPr>
          <w:rFonts w:ascii="Times New Roman" w:hAnsi="Times New Roman" w:cs="Times New Roman"/>
          <w:i/>
          <w:sz w:val="24"/>
          <w:szCs w:val="24"/>
          <w:lang w:val="nn-NO"/>
        </w:rPr>
        <w:t xml:space="preserve">Jordvenn – venn med hele </w:t>
      </w:r>
      <w:proofErr w:type="spellStart"/>
      <w:r w:rsidRPr="00290545">
        <w:rPr>
          <w:rFonts w:ascii="Times New Roman" w:hAnsi="Times New Roman" w:cs="Times New Roman"/>
          <w:i/>
          <w:sz w:val="24"/>
          <w:szCs w:val="24"/>
          <w:lang w:val="nn-NO"/>
        </w:rPr>
        <w:t>skaperverket</w:t>
      </w:r>
      <w:proofErr w:type="spellEnd"/>
      <w:r w:rsidRPr="00290545">
        <w:rPr>
          <w:rFonts w:ascii="Times New Roman" w:hAnsi="Times New Roman" w:cs="Times New Roman"/>
          <w:sz w:val="24"/>
          <w:szCs w:val="24"/>
          <w:lang w:val="nn-NO"/>
        </w:rPr>
        <w:t xml:space="preserve"> (IKO-forlaget og Samisk </w:t>
      </w:r>
      <w:proofErr w:type="spellStart"/>
      <w:r w:rsidRPr="00290545">
        <w:rPr>
          <w:rFonts w:ascii="Times New Roman" w:hAnsi="Times New Roman" w:cs="Times New Roman"/>
          <w:sz w:val="24"/>
          <w:szCs w:val="24"/>
          <w:lang w:val="nn-NO"/>
        </w:rPr>
        <w:t>kirkeråd</w:t>
      </w:r>
      <w:proofErr w:type="spellEnd"/>
      <w:r w:rsidRPr="00290545">
        <w:rPr>
          <w:rFonts w:ascii="Times New Roman" w:hAnsi="Times New Roman" w:cs="Times New Roman"/>
          <w:sz w:val="24"/>
          <w:szCs w:val="24"/>
          <w:lang w:val="nn-NO"/>
        </w:rPr>
        <w:t xml:space="preserve"> 2018), sjå særleg s 43 som forklar</w:t>
      </w:r>
      <w:r w:rsidR="00DB1095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290545">
        <w:rPr>
          <w:rFonts w:ascii="Times New Roman" w:hAnsi="Times New Roman" w:cs="Times New Roman"/>
          <w:sz w:val="24"/>
          <w:szCs w:val="24"/>
          <w:lang w:val="nn-NO"/>
        </w:rPr>
        <w:t>r seks fas</w:t>
      </w:r>
      <w:r w:rsidR="00DB1095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290545">
        <w:rPr>
          <w:rFonts w:ascii="Times New Roman" w:hAnsi="Times New Roman" w:cs="Times New Roman"/>
          <w:sz w:val="24"/>
          <w:szCs w:val="24"/>
          <w:lang w:val="nn-NO"/>
        </w:rPr>
        <w:t xml:space="preserve">r (utsending; </w:t>
      </w:r>
      <w:r w:rsidRPr="00290545">
        <w:rPr>
          <w:rFonts w:ascii="Times New Roman" w:hAnsi="Times New Roman" w:cs="Times New Roman"/>
          <w:sz w:val="24"/>
          <w:szCs w:val="24"/>
          <w:lang w:val="nn-NO"/>
        </w:rPr>
        <w:lastRenderedPageBreak/>
        <w:t>vandring åleine eller to og to; tre-fem stoppestader; små medvit-øvingar undervegs; avslutning; etterarbeid).</w:t>
      </w:r>
    </w:p>
    <w:p w:rsidR="00EB1447" w:rsidRPr="00290545" w:rsidRDefault="00781EB0" w:rsidP="00EB1447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 w:eastAsia="nb-NO"/>
        </w:rPr>
        <w:t>Kortvandringar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:</w:t>
      </w:r>
    </w:p>
    <w:p w:rsidR="00EB1447" w:rsidRPr="00290545" w:rsidRDefault="00781EB0" w:rsidP="00EB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Utforsking av grunnleggjande allmenne og opne spørsmål </w:t>
      </w:r>
      <w:r w:rsidRPr="00290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 w:eastAsia="nb-NO"/>
        </w:rPr>
        <w:t>som medvit-øvingar undervegs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:</w:t>
      </w:r>
    </w:p>
    <w:p w:rsidR="00EB1447" w:rsidRPr="00290545" w:rsidRDefault="00781EB0" w:rsidP="00EB1447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Legg opp til tre-fem stopp undervegs, ved stader eller naturelement; del gjerne frå Bibelen eller kristen litteratur, men også frå andre kjelder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.</w:t>
      </w:r>
    </w:p>
    <w:p w:rsidR="00EB1447" w:rsidRPr="00776505" w:rsidRDefault="00781EB0" w:rsidP="00EB1447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Ved eit av stoppa: Avslutt med å be alle grunne på ein tanke/tema; 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til dømes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«Kva er kjærleik?» </w:t>
      </w:r>
      <w:r w:rsidR="0064429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(lista er </w:t>
      </w:r>
      <w:proofErr w:type="spellStart"/>
      <w:r w:rsidR="0064429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utømmele</w:t>
      </w:r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</w:t>
      </w:r>
      <w:proofErr w:type="spellEnd"/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)</w:t>
      </w:r>
    </w:p>
    <w:p w:rsidR="00EB1447" w:rsidRPr="00D62E4A" w:rsidRDefault="00781EB0" w:rsidP="00EB1447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Ved </w:t>
      </w:r>
      <w:proofErr w:type="spellStart"/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ein</w:t>
      </w:r>
      <w:proofErr w:type="spellEnd"/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proofErr w:type="spellStart"/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annan</w:t>
      </w:r>
      <w:proofErr w:type="spellEnd"/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av stoppa: Avslutt med å be om </w:t>
      </w:r>
      <w:proofErr w:type="spellStart"/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vidare</w:t>
      </w:r>
      <w:proofErr w:type="spellEnd"/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utforsking hos den enkelte: «Tenk på ei</w:t>
      </w:r>
      <w:r w:rsidRPr="00D62E4A">
        <w:rPr>
          <w:rFonts w:ascii="Times New Roman" w:hAnsi="Times New Roman" w:cs="Times New Roman"/>
          <w:sz w:val="24"/>
          <w:szCs w:val="24"/>
        </w:rPr>
        <w:t xml:space="preserve"> </w:t>
      </w:r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positiv/viktig hending i livet mitt som </w:t>
      </w:r>
      <w:proofErr w:type="spellStart"/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gjer</w:t>
      </w:r>
      <w:proofErr w:type="spellEnd"/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meg til den </w:t>
      </w:r>
      <w:proofErr w:type="spellStart"/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eg</w:t>
      </w:r>
      <w:proofErr w:type="spellEnd"/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er, og prøv å lage </w:t>
      </w:r>
      <w:proofErr w:type="spellStart"/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eit</w:t>
      </w:r>
      <w:proofErr w:type="spellEnd"/>
      <w:r w:rsidRPr="00D62E4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spørsmål av denne erfaringa»</w:t>
      </w:r>
    </w:p>
    <w:p w:rsidR="00EB1447" w:rsidRPr="00290545" w:rsidRDefault="00781EB0" w:rsidP="00EB1447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Helst to av etappane 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bør vere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stille vandring 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- 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etter ulike stopp – 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naturleg </w:t>
      </w:r>
      <w:r w:rsidR="00DB1095" w:rsidRP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etter at oppgåve 2 og 3 er gjeve 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– </w:t>
      </w:r>
    </w:p>
    <w:p w:rsidR="00EB1447" w:rsidRPr="00776505" w:rsidRDefault="00922726" w:rsidP="00EB1447">
      <w:pPr>
        <w:pStyle w:val="Listeavsnit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Deling av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erfaringa</w:t>
      </w:r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</w:t>
      </w:r>
      <w:proofErr w:type="spellEnd"/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ved avslutning.</w:t>
      </w:r>
    </w:p>
    <w:p w:rsidR="00EB1447" w:rsidRPr="00776505" w:rsidRDefault="00922726" w:rsidP="00EB1447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Langvandringa</w:t>
      </w:r>
      <w:r w:rsidR="00EB1447" w:rsidRPr="007765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r</w:t>
      </w:r>
      <w:proofErr w:type="spellEnd"/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:rsidR="00EB1447" w:rsidRPr="00290545" w:rsidRDefault="00781EB0" w:rsidP="00EB144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Same som punkt 1-5 over, med 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opning 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for meir refleksjon underve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g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s eller i etterkant: </w:t>
      </w:r>
    </w:p>
    <w:p w:rsidR="00EB1447" w:rsidRPr="00290545" w:rsidRDefault="00781EB0" w:rsidP="00EB1447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6. Samtalesamling </w:t>
      </w:r>
      <w:r w:rsidRPr="00290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n-NO" w:eastAsia="nb-NO"/>
        </w:rPr>
        <w:t>som del av avslutninga (ikkje større grupper enn ti personar)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, der alle vert bedne om å presentere eit allment spørsmål gjennom det sjølvopplevde. </w:t>
      </w:r>
    </w:p>
    <w:p w:rsidR="00EB1447" w:rsidRPr="00290545" w:rsidRDefault="00781EB0" w:rsidP="00EB1447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7. Gruppa finn ut om nokre av dei allmenne spørsmåla handlar om det same, og set desse saman under ei felles nemning.</w:t>
      </w:r>
    </w:p>
    <w:p w:rsidR="00EB1447" w:rsidRPr="00290545" w:rsidRDefault="00781EB0" w:rsidP="00EB1447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8. Gruppa vert einige om e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i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t spørsmålstema frå lista med ålmenne spørsmål forankra i sjølvopplevde hendingar som dei ynskjer å samtal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rundt; personen med den sjølvopplevde hendinga må vera viljug til å seie meir om denne erfaringa, og alle kan spør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j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e. </w:t>
      </w:r>
    </w:p>
    <w:p w:rsidR="00EB1447" w:rsidRPr="00290545" w:rsidRDefault="00781EB0" w:rsidP="00EB144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Heile denne prosessen kan ta minst en time og kan gjerne avsluttast med ein runde der deltakarane fortel om korleis dei opplevde samtalen.</w:t>
      </w:r>
    </w:p>
    <w:p w:rsidR="00EB1447" w:rsidRPr="00290545" w:rsidRDefault="00781EB0" w:rsidP="00EB1447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nn-NO" w:eastAsia="nb-NO"/>
        </w:rPr>
        <w:t>Kva deltak</w:t>
      </w:r>
      <w:r w:rsidR="00DB109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nn-NO" w:eastAsia="nb-NO"/>
        </w:rPr>
        <w:t>a</w:t>
      </w:r>
      <w:r w:rsidRPr="002905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nn-NO" w:eastAsia="nb-NO"/>
        </w:rPr>
        <w:t>r</w:t>
      </w:r>
      <w:r w:rsidR="00DB109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nn-NO" w:eastAsia="nb-NO"/>
        </w:rPr>
        <w:t>a</w:t>
      </w:r>
      <w:r w:rsidRPr="002905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nn-NO" w:eastAsia="nb-NO"/>
        </w:rPr>
        <w:t>ne kan opplev</w:t>
      </w:r>
      <w:r w:rsidR="00DB109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nn-NO" w:eastAsia="nb-NO"/>
        </w:rPr>
        <w:t>e</w:t>
      </w:r>
      <w:r w:rsidRPr="002905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nn-NO" w:eastAsia="nb-NO"/>
        </w:rPr>
        <w:t>/oppnå</w:t>
      </w:r>
      <w:r w:rsidRPr="0029054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nn-NO" w:eastAsia="nb-NO"/>
        </w:rPr>
        <w:t>:</w:t>
      </w:r>
    </w:p>
    <w:p w:rsidR="00EB1447" w:rsidRPr="00776505" w:rsidRDefault="00FE32F5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Tilhøyring</w:t>
      </w:r>
      <w:proofErr w:type="spellEnd"/>
      <w:r w:rsidR="00EB1447"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/fellesskap.</w:t>
      </w:r>
    </w:p>
    <w:p w:rsidR="00EB1447" w:rsidRPr="00290545" w:rsidRDefault="00781EB0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Erfare omgjevnader som gjev meining.</w:t>
      </w:r>
    </w:p>
    <w:p w:rsidR="002065C1" w:rsidRPr="00290545" w:rsidRDefault="00781EB0" w:rsidP="002065C1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Eit heilskapleg perspektiv som dekkjer kroppens sosiale, eksistensielle og andelege behov.</w:t>
      </w:r>
    </w:p>
    <w:p w:rsidR="00EB1447" w:rsidRPr="00290545" w:rsidRDefault="00781EB0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Tryggleik for å utforsk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samanhengen mellom store spørsmål og store svar i eige liv.</w:t>
      </w:r>
    </w:p>
    <w:p w:rsidR="00EB1447" w:rsidRPr="00290545" w:rsidRDefault="00781EB0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Openheit, nærvær og motivasjon for å gjere det viktige.</w:t>
      </w:r>
    </w:p>
    <w:p w:rsidR="00EB1447" w:rsidRPr="00290545" w:rsidRDefault="00781EB0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Lær</w:t>
      </w:r>
      <w:r w:rsidR="00DB109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noko av andre; dele erfaringar.</w:t>
      </w:r>
    </w:p>
    <w:p w:rsidR="00EB1447" w:rsidRPr="00290545" w:rsidRDefault="00781EB0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Å ver</w:t>
      </w:r>
      <w:r w:rsidR="00F36219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audmjuk og ærleg.</w:t>
      </w:r>
    </w:p>
    <w:p w:rsidR="00EB1447" w:rsidRPr="00290545" w:rsidRDefault="00781EB0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Takksemd for å ver</w:t>
      </w:r>
      <w:r w:rsidR="00F36219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til, v</w:t>
      </w:r>
      <w:r w:rsidR="00F36219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re den ein er og oppleve meining.</w:t>
      </w:r>
    </w:p>
    <w:p w:rsidR="00EB1447" w:rsidRPr="00776505" w:rsidRDefault="00EB1447" w:rsidP="00EB144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Forsoning, endring, </w:t>
      </w:r>
      <w:proofErr w:type="spellStart"/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</w:t>
      </w:r>
      <w:r w:rsidR="007A4A0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yndiggje</w:t>
      </w:r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ring</w:t>
      </w:r>
      <w:proofErr w:type="spellEnd"/>
      <w:r w:rsidRPr="0077650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A83692" w:rsidRPr="00290545" w:rsidRDefault="00781EB0" w:rsidP="00A83692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Utvikl</w:t>
      </w:r>
      <w:r w:rsidR="00F36219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</w:t>
      </w:r>
      <w:r w:rsidRPr="00290545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nye relasjonar/ny sjølvforståing.</w:t>
      </w:r>
    </w:p>
    <w:p w:rsidR="00AF2C43" w:rsidRPr="00A83692" w:rsidRDefault="00AF2C43" w:rsidP="00AF2C43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nb-NO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nb-NO"/>
        </w:rPr>
        <w:lastRenderedPageBreak/>
        <w:drawing>
          <wp:inline distT="0" distB="0" distL="0" distR="0">
            <wp:extent cx="1550416" cy="1432433"/>
            <wp:effectExtent l="1905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223" cy="145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692">
        <w:rPr>
          <w:rFonts w:ascii="Times New Roman" w:eastAsia="Times New Roman" w:hAnsi="Times New Roman" w:cs="Times New Roman"/>
          <w:color w:val="000000"/>
          <w:sz w:val="16"/>
          <w:szCs w:val="16"/>
          <w:lang w:eastAsia="nb-NO"/>
        </w:rPr>
        <w:t>foto: Jane Dahl Sogn</w:t>
      </w:r>
    </w:p>
    <w:sectPr w:rsidR="00AF2C43" w:rsidRPr="00A83692" w:rsidSect="00FF73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4A" w:rsidRDefault="00D62E4A" w:rsidP="00D62E4A">
      <w:pPr>
        <w:spacing w:after="0" w:line="240" w:lineRule="auto"/>
      </w:pPr>
      <w:r>
        <w:separator/>
      </w:r>
    </w:p>
  </w:endnote>
  <w:endnote w:type="continuationSeparator" w:id="0">
    <w:p w:rsidR="00D62E4A" w:rsidRDefault="00D62E4A" w:rsidP="00D6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4A" w:rsidRPr="00B55A95" w:rsidRDefault="00D62E4A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D62E4A" w:rsidRDefault="00D62E4A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2E4A" w:rsidRPr="00D62E4A" w:rsidRDefault="00D62E4A" w:rsidP="00A76EF7">
    <w:pPr>
      <w:pStyle w:val="Bunntekst"/>
      <w:rPr>
        <w:i/>
        <w:iCs/>
        <w:color w:val="404040" w:themeColor="text1" w:themeTint="BF"/>
        <w:spacing w:val="8"/>
        <w:lang w:val="nn-NO"/>
      </w:rPr>
    </w:pPr>
    <w:r w:rsidRPr="00D62E4A">
      <w:rPr>
        <w:rStyle w:val="Svakutheving"/>
        <w:spacing w:val="8"/>
        <w:sz w:val="20"/>
        <w:lang w:val="nn-NO"/>
      </w:rPr>
      <w:t>Dette dokumentet er henta frå ressursbanken.no (Den norske kyrkja) og er til fri bruk i ikkje-kommersielle formål.</w:t>
    </w:r>
  </w:p>
  <w:p w:rsidR="00D62E4A" w:rsidRPr="00D62E4A" w:rsidRDefault="00D62E4A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4A" w:rsidRDefault="00D62E4A" w:rsidP="00D62E4A">
      <w:pPr>
        <w:spacing w:after="0" w:line="240" w:lineRule="auto"/>
      </w:pPr>
      <w:r>
        <w:separator/>
      </w:r>
    </w:p>
  </w:footnote>
  <w:footnote w:type="continuationSeparator" w:id="0">
    <w:p w:rsidR="00D62E4A" w:rsidRDefault="00D62E4A" w:rsidP="00D62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A68D4"/>
    <w:multiLevelType w:val="multilevel"/>
    <w:tmpl w:val="9C60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46074"/>
    <w:multiLevelType w:val="multilevel"/>
    <w:tmpl w:val="39084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475E4"/>
    <w:multiLevelType w:val="multilevel"/>
    <w:tmpl w:val="0D6E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C21B1"/>
    <w:multiLevelType w:val="multilevel"/>
    <w:tmpl w:val="71A6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B3518"/>
    <w:multiLevelType w:val="multilevel"/>
    <w:tmpl w:val="15AC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C7735"/>
    <w:multiLevelType w:val="multilevel"/>
    <w:tmpl w:val="04EC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021A9"/>
    <w:multiLevelType w:val="multilevel"/>
    <w:tmpl w:val="3126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C6763A"/>
    <w:multiLevelType w:val="multilevel"/>
    <w:tmpl w:val="B61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F0D2B"/>
    <w:multiLevelType w:val="multilevel"/>
    <w:tmpl w:val="B33E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984094"/>
    <w:multiLevelType w:val="multilevel"/>
    <w:tmpl w:val="7454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F227C"/>
    <w:multiLevelType w:val="multilevel"/>
    <w:tmpl w:val="4008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  <w:lvlOverride w:ilvl="0">
      <w:lvl w:ilvl="0">
        <w:numFmt w:val="upperLetter"/>
        <w:lvlText w:val="%1."/>
        <w:lvlJc w:val="left"/>
      </w:lvl>
    </w:lvlOverride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71"/>
    <w:rsid w:val="00007543"/>
    <w:rsid w:val="00117389"/>
    <w:rsid w:val="0018188A"/>
    <w:rsid w:val="00187D4F"/>
    <w:rsid w:val="002065C1"/>
    <w:rsid w:val="002615A6"/>
    <w:rsid w:val="00290545"/>
    <w:rsid w:val="00360B0B"/>
    <w:rsid w:val="0039510C"/>
    <w:rsid w:val="00396552"/>
    <w:rsid w:val="003F1DC0"/>
    <w:rsid w:val="004645A8"/>
    <w:rsid w:val="00474D71"/>
    <w:rsid w:val="00480BAA"/>
    <w:rsid w:val="004D185D"/>
    <w:rsid w:val="00514329"/>
    <w:rsid w:val="0064429E"/>
    <w:rsid w:val="006A0FBB"/>
    <w:rsid w:val="00742D9A"/>
    <w:rsid w:val="00776505"/>
    <w:rsid w:val="00781EB0"/>
    <w:rsid w:val="007A4A0B"/>
    <w:rsid w:val="008051D8"/>
    <w:rsid w:val="00873C6E"/>
    <w:rsid w:val="008E1039"/>
    <w:rsid w:val="00922726"/>
    <w:rsid w:val="00931014"/>
    <w:rsid w:val="00A83692"/>
    <w:rsid w:val="00A8645C"/>
    <w:rsid w:val="00AF2C43"/>
    <w:rsid w:val="00CC68C3"/>
    <w:rsid w:val="00D030EE"/>
    <w:rsid w:val="00D62E4A"/>
    <w:rsid w:val="00DA026B"/>
    <w:rsid w:val="00DA2F6B"/>
    <w:rsid w:val="00DB1095"/>
    <w:rsid w:val="00E32CDA"/>
    <w:rsid w:val="00E84A32"/>
    <w:rsid w:val="00EB1447"/>
    <w:rsid w:val="00EE6D31"/>
    <w:rsid w:val="00F36219"/>
    <w:rsid w:val="00F62EFD"/>
    <w:rsid w:val="00FB320E"/>
    <w:rsid w:val="00FE32F5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D5B8EF-1F52-41FD-9FAE-5AB4CE2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5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9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510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D185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6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2E4A"/>
  </w:style>
  <w:style w:type="paragraph" w:styleId="Bunntekst">
    <w:name w:val="footer"/>
    <w:basedOn w:val="Normal"/>
    <w:link w:val="BunntekstTegn"/>
    <w:uiPriority w:val="99"/>
    <w:unhideWhenUsed/>
    <w:rsid w:val="00D62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2E4A"/>
  </w:style>
  <w:style w:type="character" w:styleId="Svakutheving">
    <w:name w:val="Subtle Emphasis"/>
    <w:uiPriority w:val="19"/>
    <w:qFormat/>
    <w:rsid w:val="00D62E4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Diakonhjemmet Høgskole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Morten Haugen</dc:creator>
  <cp:lastModifiedBy>Anders Emil Kaldhol</cp:lastModifiedBy>
  <cp:revision>3</cp:revision>
  <cp:lastPrinted>2018-04-16T10:45:00Z</cp:lastPrinted>
  <dcterms:created xsi:type="dcterms:W3CDTF">2019-02-15T11:01:00Z</dcterms:created>
  <dcterms:modified xsi:type="dcterms:W3CDTF">2019-04-02T13:31:00Z</dcterms:modified>
</cp:coreProperties>
</file>