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FD8D6" w14:textId="14866FCB" w:rsidR="00DA286A" w:rsidRPr="00FC1BD3" w:rsidRDefault="00E01464">
      <w:pPr>
        <w:rPr>
          <w:b/>
          <w:sz w:val="32"/>
          <w:szCs w:val="32"/>
        </w:rPr>
      </w:pPr>
      <w:r w:rsidRPr="00FC1BD3">
        <w:rPr>
          <w:b/>
          <w:sz w:val="32"/>
          <w:szCs w:val="32"/>
        </w:rPr>
        <w:t xml:space="preserve">Forslag til </w:t>
      </w:r>
      <w:r w:rsidR="00B9777A">
        <w:rPr>
          <w:b/>
          <w:sz w:val="32"/>
          <w:szCs w:val="32"/>
        </w:rPr>
        <w:t>ledererklæring</w:t>
      </w:r>
    </w:p>
    <w:p w14:paraId="1B1E8441" w14:textId="77777777" w:rsidR="00D818E7" w:rsidRDefault="00D818E7"/>
    <w:p w14:paraId="7CC46469" w14:textId="45E81894" w:rsidR="00D818E7" w:rsidRDefault="00D818E7">
      <w:r>
        <w:t xml:space="preserve">Vi vil at alle barn og unge som deltar i </w:t>
      </w:r>
      <w:r w:rsidR="00A4478D">
        <w:t xml:space="preserve">våre </w:t>
      </w:r>
      <w:r>
        <w:t xml:space="preserve">aktiviteter skal bli inkludert i et trygt og åpent fellesskap. Derfor skal alle frivillige over 15 år med </w:t>
      </w:r>
      <w:r w:rsidR="00FC1BD3">
        <w:t xml:space="preserve">(regelmessig) </w:t>
      </w:r>
      <w:r>
        <w:t xml:space="preserve">lederansvar for mindreårige under 18 år fremvise politiattest og underskrive denne </w:t>
      </w:r>
      <w:r w:rsidR="00B9777A">
        <w:t>lede</w:t>
      </w:r>
      <w:r>
        <w:t>r</w:t>
      </w:r>
      <w:r w:rsidR="00B9777A">
        <w:t>e</w:t>
      </w:r>
      <w:bookmarkStart w:id="0" w:name="_GoBack"/>
      <w:bookmarkEnd w:id="0"/>
      <w:r>
        <w:t>klæringen.</w:t>
      </w:r>
    </w:p>
    <w:p w14:paraId="154D1632" w14:textId="77777777" w:rsidR="00D818E7" w:rsidRDefault="00D818E7"/>
    <w:p w14:paraId="7F624481" w14:textId="77777777" w:rsidR="001C1A59" w:rsidRDefault="001C1A5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C1A59" w14:paraId="640685AF" w14:textId="77777777" w:rsidTr="0094526E">
        <w:trPr>
          <w:trHeight w:val="482"/>
        </w:trPr>
        <w:tc>
          <w:tcPr>
            <w:tcW w:w="4603" w:type="dxa"/>
          </w:tcPr>
          <w:p w14:paraId="2265F742" w14:textId="4BBFF581" w:rsidR="001C1A59" w:rsidRDefault="001C1A59">
            <w:r>
              <w:t xml:space="preserve">Navn: </w:t>
            </w:r>
          </w:p>
        </w:tc>
        <w:tc>
          <w:tcPr>
            <w:tcW w:w="4603" w:type="dxa"/>
          </w:tcPr>
          <w:p w14:paraId="3CCB72F9" w14:textId="6AC745CD" w:rsidR="001C1A59" w:rsidRDefault="00D91C81">
            <w:r>
              <w:t>Fødselsår</w:t>
            </w:r>
            <w:r w:rsidR="001C1A59">
              <w:t>:</w:t>
            </w:r>
          </w:p>
        </w:tc>
      </w:tr>
      <w:tr w:rsidR="001C1A59" w14:paraId="35AC698C" w14:textId="77777777" w:rsidTr="0094526E">
        <w:trPr>
          <w:trHeight w:val="404"/>
        </w:trPr>
        <w:tc>
          <w:tcPr>
            <w:tcW w:w="9206" w:type="dxa"/>
            <w:gridSpan w:val="2"/>
          </w:tcPr>
          <w:p w14:paraId="5B8C6FDD" w14:textId="4015F954" w:rsidR="001C1A59" w:rsidRDefault="001C1A59">
            <w:r>
              <w:t xml:space="preserve">Adresse: </w:t>
            </w:r>
          </w:p>
        </w:tc>
      </w:tr>
      <w:tr w:rsidR="001C1A59" w14:paraId="23A2E58D" w14:textId="77777777" w:rsidTr="0094526E">
        <w:trPr>
          <w:trHeight w:val="423"/>
        </w:trPr>
        <w:tc>
          <w:tcPr>
            <w:tcW w:w="4603" w:type="dxa"/>
          </w:tcPr>
          <w:p w14:paraId="3259E7CB" w14:textId="260ADD44" w:rsidR="001C1A59" w:rsidRDefault="001C1A59">
            <w:r>
              <w:t>E-post:</w:t>
            </w:r>
          </w:p>
        </w:tc>
        <w:tc>
          <w:tcPr>
            <w:tcW w:w="4603" w:type="dxa"/>
          </w:tcPr>
          <w:p w14:paraId="3E1E189C" w14:textId="09D733B4" w:rsidR="001C1A59" w:rsidRDefault="001C1A59">
            <w:r>
              <w:t xml:space="preserve">Telefonnummer: </w:t>
            </w:r>
          </w:p>
        </w:tc>
      </w:tr>
      <w:tr w:rsidR="001C1A59" w14:paraId="21391D15" w14:textId="77777777" w:rsidTr="00860996">
        <w:trPr>
          <w:trHeight w:val="573"/>
        </w:trPr>
        <w:tc>
          <w:tcPr>
            <w:tcW w:w="9206" w:type="dxa"/>
            <w:gridSpan w:val="2"/>
          </w:tcPr>
          <w:p w14:paraId="5B84CB6A" w14:textId="2DF9A132" w:rsidR="001C1A59" w:rsidRDefault="001C1A59" w:rsidP="001C1A59">
            <w:pPr>
              <w:pStyle w:val="Listeavsnitt"/>
              <w:ind w:left="769"/>
            </w:pPr>
          </w:p>
          <w:p w14:paraId="2E67CB3B" w14:textId="32F17F4C" w:rsidR="001C1A59" w:rsidRDefault="001C1A59" w:rsidP="001C1A59">
            <w:pPr>
              <w:pStyle w:val="Listeavsnitt"/>
              <w:numPr>
                <w:ilvl w:val="0"/>
                <w:numId w:val="1"/>
              </w:numPr>
            </w:pPr>
            <w:r>
              <w:t>Jeg er lojal mot akt</w:t>
            </w:r>
            <w:r w:rsidR="00E54244">
              <w:t xml:space="preserve">ivitetens kristne verdigrunnlag. </w:t>
            </w:r>
          </w:p>
          <w:p w14:paraId="5EEC681B" w14:textId="77777777" w:rsidR="001C1A59" w:rsidRDefault="001C1A59" w:rsidP="001C1A59">
            <w:pPr>
              <w:pStyle w:val="Listeavsnitt"/>
              <w:numPr>
                <w:ilvl w:val="0"/>
                <w:numId w:val="1"/>
              </w:numPr>
            </w:pPr>
            <w:r>
              <w:t xml:space="preserve">Jeg vil bidra til å bygge åpne og trygge fellesskap. </w:t>
            </w:r>
          </w:p>
          <w:p w14:paraId="1A9B4BC1" w14:textId="77777777" w:rsidR="001C1A59" w:rsidRDefault="001C1A59" w:rsidP="001C1A59">
            <w:pPr>
              <w:pStyle w:val="Listeavsnitt"/>
              <w:numPr>
                <w:ilvl w:val="0"/>
                <w:numId w:val="1"/>
              </w:numPr>
            </w:pPr>
            <w:r>
              <w:t xml:space="preserve">Jeg forstår hva grenseoverskridende adferd og misbruk betyr, og vil respektere andres grenser. </w:t>
            </w:r>
          </w:p>
          <w:p w14:paraId="52B5F6DD" w14:textId="77777777" w:rsidR="001C1A59" w:rsidRDefault="001C1A59" w:rsidP="001C1A59">
            <w:pPr>
              <w:pStyle w:val="Listeavsnitt"/>
              <w:numPr>
                <w:ilvl w:val="0"/>
                <w:numId w:val="1"/>
              </w:numPr>
            </w:pPr>
            <w:r>
              <w:t xml:space="preserve">Jeg skal ikke misbruke min posisjon til å utnytte eller krenke andre. </w:t>
            </w:r>
          </w:p>
          <w:p w14:paraId="1D458514" w14:textId="06EBF0E2" w:rsidR="00F4230C" w:rsidRDefault="004E2A86" w:rsidP="00F4230C">
            <w:pPr>
              <w:pStyle w:val="Listeavsnitt"/>
              <w:numPr>
                <w:ilvl w:val="0"/>
                <w:numId w:val="1"/>
              </w:numPr>
            </w:pPr>
            <w:r>
              <w:t>Når jeg er leder</w:t>
            </w:r>
            <w:r w:rsidR="00C41A6D">
              <w:t xml:space="preserve"> flørte</w:t>
            </w:r>
            <w:r>
              <w:t>r jeg ikke med</w:t>
            </w:r>
            <w:r w:rsidR="00C41A6D">
              <w:t xml:space="preserve"> deltakere og andre ledere. </w:t>
            </w:r>
            <w:r w:rsidR="00F4230C">
              <w:t xml:space="preserve">Jeg skal ikke innlede et kjæresteforhold med noen jeg er leder for. </w:t>
            </w:r>
            <w:r>
              <w:t xml:space="preserve">Hvis jeg opplever en situasjon vanskelig, sier jeg ifra til en ansvarlig leder. </w:t>
            </w:r>
          </w:p>
          <w:p w14:paraId="29CC6EA1" w14:textId="067BF30C" w:rsidR="001C1A59" w:rsidRDefault="001C1A59" w:rsidP="001C1A59">
            <w:pPr>
              <w:pStyle w:val="Listeavsnitt"/>
              <w:numPr>
                <w:ilvl w:val="0"/>
                <w:numId w:val="1"/>
              </w:numPr>
            </w:pPr>
            <w:r>
              <w:t>Jeg skal melde fra til en ansvarlig voksenleder eller annen tillitspers</w:t>
            </w:r>
            <w:r w:rsidR="00815DDF">
              <w:t>on i tilfelle mistanke om upassende relasjoner eller om noen blir utnyttet</w:t>
            </w:r>
            <w:r>
              <w:t xml:space="preserve">. </w:t>
            </w:r>
          </w:p>
          <w:p w14:paraId="2CCF0A26" w14:textId="1D7F751D" w:rsidR="005252A1" w:rsidRDefault="005252A1" w:rsidP="001C1A59">
            <w:pPr>
              <w:pStyle w:val="Listeavsnitt"/>
              <w:numPr>
                <w:ilvl w:val="0"/>
                <w:numId w:val="1"/>
              </w:numPr>
            </w:pPr>
            <w:r>
              <w:t xml:space="preserve">Jeg vil også </w:t>
            </w:r>
            <w:r w:rsidR="005516F3">
              <w:t xml:space="preserve">følge de samme </w:t>
            </w:r>
            <w:r>
              <w:t>retningsl</w:t>
            </w:r>
            <w:r w:rsidR="00035B0F">
              <w:t>injene på</w:t>
            </w:r>
            <w:r>
              <w:t xml:space="preserve"> sosiale medier. </w:t>
            </w:r>
          </w:p>
          <w:p w14:paraId="3A101C95" w14:textId="17254B0F" w:rsidR="00E664FB" w:rsidRDefault="00E664FB" w:rsidP="001C1A59">
            <w:pPr>
              <w:pStyle w:val="Listeavsnitt"/>
              <w:numPr>
                <w:ilvl w:val="0"/>
                <w:numId w:val="1"/>
              </w:numPr>
            </w:pPr>
            <w:r>
              <w:t xml:space="preserve">Jeg har fått undervisning i forbindelse med underskriving av egenerklæringen. </w:t>
            </w:r>
          </w:p>
          <w:p w14:paraId="16F71DA6" w14:textId="77777777" w:rsidR="001C1A59" w:rsidRDefault="001C1A59" w:rsidP="004E2A86">
            <w:pPr>
              <w:pStyle w:val="Listeavsnitt"/>
              <w:ind w:left="769"/>
            </w:pPr>
          </w:p>
        </w:tc>
      </w:tr>
      <w:tr w:rsidR="001C1A59" w14:paraId="12045866" w14:textId="77777777" w:rsidTr="001C1A59">
        <w:tc>
          <w:tcPr>
            <w:tcW w:w="4603" w:type="dxa"/>
          </w:tcPr>
          <w:p w14:paraId="120CA375" w14:textId="107C9AF8" w:rsidR="001C1A59" w:rsidRDefault="001C1A59">
            <w:r>
              <w:t xml:space="preserve">Underskrift: </w:t>
            </w:r>
          </w:p>
        </w:tc>
        <w:tc>
          <w:tcPr>
            <w:tcW w:w="4603" w:type="dxa"/>
          </w:tcPr>
          <w:p w14:paraId="3B1BA89D" w14:textId="77777777" w:rsidR="001C1A59" w:rsidRDefault="001C1A59">
            <w:r>
              <w:t xml:space="preserve">Dato: </w:t>
            </w:r>
          </w:p>
          <w:p w14:paraId="09E785CA" w14:textId="1751E06E" w:rsidR="001C1A59" w:rsidRDefault="001C1A59"/>
        </w:tc>
      </w:tr>
      <w:tr w:rsidR="003C56D9" w14:paraId="791EF32C" w14:textId="77777777" w:rsidTr="001C1A59">
        <w:tc>
          <w:tcPr>
            <w:tcW w:w="4603" w:type="dxa"/>
          </w:tcPr>
          <w:p w14:paraId="1B047910" w14:textId="3363CD5B" w:rsidR="003C56D9" w:rsidRDefault="003C56D9">
            <w:r>
              <w:t xml:space="preserve">Attestert: </w:t>
            </w:r>
          </w:p>
        </w:tc>
        <w:tc>
          <w:tcPr>
            <w:tcW w:w="4603" w:type="dxa"/>
          </w:tcPr>
          <w:p w14:paraId="16C9E4F7" w14:textId="77777777" w:rsidR="003C56D9" w:rsidRDefault="003C56D9">
            <w:r>
              <w:t xml:space="preserve">Dato: </w:t>
            </w:r>
          </w:p>
          <w:p w14:paraId="15A514E3" w14:textId="77777777" w:rsidR="003C56D9" w:rsidRDefault="003C56D9"/>
        </w:tc>
      </w:tr>
    </w:tbl>
    <w:p w14:paraId="77EB15E0" w14:textId="5A61A774" w:rsidR="001C1A59" w:rsidRDefault="001C1A59"/>
    <w:p w14:paraId="2BF5BC24" w14:textId="2F2061E8" w:rsidR="00D818E7" w:rsidRPr="00D818E7" w:rsidRDefault="00D818E7" w:rsidP="001C1A59">
      <w:pPr>
        <w:pStyle w:val="Listeavsnitt"/>
        <w:ind w:left="769"/>
      </w:pPr>
      <w:r>
        <w:t xml:space="preserve"> </w:t>
      </w:r>
    </w:p>
    <w:sectPr w:rsidR="00D818E7" w:rsidRPr="00D818E7" w:rsidSect="00D16C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4407"/>
    <w:multiLevelType w:val="hybridMultilevel"/>
    <w:tmpl w:val="04CEB048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64"/>
    <w:rsid w:val="00035B0F"/>
    <w:rsid w:val="001C1A59"/>
    <w:rsid w:val="003C56D9"/>
    <w:rsid w:val="004A3AFE"/>
    <w:rsid w:val="004E2A86"/>
    <w:rsid w:val="004F3C50"/>
    <w:rsid w:val="005252A1"/>
    <w:rsid w:val="005516F3"/>
    <w:rsid w:val="00815DDF"/>
    <w:rsid w:val="0094526E"/>
    <w:rsid w:val="00A4478D"/>
    <w:rsid w:val="00B9777A"/>
    <w:rsid w:val="00C41A6D"/>
    <w:rsid w:val="00D16C44"/>
    <w:rsid w:val="00D818E7"/>
    <w:rsid w:val="00D91C81"/>
    <w:rsid w:val="00DA286A"/>
    <w:rsid w:val="00E01464"/>
    <w:rsid w:val="00E54244"/>
    <w:rsid w:val="00E664FB"/>
    <w:rsid w:val="00F4230C"/>
    <w:rsid w:val="00FC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BE7AE"/>
  <w14:defaultImageDpi w14:val="300"/>
  <w15:docId w15:val="{863E8656-D697-FF4A-8568-8CAB8B13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18E7"/>
    <w:pPr>
      <w:ind w:left="720"/>
      <w:contextualSpacing/>
    </w:pPr>
  </w:style>
  <w:style w:type="table" w:styleId="Tabellrutenett">
    <w:name w:val="Table Grid"/>
    <w:basedOn w:val="Vanligtabell"/>
    <w:uiPriority w:val="59"/>
    <w:rsid w:val="001C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994</Characters>
  <Application>Microsoft Office Word</Application>
  <DocSecurity>0</DocSecurity>
  <Lines>8</Lines>
  <Paragraphs>2</Paragraphs>
  <ScaleCrop>false</ScaleCrop>
  <Company>Juridisk fakultet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Letmolie</dc:creator>
  <cp:keywords/>
  <dc:description/>
  <cp:lastModifiedBy>Dina Willemse</cp:lastModifiedBy>
  <cp:revision>2</cp:revision>
  <dcterms:created xsi:type="dcterms:W3CDTF">2018-11-15T09:13:00Z</dcterms:created>
  <dcterms:modified xsi:type="dcterms:W3CDTF">2018-11-15T09:13:00Z</dcterms:modified>
</cp:coreProperties>
</file>