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31237" w14:textId="2FE223EA" w:rsidR="005857F5" w:rsidRDefault="005857F5" w:rsidP="005857F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5857F5">
        <w:rPr>
          <w:rFonts w:ascii="Arial" w:hAnsi="Arial" w:cs="Arial"/>
          <w:b/>
          <w:bCs/>
          <w:sz w:val="32"/>
          <w:szCs w:val="32"/>
        </w:rPr>
        <w:t xml:space="preserve">Opplegg for tilrettelagte samlinger med en konfirmant med </w:t>
      </w:r>
      <w:r w:rsidR="008D2BE3">
        <w:rPr>
          <w:rFonts w:ascii="Arial" w:hAnsi="Arial" w:cs="Arial"/>
          <w:b/>
          <w:bCs/>
          <w:sz w:val="32"/>
          <w:szCs w:val="32"/>
        </w:rPr>
        <w:t>multifunksjon</w:t>
      </w:r>
      <w:r w:rsidR="008D2BE3" w:rsidRPr="005857F5">
        <w:rPr>
          <w:rFonts w:ascii="Arial" w:hAnsi="Arial" w:cs="Arial"/>
          <w:b/>
          <w:bCs/>
          <w:sz w:val="32"/>
          <w:szCs w:val="32"/>
        </w:rPr>
        <w:t>shemming</w:t>
      </w:r>
      <w:r w:rsidRPr="005857F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85653AF" w14:textId="5034EE63" w:rsidR="005857F5" w:rsidRPr="005857F5" w:rsidRDefault="005857F5" w:rsidP="005857F5">
      <w:pPr>
        <w:spacing w:line="360" w:lineRule="auto"/>
        <w:rPr>
          <w:rFonts w:ascii="Arial" w:hAnsi="Arial" w:cs="Arial"/>
          <w:i/>
          <w:iCs/>
          <w:sz w:val="24"/>
          <w:szCs w:val="24"/>
          <w:lang w:val="nn-NO"/>
        </w:rPr>
      </w:pPr>
      <w:proofErr w:type="spellStart"/>
      <w:r w:rsidRPr="005857F5">
        <w:rPr>
          <w:rFonts w:ascii="Arial" w:hAnsi="Arial" w:cs="Arial"/>
          <w:i/>
          <w:iCs/>
          <w:sz w:val="24"/>
          <w:szCs w:val="24"/>
          <w:lang w:val="nn-NO"/>
        </w:rPr>
        <w:t>Utviklet</w:t>
      </w:r>
      <w:proofErr w:type="spellEnd"/>
      <w:r w:rsidRPr="005857F5">
        <w:rPr>
          <w:rFonts w:ascii="Arial" w:hAnsi="Arial" w:cs="Arial"/>
          <w:i/>
          <w:iCs/>
          <w:sz w:val="24"/>
          <w:szCs w:val="24"/>
          <w:lang w:val="nn-NO"/>
        </w:rPr>
        <w:t xml:space="preserve"> av Solveig Leikvoll, kateket i Kopervik</w:t>
      </w:r>
    </w:p>
    <w:p w14:paraId="73A5A5EF" w14:textId="77777777" w:rsidR="005857F5" w:rsidRPr="005857F5" w:rsidRDefault="005857F5" w:rsidP="005857F5">
      <w:pPr>
        <w:spacing w:line="360" w:lineRule="auto"/>
        <w:rPr>
          <w:rFonts w:ascii="Arial" w:hAnsi="Arial" w:cs="Arial"/>
          <w:i/>
          <w:iCs/>
          <w:sz w:val="24"/>
          <w:szCs w:val="24"/>
          <w:lang w:val="nn-NO"/>
        </w:rPr>
      </w:pPr>
    </w:p>
    <w:p w14:paraId="38D3EADF" w14:textId="715A2A24" w:rsidR="00A31B06" w:rsidRPr="005857F5" w:rsidRDefault="00BB3862" w:rsidP="005857F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5857F5">
        <w:rPr>
          <w:rFonts w:ascii="Arial" w:hAnsi="Arial" w:cs="Arial"/>
          <w:i/>
          <w:iCs/>
          <w:sz w:val="24"/>
          <w:szCs w:val="24"/>
        </w:rPr>
        <w:t xml:space="preserve">Dette er et konfirmantopplegg for en </w:t>
      </w:r>
      <w:r w:rsidR="008D2BE3" w:rsidRPr="005857F5">
        <w:rPr>
          <w:rFonts w:ascii="Arial" w:hAnsi="Arial" w:cs="Arial"/>
          <w:i/>
          <w:iCs/>
          <w:sz w:val="24"/>
          <w:szCs w:val="24"/>
        </w:rPr>
        <w:t>multi</w:t>
      </w:r>
      <w:r w:rsidR="008D2BE3">
        <w:rPr>
          <w:rFonts w:ascii="Arial" w:hAnsi="Arial" w:cs="Arial"/>
          <w:i/>
          <w:iCs/>
          <w:sz w:val="24"/>
          <w:szCs w:val="24"/>
        </w:rPr>
        <w:t>funksjonshemmet</w:t>
      </w:r>
      <w:r w:rsidRPr="005857F5">
        <w:rPr>
          <w:rFonts w:ascii="Arial" w:hAnsi="Arial" w:cs="Arial"/>
          <w:i/>
          <w:iCs/>
          <w:sz w:val="24"/>
          <w:szCs w:val="24"/>
        </w:rPr>
        <w:t xml:space="preserve"> konfirmant.</w:t>
      </w:r>
      <w:r w:rsidR="00BF5CD8" w:rsidRPr="005857F5">
        <w:rPr>
          <w:rFonts w:ascii="Arial" w:hAnsi="Arial" w:cs="Arial"/>
          <w:i/>
          <w:iCs/>
          <w:sz w:val="24"/>
          <w:szCs w:val="24"/>
        </w:rPr>
        <w:t xml:space="preserve"> Opplegget</w:t>
      </w:r>
      <w:r w:rsidR="00471E86" w:rsidRPr="005857F5">
        <w:rPr>
          <w:rFonts w:ascii="Arial" w:hAnsi="Arial" w:cs="Arial"/>
          <w:i/>
          <w:iCs/>
          <w:sz w:val="24"/>
          <w:szCs w:val="24"/>
        </w:rPr>
        <w:t xml:space="preserve"> foregår i</w:t>
      </w:r>
      <w:r w:rsidR="00BF5CD8" w:rsidRPr="005857F5">
        <w:rPr>
          <w:rFonts w:ascii="Arial" w:hAnsi="Arial" w:cs="Arial"/>
          <w:i/>
          <w:iCs/>
          <w:sz w:val="24"/>
          <w:szCs w:val="24"/>
        </w:rPr>
        <w:t xml:space="preserve"> skoletiden</w:t>
      </w:r>
      <w:r w:rsidR="00471E86" w:rsidRPr="005857F5">
        <w:rPr>
          <w:rFonts w:ascii="Arial" w:hAnsi="Arial" w:cs="Arial"/>
          <w:i/>
          <w:iCs/>
          <w:sz w:val="24"/>
          <w:szCs w:val="24"/>
        </w:rPr>
        <w:t xml:space="preserve">, men i en kirke. </w:t>
      </w:r>
      <w:r w:rsidR="00655B66" w:rsidRPr="005857F5">
        <w:rPr>
          <w:rFonts w:ascii="Arial" w:hAnsi="Arial" w:cs="Arial"/>
          <w:i/>
          <w:iCs/>
          <w:sz w:val="24"/>
          <w:szCs w:val="24"/>
        </w:rPr>
        <w:t xml:space="preserve">Vi ønsker at konfirmanten skal </w:t>
      </w:r>
      <w:r w:rsidR="00715F16" w:rsidRPr="005857F5">
        <w:rPr>
          <w:rFonts w:ascii="Arial" w:hAnsi="Arial" w:cs="Arial"/>
          <w:i/>
          <w:iCs/>
          <w:sz w:val="24"/>
          <w:szCs w:val="24"/>
        </w:rPr>
        <w:t>være i kirkerommet som har en annen atmosfære og lukt enn skolen</w:t>
      </w:r>
      <w:r w:rsidR="00AE6FB4" w:rsidRPr="005857F5">
        <w:rPr>
          <w:rFonts w:ascii="Arial" w:hAnsi="Arial" w:cs="Arial"/>
          <w:i/>
          <w:iCs/>
          <w:sz w:val="24"/>
          <w:szCs w:val="24"/>
        </w:rPr>
        <w:t xml:space="preserve"> eller hjemmet</w:t>
      </w:r>
      <w:r w:rsidR="00715F16" w:rsidRPr="005857F5">
        <w:rPr>
          <w:rFonts w:ascii="Arial" w:hAnsi="Arial" w:cs="Arial"/>
          <w:i/>
          <w:iCs/>
          <w:sz w:val="24"/>
          <w:szCs w:val="24"/>
        </w:rPr>
        <w:t xml:space="preserve">. </w:t>
      </w:r>
      <w:r w:rsidR="0058567B" w:rsidRPr="005857F5">
        <w:rPr>
          <w:rFonts w:ascii="Arial" w:hAnsi="Arial" w:cs="Arial"/>
          <w:i/>
          <w:iCs/>
          <w:sz w:val="24"/>
          <w:szCs w:val="24"/>
        </w:rPr>
        <w:t>Siden konfirmanten også er blind bruker vi berøring</w:t>
      </w:r>
      <w:r w:rsidR="00226985" w:rsidRPr="005857F5">
        <w:rPr>
          <w:rFonts w:ascii="Arial" w:hAnsi="Arial" w:cs="Arial"/>
          <w:i/>
          <w:iCs/>
          <w:sz w:val="24"/>
          <w:szCs w:val="24"/>
        </w:rPr>
        <w:t xml:space="preserve">, lukt og lyd som kommunikasjonsmidler. </w:t>
      </w:r>
      <w:r w:rsidR="00BE165D" w:rsidRPr="005857F5">
        <w:rPr>
          <w:rFonts w:ascii="Arial" w:hAnsi="Arial" w:cs="Arial"/>
          <w:i/>
          <w:iCs/>
          <w:sz w:val="24"/>
          <w:szCs w:val="24"/>
        </w:rPr>
        <w:t xml:space="preserve">Det er kateket og konfirmantens miljøarbeider fra barneskolen som </w:t>
      </w:r>
      <w:r w:rsidR="003D7040" w:rsidRPr="005857F5">
        <w:rPr>
          <w:rFonts w:ascii="Arial" w:hAnsi="Arial" w:cs="Arial"/>
          <w:i/>
          <w:iCs/>
          <w:sz w:val="24"/>
          <w:szCs w:val="24"/>
        </w:rPr>
        <w:t xml:space="preserve">er sammen med konfirmanten. Det er viktig at det er </w:t>
      </w:r>
      <w:r w:rsidR="00B71678" w:rsidRPr="005857F5">
        <w:rPr>
          <w:rFonts w:ascii="Arial" w:hAnsi="Arial" w:cs="Arial"/>
          <w:i/>
          <w:iCs/>
          <w:sz w:val="24"/>
          <w:szCs w:val="24"/>
        </w:rPr>
        <w:t xml:space="preserve">med </w:t>
      </w:r>
      <w:r w:rsidR="003D7040" w:rsidRPr="005857F5">
        <w:rPr>
          <w:rFonts w:ascii="Arial" w:hAnsi="Arial" w:cs="Arial"/>
          <w:i/>
          <w:iCs/>
          <w:sz w:val="24"/>
          <w:szCs w:val="24"/>
        </w:rPr>
        <w:t>en</w:t>
      </w:r>
      <w:r w:rsidR="00B71678" w:rsidRPr="005857F5">
        <w:rPr>
          <w:rFonts w:ascii="Arial" w:hAnsi="Arial" w:cs="Arial"/>
          <w:i/>
          <w:iCs/>
          <w:sz w:val="24"/>
          <w:szCs w:val="24"/>
        </w:rPr>
        <w:t xml:space="preserve"> person</w:t>
      </w:r>
      <w:r w:rsidR="003D7040" w:rsidRPr="005857F5">
        <w:rPr>
          <w:rFonts w:ascii="Arial" w:hAnsi="Arial" w:cs="Arial"/>
          <w:i/>
          <w:iCs/>
          <w:sz w:val="24"/>
          <w:szCs w:val="24"/>
        </w:rPr>
        <w:t xml:space="preserve"> konfirmanten </w:t>
      </w:r>
      <w:r w:rsidR="00886AAA" w:rsidRPr="005857F5">
        <w:rPr>
          <w:rFonts w:ascii="Arial" w:hAnsi="Arial" w:cs="Arial"/>
          <w:i/>
          <w:iCs/>
          <w:sz w:val="24"/>
          <w:szCs w:val="24"/>
        </w:rPr>
        <w:t xml:space="preserve">kjenner </w:t>
      </w:r>
      <w:r w:rsidR="003D7040" w:rsidRPr="005857F5">
        <w:rPr>
          <w:rFonts w:ascii="Arial" w:hAnsi="Arial" w:cs="Arial"/>
          <w:i/>
          <w:iCs/>
          <w:sz w:val="24"/>
          <w:szCs w:val="24"/>
        </w:rPr>
        <w:t>godt</w:t>
      </w:r>
      <w:r w:rsidR="00B71678" w:rsidRPr="005857F5">
        <w:rPr>
          <w:rFonts w:ascii="Arial" w:hAnsi="Arial" w:cs="Arial"/>
          <w:i/>
          <w:iCs/>
          <w:sz w:val="24"/>
          <w:szCs w:val="24"/>
        </w:rPr>
        <w:t>,</w:t>
      </w:r>
      <w:r w:rsidR="00A53FEB" w:rsidRPr="005857F5">
        <w:rPr>
          <w:rFonts w:ascii="Arial" w:hAnsi="Arial" w:cs="Arial"/>
          <w:i/>
          <w:iCs/>
          <w:sz w:val="24"/>
          <w:szCs w:val="24"/>
        </w:rPr>
        <w:t xml:space="preserve"> for å skape trygget i samlingene.</w:t>
      </w:r>
      <w:r w:rsidR="007A077F" w:rsidRPr="005857F5">
        <w:rPr>
          <w:rFonts w:ascii="Arial" w:hAnsi="Arial" w:cs="Arial"/>
          <w:i/>
          <w:iCs/>
          <w:sz w:val="24"/>
          <w:szCs w:val="24"/>
        </w:rPr>
        <w:t xml:space="preserve"> Vi er opptatt av å skape en varm og trygg atmosfære, og merker at konfirmanten slapper </w:t>
      </w:r>
      <w:r w:rsidR="00AF1C0C" w:rsidRPr="005857F5">
        <w:rPr>
          <w:rFonts w:ascii="Arial" w:hAnsi="Arial" w:cs="Arial"/>
          <w:i/>
          <w:iCs/>
          <w:sz w:val="24"/>
          <w:szCs w:val="24"/>
        </w:rPr>
        <w:t xml:space="preserve">av. </w:t>
      </w:r>
    </w:p>
    <w:p w14:paraId="77500E26" w14:textId="6CF9B65C" w:rsidR="00886AAA" w:rsidRPr="005857F5" w:rsidRDefault="00886AAA" w:rsidP="005857F5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5857F5">
        <w:rPr>
          <w:rFonts w:ascii="Arial" w:hAnsi="Arial" w:cs="Arial"/>
          <w:i/>
          <w:iCs/>
          <w:sz w:val="24"/>
          <w:szCs w:val="24"/>
        </w:rPr>
        <w:t>Fortellingene</w:t>
      </w:r>
      <w:r w:rsidR="00EA6C90" w:rsidRPr="005857F5">
        <w:rPr>
          <w:rFonts w:ascii="Arial" w:hAnsi="Arial" w:cs="Arial"/>
          <w:i/>
          <w:iCs/>
          <w:sz w:val="24"/>
          <w:szCs w:val="24"/>
        </w:rPr>
        <w:t xml:space="preserve"> gjentas flere ganger, alt etter hvor mange samlinger man har. Opplegget kan også brukes som konfirmasjonshandling</w:t>
      </w:r>
      <w:r w:rsidR="004A4FA8" w:rsidRPr="005857F5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5528B143" w14:textId="42D5E1B4" w:rsidR="00D20770" w:rsidRPr="005857F5" w:rsidRDefault="00D20770" w:rsidP="005857F5">
      <w:pPr>
        <w:spacing w:line="276" w:lineRule="auto"/>
        <w:rPr>
          <w:rFonts w:ascii="Arial" w:hAnsi="Arial" w:cs="Arial"/>
          <w:sz w:val="24"/>
          <w:szCs w:val="24"/>
        </w:rPr>
      </w:pPr>
    </w:p>
    <w:p w14:paraId="191B6833" w14:textId="3697F66E" w:rsidR="00AF1C0C" w:rsidRPr="005857F5" w:rsidRDefault="00AF1C0C" w:rsidP="005857F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857F5">
        <w:rPr>
          <w:rFonts w:ascii="Arial" w:hAnsi="Arial" w:cs="Arial"/>
          <w:b/>
          <w:bCs/>
          <w:sz w:val="24"/>
          <w:szCs w:val="24"/>
        </w:rPr>
        <w:t>MATERIELL</w:t>
      </w:r>
    </w:p>
    <w:p w14:paraId="7ED5B24C" w14:textId="4475F99C" w:rsidR="00AF1C0C" w:rsidRPr="005857F5" w:rsidRDefault="00D7183F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Fyrstikker, lys, gripekors, kose-sau, babydukke</w:t>
      </w:r>
    </w:p>
    <w:p w14:paraId="3DCEE00C" w14:textId="77777777" w:rsidR="00D7183F" w:rsidRPr="005857F5" w:rsidRDefault="00D7183F" w:rsidP="005857F5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9A6B976" w14:textId="4AEE88B6" w:rsidR="002E0CC1" w:rsidRPr="005857F5" w:rsidRDefault="002E0CC1" w:rsidP="005857F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857F5">
        <w:rPr>
          <w:rFonts w:ascii="Arial" w:hAnsi="Arial" w:cs="Arial"/>
          <w:b/>
          <w:bCs/>
          <w:sz w:val="24"/>
          <w:szCs w:val="24"/>
        </w:rPr>
        <w:t>SAMLING INNHOLD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E0CC1" w:rsidRPr="005857F5" w14:paraId="583E894C" w14:textId="77777777" w:rsidTr="00F744E8">
        <w:tc>
          <w:tcPr>
            <w:tcW w:w="2972" w:type="dxa"/>
          </w:tcPr>
          <w:p w14:paraId="0C25ED4A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HVA</w:t>
            </w:r>
          </w:p>
        </w:tc>
        <w:tc>
          <w:tcPr>
            <w:tcW w:w="6090" w:type="dxa"/>
          </w:tcPr>
          <w:p w14:paraId="260CE875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INNHOLD</w:t>
            </w:r>
          </w:p>
        </w:tc>
      </w:tr>
      <w:tr w:rsidR="002E0CC1" w:rsidRPr="005857F5" w14:paraId="5C8D25E6" w14:textId="77777777" w:rsidTr="00F744E8">
        <w:tc>
          <w:tcPr>
            <w:tcW w:w="2972" w:type="dxa"/>
          </w:tcPr>
          <w:p w14:paraId="72261CAC" w14:textId="16789B04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Møte</w:t>
            </w:r>
            <w:r w:rsidR="00BD52B3" w:rsidRPr="005857F5">
              <w:rPr>
                <w:rFonts w:ascii="Arial" w:hAnsi="Arial" w:cs="Arial"/>
                <w:sz w:val="24"/>
                <w:szCs w:val="24"/>
              </w:rPr>
              <w:t xml:space="preserve"> konfirmanten</w:t>
            </w:r>
            <w:r w:rsidRPr="005857F5">
              <w:rPr>
                <w:rFonts w:ascii="Arial" w:hAnsi="Arial" w:cs="Arial"/>
                <w:sz w:val="24"/>
                <w:szCs w:val="24"/>
              </w:rPr>
              <w:t xml:space="preserve"> på skolen</w:t>
            </w:r>
          </w:p>
        </w:tc>
        <w:tc>
          <w:tcPr>
            <w:tcW w:w="6090" w:type="dxa"/>
          </w:tcPr>
          <w:p w14:paraId="3B26DA30" w14:textId="59322B8A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 xml:space="preserve">Si hei, fortelle </w:t>
            </w:r>
            <w:r w:rsidR="00AF1C0C" w:rsidRPr="005857F5">
              <w:rPr>
                <w:rFonts w:ascii="Arial" w:hAnsi="Arial" w:cs="Arial"/>
                <w:sz w:val="24"/>
                <w:szCs w:val="24"/>
              </w:rPr>
              <w:t xml:space="preserve">at NAVN og NAVN </w:t>
            </w:r>
            <w:r w:rsidRPr="005857F5">
              <w:rPr>
                <w:rFonts w:ascii="Arial" w:hAnsi="Arial" w:cs="Arial"/>
                <w:sz w:val="24"/>
                <w:szCs w:val="24"/>
              </w:rPr>
              <w:t>er her, nå skal vi til kirken</w:t>
            </w:r>
            <w:r w:rsidR="00AF1C0C" w:rsidRPr="005857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F1C0C" w:rsidRPr="005857F5">
              <w:rPr>
                <w:rFonts w:ascii="Arial" w:hAnsi="Arial" w:cs="Arial"/>
                <w:sz w:val="24"/>
                <w:szCs w:val="24"/>
              </w:rPr>
              <w:t>osv</w:t>
            </w:r>
            <w:proofErr w:type="spellEnd"/>
          </w:p>
        </w:tc>
      </w:tr>
      <w:tr w:rsidR="002E0CC1" w:rsidRPr="005857F5" w14:paraId="4D5226B9" w14:textId="77777777" w:rsidTr="00F744E8">
        <w:tc>
          <w:tcPr>
            <w:tcW w:w="2972" w:type="dxa"/>
          </w:tcPr>
          <w:p w14:paraId="2DF3C6D1" w14:textId="41AF6A9A" w:rsidR="002E0CC1" w:rsidRPr="005857F5" w:rsidRDefault="00D7183F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Hvis vi</w:t>
            </w:r>
            <w:r w:rsidR="00C5036B" w:rsidRPr="005857F5">
              <w:rPr>
                <w:rFonts w:ascii="Arial" w:hAnsi="Arial" w:cs="Arial"/>
                <w:sz w:val="24"/>
                <w:szCs w:val="24"/>
              </w:rPr>
              <w:t xml:space="preserve"> går </w:t>
            </w:r>
            <w:r w:rsidR="002E0CC1" w:rsidRPr="005857F5">
              <w:rPr>
                <w:rFonts w:ascii="Arial" w:hAnsi="Arial" w:cs="Arial"/>
                <w:sz w:val="24"/>
                <w:szCs w:val="24"/>
              </w:rPr>
              <w:t>til kirken</w:t>
            </w:r>
          </w:p>
        </w:tc>
        <w:tc>
          <w:tcPr>
            <w:tcW w:w="6090" w:type="dxa"/>
          </w:tcPr>
          <w:p w14:paraId="7C1F06BB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Fortelle hva vi ser på veien</w:t>
            </w:r>
          </w:p>
        </w:tc>
      </w:tr>
      <w:tr w:rsidR="002E0CC1" w:rsidRPr="005857F5" w14:paraId="600083FD" w14:textId="77777777" w:rsidTr="00F744E8">
        <w:tc>
          <w:tcPr>
            <w:tcW w:w="2972" w:type="dxa"/>
          </w:tcPr>
          <w:p w14:paraId="63A46B89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Inn i kirken</w:t>
            </w:r>
          </w:p>
        </w:tc>
        <w:tc>
          <w:tcPr>
            <w:tcW w:w="6090" w:type="dxa"/>
          </w:tcPr>
          <w:p w14:paraId="35BE48ED" w14:textId="0A6146B7" w:rsidR="002E0CC1" w:rsidRPr="005857F5" w:rsidRDefault="00AF1C0C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 xml:space="preserve">Konfirmanten </w:t>
            </w:r>
            <w:r w:rsidR="002E0CC1" w:rsidRPr="005857F5">
              <w:rPr>
                <w:rFonts w:ascii="Arial" w:hAnsi="Arial" w:cs="Arial"/>
                <w:sz w:val="24"/>
                <w:szCs w:val="24"/>
              </w:rPr>
              <w:t xml:space="preserve">får gripekorset i hånden, kjenne at det er godt å ta i, korset betyr Jesus. Jesus er glad i deg </w:t>
            </w:r>
            <w:r w:rsidR="00C5036B" w:rsidRPr="005857F5">
              <w:rPr>
                <w:rFonts w:ascii="Arial" w:hAnsi="Arial" w:cs="Arial"/>
                <w:sz w:val="24"/>
                <w:szCs w:val="24"/>
              </w:rPr>
              <w:t>NAVN</w:t>
            </w:r>
            <w:r w:rsidR="002E0CC1" w:rsidRPr="005857F5">
              <w:rPr>
                <w:rFonts w:ascii="Arial" w:hAnsi="Arial" w:cs="Arial"/>
                <w:sz w:val="24"/>
                <w:szCs w:val="24"/>
              </w:rPr>
              <w:t xml:space="preserve"> og alle mennesker, vi lytter til rommet</w:t>
            </w:r>
          </w:p>
        </w:tc>
      </w:tr>
      <w:tr w:rsidR="002E0CC1" w:rsidRPr="005857F5" w14:paraId="6DE33403" w14:textId="77777777" w:rsidTr="00F744E8">
        <w:tc>
          <w:tcPr>
            <w:tcW w:w="2972" w:type="dxa"/>
          </w:tcPr>
          <w:p w14:paraId="0ED45D3A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Sang</w:t>
            </w:r>
          </w:p>
        </w:tc>
        <w:tc>
          <w:tcPr>
            <w:tcW w:w="6090" w:type="dxa"/>
          </w:tcPr>
          <w:p w14:paraId="04092528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Vi tar hverandres hender, og setter oss i ring</w:t>
            </w:r>
          </w:p>
        </w:tc>
      </w:tr>
      <w:tr w:rsidR="002E0CC1" w:rsidRPr="005857F5" w14:paraId="19FF13FC" w14:textId="77777777" w:rsidTr="00F744E8">
        <w:tc>
          <w:tcPr>
            <w:tcW w:w="2972" w:type="dxa"/>
          </w:tcPr>
          <w:p w14:paraId="404F580B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Lystenning</w:t>
            </w:r>
          </w:p>
        </w:tc>
        <w:tc>
          <w:tcPr>
            <w:tcW w:w="6090" w:type="dxa"/>
          </w:tcPr>
          <w:p w14:paraId="3EF168B3" w14:textId="0456AECB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Ta på lyset, kjenne lukt av fyrstikk som tennes, fortelle at vi tenner lys for</w:t>
            </w:r>
            <w:r w:rsidR="00C5036B" w:rsidRPr="005857F5">
              <w:rPr>
                <w:rFonts w:ascii="Arial" w:hAnsi="Arial" w:cs="Arial"/>
                <w:sz w:val="24"/>
                <w:szCs w:val="24"/>
              </w:rPr>
              <w:t>: konfirmanten og nevner navnene på den nærmeste familien</w:t>
            </w:r>
            <w:r w:rsidRPr="005857F5">
              <w:rPr>
                <w:rFonts w:ascii="Arial" w:hAnsi="Arial" w:cs="Arial"/>
                <w:sz w:val="24"/>
                <w:szCs w:val="24"/>
              </w:rPr>
              <w:t xml:space="preserve"> og alle som er glade i </w:t>
            </w:r>
            <w:r w:rsidR="00E72789" w:rsidRPr="005857F5">
              <w:rPr>
                <w:rFonts w:ascii="Arial" w:hAnsi="Arial" w:cs="Arial"/>
                <w:sz w:val="24"/>
                <w:szCs w:val="24"/>
              </w:rPr>
              <w:t>konfirmanten</w:t>
            </w:r>
          </w:p>
          <w:p w14:paraId="4E4A788A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Jesus er lyset for alle mennesker</w:t>
            </w:r>
          </w:p>
        </w:tc>
      </w:tr>
      <w:tr w:rsidR="002E0CC1" w:rsidRPr="005857F5" w14:paraId="1FAC4306" w14:textId="77777777" w:rsidTr="00F744E8">
        <w:tc>
          <w:tcPr>
            <w:tcW w:w="2972" w:type="dxa"/>
          </w:tcPr>
          <w:p w14:paraId="69AE79D2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Fortelling</w:t>
            </w:r>
          </w:p>
        </w:tc>
        <w:tc>
          <w:tcPr>
            <w:tcW w:w="6090" w:type="dxa"/>
          </w:tcPr>
          <w:p w14:paraId="772E0A43" w14:textId="77777777" w:rsidR="00B156DC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 xml:space="preserve">Sauen som gikk seg bort </w:t>
            </w:r>
          </w:p>
          <w:p w14:paraId="65844DDF" w14:textId="75EF44C4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lastRenderedPageBreak/>
              <w:t>Jesus og barna</w:t>
            </w:r>
          </w:p>
        </w:tc>
      </w:tr>
      <w:tr w:rsidR="002E0CC1" w:rsidRPr="005857F5" w14:paraId="1B1C5EDA" w14:textId="77777777" w:rsidTr="00F744E8">
        <w:tc>
          <w:tcPr>
            <w:tcW w:w="2972" w:type="dxa"/>
          </w:tcPr>
          <w:p w14:paraId="2E93FCF2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lastRenderedPageBreak/>
              <w:t>Bønn</w:t>
            </w:r>
          </w:p>
        </w:tc>
        <w:tc>
          <w:tcPr>
            <w:tcW w:w="6090" w:type="dxa"/>
          </w:tcPr>
          <w:p w14:paraId="7E5B997D" w14:textId="4565FD9F" w:rsidR="002E0CC1" w:rsidRPr="005857F5" w:rsidRDefault="008B0B38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Legge hendene på konfirmantens kropp</w:t>
            </w:r>
            <w:r w:rsidR="00CC482A" w:rsidRPr="005857F5">
              <w:rPr>
                <w:rFonts w:ascii="Arial" w:hAnsi="Arial" w:cs="Arial"/>
                <w:sz w:val="24"/>
                <w:szCs w:val="24"/>
              </w:rPr>
              <w:t>, føre hendene etter bønnens innhold</w:t>
            </w:r>
          </w:p>
        </w:tc>
      </w:tr>
      <w:tr w:rsidR="002E0CC1" w:rsidRPr="005857F5" w14:paraId="2B066716" w14:textId="77777777" w:rsidTr="00F744E8">
        <w:tc>
          <w:tcPr>
            <w:tcW w:w="2972" w:type="dxa"/>
          </w:tcPr>
          <w:p w14:paraId="2A6F9036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Sang</w:t>
            </w:r>
          </w:p>
        </w:tc>
        <w:tc>
          <w:tcPr>
            <w:tcW w:w="6090" w:type="dxa"/>
          </w:tcPr>
          <w:p w14:paraId="14FC383E" w14:textId="66754004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Må Gud velsigne deg</w:t>
            </w:r>
            <w:r w:rsidR="006C7A10" w:rsidRPr="005857F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857F5">
              <w:rPr>
                <w:rFonts w:ascii="Arial" w:hAnsi="Arial" w:cs="Arial"/>
                <w:sz w:val="24"/>
                <w:szCs w:val="24"/>
              </w:rPr>
              <w:t xml:space="preserve">stryke på kinn </w:t>
            </w:r>
            <w:r w:rsidR="00B156DC" w:rsidRPr="005857F5">
              <w:rPr>
                <w:rFonts w:ascii="Arial" w:hAnsi="Arial" w:cs="Arial"/>
                <w:sz w:val="24"/>
                <w:szCs w:val="24"/>
              </w:rPr>
              <w:t xml:space="preserve">eller </w:t>
            </w:r>
            <w:r w:rsidRPr="005857F5">
              <w:rPr>
                <w:rFonts w:ascii="Arial" w:hAnsi="Arial" w:cs="Arial"/>
                <w:sz w:val="24"/>
                <w:szCs w:val="24"/>
              </w:rPr>
              <w:t>hånd</w:t>
            </w:r>
            <w:r w:rsidR="00CC482A" w:rsidRPr="005857F5">
              <w:rPr>
                <w:rFonts w:ascii="Arial" w:hAnsi="Arial" w:cs="Arial"/>
                <w:sz w:val="24"/>
                <w:szCs w:val="24"/>
              </w:rPr>
              <w:t>, synges flere ganger og nynnes</w:t>
            </w:r>
          </w:p>
        </w:tc>
      </w:tr>
      <w:tr w:rsidR="00CC482A" w:rsidRPr="005857F5" w14:paraId="39C110BE" w14:textId="77777777" w:rsidTr="00F744E8">
        <w:tc>
          <w:tcPr>
            <w:tcW w:w="2972" w:type="dxa"/>
          </w:tcPr>
          <w:p w14:paraId="1BCAC6FC" w14:textId="08F05F7B" w:rsidR="00CC482A" w:rsidRPr="005857F5" w:rsidRDefault="00CC482A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Stillhet</w:t>
            </w:r>
          </w:p>
        </w:tc>
        <w:tc>
          <w:tcPr>
            <w:tcW w:w="6090" w:type="dxa"/>
          </w:tcPr>
          <w:p w14:paraId="4D406074" w14:textId="3122A385" w:rsidR="00CC482A" w:rsidRPr="005857F5" w:rsidRDefault="00CC482A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 xml:space="preserve">Sitte stille </w:t>
            </w:r>
            <w:r w:rsidR="006C7A10" w:rsidRPr="005857F5">
              <w:rPr>
                <w:rFonts w:ascii="Arial" w:hAnsi="Arial" w:cs="Arial"/>
                <w:sz w:val="24"/>
                <w:szCs w:val="24"/>
              </w:rPr>
              <w:t>en stund hvis konfirmanten har funnet roen</w:t>
            </w:r>
          </w:p>
        </w:tc>
      </w:tr>
      <w:tr w:rsidR="002E0CC1" w:rsidRPr="005857F5" w14:paraId="727457D4" w14:textId="77777777" w:rsidTr="00F744E8">
        <w:tc>
          <w:tcPr>
            <w:tcW w:w="2972" w:type="dxa"/>
          </w:tcPr>
          <w:p w14:paraId="2FAD7230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Slutt</w:t>
            </w:r>
          </w:p>
        </w:tc>
        <w:tc>
          <w:tcPr>
            <w:tcW w:w="6090" w:type="dxa"/>
          </w:tcPr>
          <w:p w14:paraId="2C0261F2" w14:textId="77777777" w:rsidR="002E0CC1" w:rsidRPr="005857F5" w:rsidRDefault="002E0CC1" w:rsidP="005857F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857F5">
              <w:rPr>
                <w:rFonts w:ascii="Arial" w:hAnsi="Arial" w:cs="Arial"/>
                <w:sz w:val="24"/>
                <w:szCs w:val="24"/>
              </w:rPr>
              <w:t>Nå går vi ut av kirken og tilbake på skolen</w:t>
            </w:r>
          </w:p>
        </w:tc>
      </w:tr>
    </w:tbl>
    <w:p w14:paraId="745A54D3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</w:p>
    <w:p w14:paraId="487529BF" w14:textId="0F66E3AF" w:rsidR="002E0CC1" w:rsidRPr="005857F5" w:rsidRDefault="002E0CC1" w:rsidP="005857F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857F5">
        <w:rPr>
          <w:rFonts w:ascii="Arial" w:hAnsi="Arial" w:cs="Arial"/>
          <w:b/>
          <w:bCs/>
          <w:sz w:val="24"/>
          <w:szCs w:val="24"/>
        </w:rPr>
        <w:t>SANGTEKSTER</w:t>
      </w:r>
    </w:p>
    <w:p w14:paraId="51CF7168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Vi tar hverandres hender</w:t>
      </w:r>
    </w:p>
    <w:p w14:paraId="1E3E87A3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og setter oss i ring.</w:t>
      </w:r>
    </w:p>
    <w:p w14:paraId="5FE63E6C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Vi er en masse søsken,</w:t>
      </w:r>
    </w:p>
    <w:p w14:paraId="1EF596A5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oss skiller ingenting.</w:t>
      </w:r>
    </w:p>
    <w:p w14:paraId="4EA0F083" w14:textId="77777777" w:rsidR="002E0CC1" w:rsidRPr="005857F5" w:rsidRDefault="002E0CC1" w:rsidP="005857F5">
      <w:pPr>
        <w:pStyle w:val="line"/>
        <w:rPr>
          <w:rFonts w:ascii="Arial" w:hAnsi="Arial" w:cs="Arial"/>
        </w:rPr>
      </w:pPr>
    </w:p>
    <w:p w14:paraId="0F37B0C1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For Gud er far til alle,</w:t>
      </w:r>
    </w:p>
    <w:p w14:paraId="66848373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og jorden er vårt sted.</w:t>
      </w:r>
    </w:p>
    <w:p w14:paraId="04B3BA7B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Og alle verdens mennesker</w:t>
      </w:r>
    </w:p>
    <w:p w14:paraId="7E05C324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de er vi venner med.</w:t>
      </w:r>
    </w:p>
    <w:p w14:paraId="3E1C40B4" w14:textId="77777777" w:rsidR="002E0CC1" w:rsidRPr="005857F5" w:rsidRDefault="002E0CC1" w:rsidP="005857F5">
      <w:pPr>
        <w:pStyle w:val="line"/>
        <w:rPr>
          <w:rFonts w:ascii="Arial" w:hAnsi="Arial" w:cs="Arial"/>
        </w:rPr>
      </w:pPr>
    </w:p>
    <w:p w14:paraId="5CEB0059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Style w:val="verse-number3"/>
          <w:rFonts w:ascii="Arial" w:hAnsi="Arial" w:cs="Arial"/>
        </w:rPr>
        <w:t xml:space="preserve">2. </w:t>
      </w:r>
      <w:r w:rsidRPr="005857F5">
        <w:rPr>
          <w:rFonts w:ascii="Arial" w:hAnsi="Arial" w:cs="Arial"/>
        </w:rPr>
        <w:t>Takk gode Gud for jorden,</w:t>
      </w:r>
    </w:p>
    <w:p w14:paraId="3E7930B2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og menneskene der.</w:t>
      </w:r>
    </w:p>
    <w:p w14:paraId="4A4DF8C0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Gjør en familie av oss</w:t>
      </w:r>
    </w:p>
    <w:p w14:paraId="2C4CC0A8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den stund vi lever her.</w:t>
      </w:r>
    </w:p>
    <w:p w14:paraId="1787BDE2" w14:textId="77777777" w:rsidR="002E0CC1" w:rsidRPr="005857F5" w:rsidRDefault="002E0CC1" w:rsidP="005857F5">
      <w:pPr>
        <w:pStyle w:val="line"/>
        <w:rPr>
          <w:rFonts w:ascii="Arial" w:hAnsi="Arial" w:cs="Arial"/>
        </w:rPr>
      </w:pPr>
    </w:p>
    <w:p w14:paraId="4D8C3A34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For Gud er far til alle,</w:t>
      </w:r>
    </w:p>
    <w:p w14:paraId="17A1B216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og jorden er vårt sted.</w:t>
      </w:r>
    </w:p>
    <w:p w14:paraId="3139BDA0" w14:textId="77777777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Og alle verdens mennesker</w:t>
      </w:r>
    </w:p>
    <w:p w14:paraId="25993FEE" w14:textId="6CFE4025" w:rsidR="002E0CC1" w:rsidRPr="005857F5" w:rsidRDefault="002E0CC1" w:rsidP="005857F5">
      <w:pPr>
        <w:pStyle w:val="line"/>
        <w:rPr>
          <w:rFonts w:ascii="Arial" w:hAnsi="Arial" w:cs="Arial"/>
        </w:rPr>
      </w:pPr>
      <w:r w:rsidRPr="005857F5">
        <w:rPr>
          <w:rFonts w:ascii="Arial" w:hAnsi="Arial" w:cs="Arial"/>
        </w:rPr>
        <w:t>de er vi venner med.</w:t>
      </w:r>
    </w:p>
    <w:p w14:paraId="033646EF" w14:textId="76FAF804" w:rsidR="002E0CC1" w:rsidRPr="005857F5" w:rsidRDefault="002E0CC1" w:rsidP="005857F5">
      <w:pPr>
        <w:spacing w:line="276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5857F5"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 xml:space="preserve">KONFIRMASJONS- BØNN </w:t>
      </w:r>
    </w:p>
    <w:p w14:paraId="544BFE83" w14:textId="0CF094F0" w:rsidR="002E0CC1" w:rsidRPr="005857F5" w:rsidRDefault="002E0CC1" w:rsidP="005857F5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t xml:space="preserve">Jesus er med deg: ta </w:t>
      </w:r>
      <w:r w:rsidR="006C7A10" w:rsidRPr="005857F5">
        <w:rPr>
          <w:rFonts w:ascii="Arial" w:hAnsi="Arial" w:cs="Arial"/>
          <w:color w:val="333333"/>
          <w:sz w:val="24"/>
          <w:szCs w:val="24"/>
        </w:rPr>
        <w:t>konfirmanten</w:t>
      </w:r>
      <w:r w:rsidRPr="005857F5">
        <w:rPr>
          <w:rFonts w:ascii="Arial" w:hAnsi="Arial" w:cs="Arial"/>
          <w:color w:val="333333"/>
          <w:sz w:val="24"/>
          <w:szCs w:val="24"/>
        </w:rPr>
        <w:t xml:space="preserve"> i hendene</w:t>
      </w:r>
    </w:p>
    <w:p w14:paraId="026FD092" w14:textId="77777777" w:rsidR="002E0CC1" w:rsidRPr="005857F5" w:rsidRDefault="002E0CC1" w:rsidP="005857F5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t>Jesus er foran deg: legge hendene på magen</w:t>
      </w:r>
    </w:p>
    <w:p w14:paraId="16A12784" w14:textId="77777777" w:rsidR="002E0CC1" w:rsidRPr="005857F5" w:rsidRDefault="002E0CC1" w:rsidP="005857F5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t>Jesus er bak deg: legge hendene på ryggen</w:t>
      </w:r>
    </w:p>
    <w:p w14:paraId="3F75A874" w14:textId="77777777" w:rsidR="002E0CC1" w:rsidRPr="005857F5" w:rsidRDefault="002E0CC1" w:rsidP="005857F5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t>Jesus er under deg: legge hendene på føttene</w:t>
      </w:r>
    </w:p>
    <w:p w14:paraId="1FCC4F25" w14:textId="77777777" w:rsidR="002E0CC1" w:rsidRPr="005857F5" w:rsidRDefault="002E0CC1" w:rsidP="005857F5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t>Jesus er over deg: legge hendene over hodet og berøre litt</w:t>
      </w:r>
    </w:p>
    <w:p w14:paraId="7C051295" w14:textId="5423983D" w:rsidR="002E0CC1" w:rsidRPr="005857F5" w:rsidRDefault="002E0CC1" w:rsidP="005857F5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t>Jesus er på din høyre side: t</w:t>
      </w:r>
      <w:r w:rsidR="00F06EE3" w:rsidRPr="005857F5">
        <w:rPr>
          <w:rFonts w:ascii="Arial" w:hAnsi="Arial" w:cs="Arial"/>
          <w:color w:val="333333"/>
          <w:sz w:val="24"/>
          <w:szCs w:val="24"/>
        </w:rPr>
        <w:t>a</w:t>
      </w:r>
      <w:r w:rsidRPr="005857F5">
        <w:rPr>
          <w:rFonts w:ascii="Arial" w:hAnsi="Arial" w:cs="Arial"/>
          <w:color w:val="333333"/>
          <w:sz w:val="24"/>
          <w:szCs w:val="24"/>
        </w:rPr>
        <w:t xml:space="preserve"> i høyre hånd</w:t>
      </w:r>
    </w:p>
    <w:p w14:paraId="69A6DDA8" w14:textId="77777777" w:rsidR="002E0CC1" w:rsidRPr="005857F5" w:rsidRDefault="002E0CC1" w:rsidP="005857F5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t>Jesus er på din venstre side: ta i venstre hånd</w:t>
      </w:r>
    </w:p>
    <w:p w14:paraId="419255DD" w14:textId="77777777" w:rsidR="002E0CC1" w:rsidRPr="005857F5" w:rsidRDefault="002E0CC1" w:rsidP="005857F5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t>Jesus er i stillheten: hviske og legge en finger på munnen</w:t>
      </w:r>
    </w:p>
    <w:p w14:paraId="25F4E557" w14:textId="0F6C965D" w:rsidR="002E0CC1" w:rsidRPr="005857F5" w:rsidRDefault="002E0CC1" w:rsidP="005857F5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t>Jesus er sammen med oss: holde i begge hendene</w:t>
      </w:r>
    </w:p>
    <w:p w14:paraId="53D1351E" w14:textId="1BEF96BE" w:rsidR="006C7A10" w:rsidRPr="005857F5" w:rsidRDefault="006C7A10" w:rsidP="005857F5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</w:p>
    <w:p w14:paraId="5023FB4D" w14:textId="77777777" w:rsidR="006C7A10" w:rsidRPr="005857F5" w:rsidRDefault="006C7A10" w:rsidP="005857F5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t>Må Gud velsigne deg.</w:t>
      </w:r>
      <w:r w:rsidRPr="005857F5">
        <w:rPr>
          <w:rFonts w:ascii="Arial" w:hAnsi="Arial" w:cs="Arial"/>
          <w:color w:val="333333"/>
          <w:sz w:val="24"/>
          <w:szCs w:val="24"/>
        </w:rPr>
        <w:br/>
        <w:t>Må Gud velsigne deg.</w:t>
      </w:r>
      <w:r w:rsidRPr="005857F5">
        <w:rPr>
          <w:rFonts w:ascii="Arial" w:hAnsi="Arial" w:cs="Arial"/>
          <w:color w:val="333333"/>
          <w:sz w:val="24"/>
          <w:szCs w:val="24"/>
        </w:rPr>
        <w:br/>
        <w:t>Hvert minutt av din tid,</w:t>
      </w:r>
      <w:r w:rsidRPr="005857F5">
        <w:rPr>
          <w:rFonts w:ascii="Arial" w:hAnsi="Arial" w:cs="Arial"/>
          <w:color w:val="333333"/>
          <w:sz w:val="24"/>
          <w:szCs w:val="24"/>
        </w:rPr>
        <w:br/>
        <w:t>hver en dag av ditt liv.</w:t>
      </w:r>
      <w:r w:rsidRPr="005857F5">
        <w:rPr>
          <w:rFonts w:ascii="Arial" w:hAnsi="Arial" w:cs="Arial"/>
          <w:color w:val="333333"/>
          <w:sz w:val="24"/>
          <w:szCs w:val="24"/>
        </w:rPr>
        <w:br/>
        <w:t>Må Gud velsigne deg.</w:t>
      </w:r>
    </w:p>
    <w:p w14:paraId="3F0EFD38" w14:textId="77777777" w:rsidR="002E0CC1" w:rsidRPr="005857F5" w:rsidRDefault="002E0CC1" w:rsidP="005857F5">
      <w:pPr>
        <w:spacing w:line="480" w:lineRule="auto"/>
        <w:rPr>
          <w:rFonts w:ascii="Arial" w:hAnsi="Arial" w:cs="Arial"/>
          <w:color w:val="333333"/>
          <w:sz w:val="24"/>
          <w:szCs w:val="24"/>
        </w:rPr>
      </w:pPr>
    </w:p>
    <w:p w14:paraId="3D15132D" w14:textId="77777777" w:rsidR="002E0CC1" w:rsidRPr="005857F5" w:rsidRDefault="002E0CC1" w:rsidP="005857F5">
      <w:pPr>
        <w:spacing w:line="276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br w:type="page"/>
      </w:r>
    </w:p>
    <w:p w14:paraId="6C8D8A46" w14:textId="77777777" w:rsidR="002E0CC1" w:rsidRPr="005857F5" w:rsidRDefault="002E0CC1" w:rsidP="005857F5">
      <w:pPr>
        <w:spacing w:line="276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5857F5"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FORTELLINGER</w:t>
      </w:r>
    </w:p>
    <w:p w14:paraId="0CFE92F9" w14:textId="77777777" w:rsidR="002E0CC1" w:rsidRPr="005857F5" w:rsidRDefault="002E0CC1" w:rsidP="005857F5">
      <w:pPr>
        <w:spacing w:line="276" w:lineRule="auto"/>
        <w:rPr>
          <w:rFonts w:ascii="Arial" w:hAnsi="Arial" w:cs="Arial"/>
          <w:color w:val="333333"/>
          <w:sz w:val="24"/>
          <w:szCs w:val="24"/>
        </w:rPr>
      </w:pPr>
    </w:p>
    <w:p w14:paraId="1D591188" w14:textId="77777777" w:rsidR="002E0CC1" w:rsidRPr="005857F5" w:rsidRDefault="002E0CC1" w:rsidP="005857F5">
      <w:pPr>
        <w:spacing w:line="276" w:lineRule="auto"/>
        <w:rPr>
          <w:rFonts w:ascii="Arial" w:hAnsi="Arial" w:cs="Arial"/>
          <w:color w:val="333333"/>
          <w:sz w:val="24"/>
          <w:szCs w:val="24"/>
        </w:rPr>
      </w:pPr>
      <w:r w:rsidRPr="005857F5">
        <w:rPr>
          <w:rFonts w:ascii="Arial" w:hAnsi="Arial" w:cs="Arial"/>
          <w:color w:val="333333"/>
          <w:sz w:val="24"/>
          <w:szCs w:val="24"/>
        </w:rPr>
        <w:t>SAUEN SOM GIKK SEG BORT</w:t>
      </w:r>
    </w:p>
    <w:p w14:paraId="7D025549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En gjeter er en som passer på sauene sine. (legge leke sau i fanget)</w:t>
      </w:r>
    </w:p>
    <w:p w14:paraId="5D8ECB47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 xml:space="preserve">Kjenn hvor god å myk sauen er! Gjeteren er veldig glad i alle sauene sine. Han liker å klappe dem. Og sauene liker å bli klappet og strøket. </w:t>
      </w:r>
    </w:p>
    <w:p w14:paraId="4A194313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Alle sauene må være trygge derfor må noen passe på dem</w:t>
      </w:r>
    </w:p>
    <w:p w14:paraId="462F1967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Gjeteren teller alle sammen hver dag og hver kveld</w:t>
      </w:r>
    </w:p>
    <w:p w14:paraId="17EE54AB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1,2,3,4,5,6,7,8,</w:t>
      </w:r>
      <w:proofErr w:type="gramStart"/>
      <w:r w:rsidRPr="005857F5">
        <w:rPr>
          <w:rFonts w:ascii="Arial" w:hAnsi="Arial" w:cs="Arial"/>
          <w:sz w:val="24"/>
          <w:szCs w:val="24"/>
        </w:rPr>
        <w:t>9  teller</w:t>
      </w:r>
      <w:proofErr w:type="gramEnd"/>
      <w:r w:rsidRPr="005857F5">
        <w:rPr>
          <w:rFonts w:ascii="Arial" w:hAnsi="Arial" w:cs="Arial"/>
          <w:sz w:val="24"/>
          <w:szCs w:val="24"/>
        </w:rPr>
        <w:t xml:space="preserve"> han – telle på fingrene</w:t>
      </w:r>
    </w:p>
    <w:p w14:paraId="2D32EC34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Men det skal jo være 10- like mange som fingrene!</w:t>
      </w:r>
    </w:p>
    <w:p w14:paraId="159C56B1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Nå er det kveld og 1 sau er ikke her!</w:t>
      </w:r>
    </w:p>
    <w:p w14:paraId="29B688F0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Da må gjeteren lete! Han leter og leter, og roper: sauen! Hvor er du!!??</w:t>
      </w:r>
    </w:p>
    <w:p w14:paraId="5AB02159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Han må lete lenge.</w:t>
      </w:r>
    </w:p>
    <w:p w14:paraId="31FC3C15" w14:textId="092D85FC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 xml:space="preserve">Plutselig hører han en lyd: </w:t>
      </w:r>
      <w:proofErr w:type="spellStart"/>
      <w:r w:rsidRPr="005857F5">
        <w:rPr>
          <w:rFonts w:ascii="Arial" w:hAnsi="Arial" w:cs="Arial"/>
          <w:sz w:val="24"/>
          <w:szCs w:val="24"/>
        </w:rPr>
        <w:t>Bææææææ</w:t>
      </w:r>
      <w:proofErr w:type="spellEnd"/>
      <w:r w:rsidRPr="005857F5">
        <w:rPr>
          <w:rFonts w:ascii="Arial" w:hAnsi="Arial" w:cs="Arial"/>
          <w:sz w:val="24"/>
          <w:szCs w:val="24"/>
        </w:rPr>
        <w:t xml:space="preserve">! </w:t>
      </w:r>
      <w:r w:rsidR="00707DAE" w:rsidRPr="005857F5">
        <w:rPr>
          <w:rFonts w:ascii="Arial" w:hAnsi="Arial" w:cs="Arial"/>
          <w:sz w:val="24"/>
          <w:szCs w:val="24"/>
        </w:rPr>
        <w:t xml:space="preserve"> (lavt)</w:t>
      </w:r>
      <w:r w:rsidRPr="005857F5">
        <w:rPr>
          <w:rFonts w:ascii="Arial" w:hAnsi="Arial" w:cs="Arial"/>
          <w:sz w:val="24"/>
          <w:szCs w:val="24"/>
        </w:rPr>
        <w:t xml:space="preserve"> </w:t>
      </w:r>
    </w:p>
    <w:p w14:paraId="3499C8EC" w14:textId="2E918B4C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 xml:space="preserve">Han går nærmere lyden: </w:t>
      </w:r>
      <w:proofErr w:type="spellStart"/>
      <w:r w:rsidRPr="005857F5">
        <w:rPr>
          <w:rFonts w:ascii="Arial" w:hAnsi="Arial" w:cs="Arial"/>
          <w:sz w:val="24"/>
          <w:szCs w:val="24"/>
        </w:rPr>
        <w:t>Bæææææ</w:t>
      </w:r>
      <w:proofErr w:type="spellEnd"/>
      <w:r w:rsidR="00BE7184" w:rsidRPr="005857F5">
        <w:rPr>
          <w:rFonts w:ascii="Arial" w:hAnsi="Arial" w:cs="Arial"/>
          <w:sz w:val="24"/>
          <w:szCs w:val="24"/>
        </w:rPr>
        <w:t xml:space="preserve"> (høyere)</w:t>
      </w:r>
    </w:p>
    <w:p w14:paraId="0ABDD0AB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Og endelig der er sauen. Gjeteren blir glad!</w:t>
      </w:r>
    </w:p>
    <w:p w14:paraId="2EFAD5D0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Så tar han sauen i armene sine og bærer den hjem.</w:t>
      </w:r>
    </w:p>
    <w:p w14:paraId="67E94E0C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Og så teller han alle: 1,2,</w:t>
      </w:r>
      <w:proofErr w:type="gramStart"/>
      <w:r w:rsidRPr="005857F5">
        <w:rPr>
          <w:rFonts w:ascii="Arial" w:hAnsi="Arial" w:cs="Arial"/>
          <w:sz w:val="24"/>
          <w:szCs w:val="24"/>
        </w:rPr>
        <w:t>3,4....</w:t>
      </w:r>
      <w:proofErr w:type="gramEnd"/>
      <w:r w:rsidRPr="005857F5">
        <w:rPr>
          <w:rFonts w:ascii="Arial" w:hAnsi="Arial" w:cs="Arial"/>
          <w:sz w:val="24"/>
          <w:szCs w:val="24"/>
        </w:rPr>
        <w:t>. 10! Nå er alle sammen!</w:t>
      </w:r>
    </w:p>
    <w:p w14:paraId="7C64191E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 xml:space="preserve">Og alle er trygge! </w:t>
      </w:r>
    </w:p>
    <w:p w14:paraId="27249048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Gjeteren er Jesus. Han er glad i alle store og små mennesker. Han passer på oss.</w:t>
      </w:r>
    </w:p>
    <w:p w14:paraId="40BFE1B7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</w:p>
    <w:p w14:paraId="1C42EEDE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JESUS OG BARNA</w:t>
      </w:r>
    </w:p>
    <w:p w14:paraId="4ED275C4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En gang var det mange mammaer som tok med barna sine for å hilse på Jesus.</w:t>
      </w:r>
    </w:p>
    <w:p w14:paraId="7AFCC61A" w14:textId="5CF00DB0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 xml:space="preserve">Det var små babyer (legge babydukke i fanget til </w:t>
      </w:r>
      <w:r w:rsidR="00BE7184" w:rsidRPr="005857F5">
        <w:rPr>
          <w:rFonts w:ascii="Arial" w:hAnsi="Arial" w:cs="Arial"/>
          <w:sz w:val="24"/>
          <w:szCs w:val="24"/>
        </w:rPr>
        <w:t>konfirmanten</w:t>
      </w:r>
      <w:r w:rsidRPr="005857F5">
        <w:rPr>
          <w:rFonts w:ascii="Arial" w:hAnsi="Arial" w:cs="Arial"/>
          <w:sz w:val="24"/>
          <w:szCs w:val="24"/>
        </w:rPr>
        <w:t>) med små hender og føtter</w:t>
      </w:r>
    </w:p>
    <w:p w14:paraId="4E48D4D9" w14:textId="69C04D32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 xml:space="preserve">Og det var store barn som deg </w:t>
      </w:r>
      <w:r w:rsidR="00BE7184" w:rsidRPr="005857F5">
        <w:rPr>
          <w:rFonts w:ascii="Arial" w:hAnsi="Arial" w:cs="Arial"/>
          <w:sz w:val="24"/>
          <w:szCs w:val="24"/>
        </w:rPr>
        <w:t>NAVN</w:t>
      </w:r>
      <w:r w:rsidRPr="005857F5">
        <w:rPr>
          <w:rFonts w:ascii="Arial" w:hAnsi="Arial" w:cs="Arial"/>
          <w:sz w:val="24"/>
          <w:szCs w:val="24"/>
        </w:rPr>
        <w:t xml:space="preserve"> med store hender og store føtter</w:t>
      </w:r>
    </w:p>
    <w:p w14:paraId="5B1A56FB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Men vennene til Jesus brukte høye strenge stemme og sa:</w:t>
      </w:r>
    </w:p>
    <w:p w14:paraId="1C87C655" w14:textId="06CEB06B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 xml:space="preserve">NEI ikke kom hit! Jesus har ikke tid til barn og mammaer han er opptatt med oss, bestevennene! Vi er voksne! Vi er viktigst! </w:t>
      </w:r>
      <w:proofErr w:type="gramStart"/>
      <w:r w:rsidR="00B52733" w:rsidRPr="005857F5">
        <w:rPr>
          <w:rFonts w:ascii="Arial" w:hAnsi="Arial" w:cs="Arial"/>
          <w:sz w:val="24"/>
          <w:szCs w:val="24"/>
        </w:rPr>
        <w:t>( litt</w:t>
      </w:r>
      <w:proofErr w:type="gramEnd"/>
      <w:r w:rsidR="00B52733" w:rsidRPr="005857F5">
        <w:rPr>
          <w:rFonts w:ascii="Arial" w:hAnsi="Arial" w:cs="Arial"/>
          <w:sz w:val="24"/>
          <w:szCs w:val="24"/>
        </w:rPr>
        <w:t xml:space="preserve"> hø</w:t>
      </w:r>
      <w:r w:rsidR="00477A23" w:rsidRPr="005857F5">
        <w:rPr>
          <w:rFonts w:ascii="Arial" w:hAnsi="Arial" w:cs="Arial"/>
          <w:sz w:val="24"/>
          <w:szCs w:val="24"/>
        </w:rPr>
        <w:t>y stemme)</w:t>
      </w:r>
    </w:p>
    <w:p w14:paraId="1FD07AFB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Gå hjem med dere!</w:t>
      </w:r>
    </w:p>
    <w:p w14:paraId="1C0AA955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lastRenderedPageBreak/>
        <w:t>Da ble mammaene og barna lei seg.  For de ville så gjerne si hei til Jesus!</w:t>
      </w:r>
    </w:p>
    <w:p w14:paraId="600ED38E" w14:textId="77777777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Men Jesus hørte alt!</w:t>
      </w:r>
    </w:p>
    <w:p w14:paraId="33D6D8D6" w14:textId="42529D23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Da brukte Jesus den strenge stemme</w:t>
      </w:r>
      <w:r w:rsidR="00DC10F2" w:rsidRPr="005857F5">
        <w:rPr>
          <w:rFonts w:ascii="Arial" w:hAnsi="Arial" w:cs="Arial"/>
          <w:sz w:val="24"/>
          <w:szCs w:val="24"/>
        </w:rPr>
        <w:t>n,</w:t>
      </w:r>
      <w:r w:rsidRPr="005857F5">
        <w:rPr>
          <w:rFonts w:ascii="Arial" w:hAnsi="Arial" w:cs="Arial"/>
          <w:sz w:val="24"/>
          <w:szCs w:val="24"/>
        </w:rPr>
        <w:t xml:space="preserve"> han sa til vennene sine:</w:t>
      </w:r>
    </w:p>
    <w:p w14:paraId="544952F2" w14:textId="4B599598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Hva sier dere</w:t>
      </w:r>
      <w:r w:rsidR="00DC10F2" w:rsidRPr="005857F5">
        <w:rPr>
          <w:rFonts w:ascii="Arial" w:hAnsi="Arial" w:cs="Arial"/>
          <w:sz w:val="24"/>
          <w:szCs w:val="24"/>
        </w:rPr>
        <w:t>? S</w:t>
      </w:r>
      <w:r w:rsidRPr="005857F5">
        <w:rPr>
          <w:rFonts w:ascii="Arial" w:hAnsi="Arial" w:cs="Arial"/>
          <w:sz w:val="24"/>
          <w:szCs w:val="24"/>
        </w:rPr>
        <w:t>kal ikke barna og mammaene få hilse på meg! Barna er jo de viktigste i hele verden!</w:t>
      </w:r>
      <w:r w:rsidR="00477A23" w:rsidRPr="005857F5">
        <w:rPr>
          <w:rFonts w:ascii="Arial" w:hAnsi="Arial" w:cs="Arial"/>
          <w:sz w:val="24"/>
          <w:szCs w:val="24"/>
        </w:rPr>
        <w:t xml:space="preserve"> (streng stemme)</w:t>
      </w:r>
    </w:p>
    <w:p w14:paraId="1BFFF983" w14:textId="52F23AFC" w:rsidR="002E0CC1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Så brukte han den gode stemmen og sa: Kom hit alle barn!</w:t>
      </w:r>
      <w:r w:rsidR="00477A23" w:rsidRPr="005857F5">
        <w:rPr>
          <w:rFonts w:ascii="Arial" w:hAnsi="Arial" w:cs="Arial"/>
          <w:sz w:val="24"/>
          <w:szCs w:val="24"/>
        </w:rPr>
        <w:t xml:space="preserve"> (god varm stemme)</w:t>
      </w:r>
    </w:p>
    <w:p w14:paraId="4613EA23" w14:textId="0127C78D" w:rsidR="002E0CC1" w:rsidRPr="005857F5" w:rsidRDefault="00123BB2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Da fikk a</w:t>
      </w:r>
      <w:r w:rsidR="002E0CC1" w:rsidRPr="005857F5">
        <w:rPr>
          <w:rFonts w:ascii="Arial" w:hAnsi="Arial" w:cs="Arial"/>
          <w:sz w:val="24"/>
          <w:szCs w:val="24"/>
        </w:rPr>
        <w:t>lle barna og mammaene kom</w:t>
      </w:r>
      <w:r w:rsidR="00334AE4" w:rsidRPr="005857F5">
        <w:rPr>
          <w:rFonts w:ascii="Arial" w:hAnsi="Arial" w:cs="Arial"/>
          <w:sz w:val="24"/>
          <w:szCs w:val="24"/>
        </w:rPr>
        <w:t>me</w:t>
      </w:r>
      <w:r w:rsidR="00477A23" w:rsidRPr="005857F5">
        <w:rPr>
          <w:rFonts w:ascii="Arial" w:hAnsi="Arial" w:cs="Arial"/>
          <w:sz w:val="24"/>
          <w:szCs w:val="24"/>
        </w:rPr>
        <w:t xml:space="preserve"> bort</w:t>
      </w:r>
      <w:r w:rsidR="002E0CC1" w:rsidRPr="005857F5">
        <w:rPr>
          <w:rFonts w:ascii="Arial" w:hAnsi="Arial" w:cs="Arial"/>
          <w:sz w:val="24"/>
          <w:szCs w:val="24"/>
        </w:rPr>
        <w:t xml:space="preserve"> til </w:t>
      </w:r>
      <w:r w:rsidR="00477A23" w:rsidRPr="005857F5">
        <w:rPr>
          <w:rFonts w:ascii="Arial" w:hAnsi="Arial" w:cs="Arial"/>
          <w:sz w:val="24"/>
          <w:szCs w:val="24"/>
        </w:rPr>
        <w:t>Jesus.</w:t>
      </w:r>
    </w:p>
    <w:p w14:paraId="050A0880" w14:textId="1212347D" w:rsidR="002E0CC1" w:rsidRPr="005857F5" w:rsidRDefault="00334AE4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B</w:t>
      </w:r>
      <w:r w:rsidR="002E0CC1" w:rsidRPr="005857F5">
        <w:rPr>
          <w:rFonts w:ascii="Arial" w:hAnsi="Arial" w:cs="Arial"/>
          <w:sz w:val="24"/>
          <w:szCs w:val="24"/>
        </w:rPr>
        <w:t>arna fikk sitte på fanget og Jesus gav alle en god klem og sa: Gud velsigne dere!</w:t>
      </w:r>
      <w:r w:rsidR="00123BB2" w:rsidRPr="005857F5">
        <w:rPr>
          <w:rFonts w:ascii="Arial" w:hAnsi="Arial" w:cs="Arial"/>
          <w:sz w:val="24"/>
          <w:szCs w:val="24"/>
        </w:rPr>
        <w:t xml:space="preserve"> (gi konfirmanten en klem)</w:t>
      </w:r>
    </w:p>
    <w:p w14:paraId="0781866F" w14:textId="368003FB" w:rsidR="00CD7E8E" w:rsidRPr="005857F5" w:rsidRDefault="002E0CC1" w:rsidP="005857F5">
      <w:pPr>
        <w:spacing w:line="276" w:lineRule="auto"/>
        <w:rPr>
          <w:rFonts w:ascii="Arial" w:hAnsi="Arial" w:cs="Arial"/>
          <w:sz w:val="24"/>
          <w:szCs w:val="24"/>
        </w:rPr>
      </w:pPr>
      <w:r w:rsidRPr="005857F5">
        <w:rPr>
          <w:rFonts w:ascii="Arial" w:hAnsi="Arial" w:cs="Arial"/>
          <w:sz w:val="24"/>
          <w:szCs w:val="24"/>
        </w:rPr>
        <w:t>Så gikk mammaene og barna hjem igjen</w:t>
      </w:r>
      <w:r w:rsidR="00123BB2" w:rsidRPr="005857F5">
        <w:rPr>
          <w:rFonts w:ascii="Arial" w:hAnsi="Arial" w:cs="Arial"/>
          <w:sz w:val="24"/>
          <w:szCs w:val="24"/>
        </w:rPr>
        <w:t>.</w:t>
      </w:r>
      <w:r w:rsidRPr="005857F5">
        <w:rPr>
          <w:rFonts w:ascii="Arial" w:hAnsi="Arial" w:cs="Arial"/>
          <w:sz w:val="24"/>
          <w:szCs w:val="24"/>
        </w:rPr>
        <w:t xml:space="preserve"> </w:t>
      </w:r>
    </w:p>
    <w:sectPr w:rsidR="00CD7E8E" w:rsidRPr="005857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FC7E3" w14:textId="77777777" w:rsidR="00C65D13" w:rsidRDefault="00C65D13" w:rsidP="005857F5">
      <w:pPr>
        <w:spacing w:after="0" w:line="240" w:lineRule="auto"/>
      </w:pPr>
      <w:r>
        <w:separator/>
      </w:r>
    </w:p>
  </w:endnote>
  <w:endnote w:type="continuationSeparator" w:id="0">
    <w:p w14:paraId="7A7B6D19" w14:textId="77777777" w:rsidR="00C65D13" w:rsidRDefault="00C65D13" w:rsidP="0058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C898" w14:textId="3DE71725" w:rsidR="005857F5" w:rsidRDefault="005857F5" w:rsidP="005857F5">
    <w:pPr>
      <w:pStyle w:val="Bunntekst"/>
    </w:pPr>
    <w:r>
      <w:rPr>
        <w:color w:val="4472C4" w:themeColor="accent1"/>
        <w:sz w:val="20"/>
        <w:szCs w:val="20"/>
      </w:rPr>
      <w:t xml:space="preserve">Hentet fra </w:t>
    </w:r>
    <w:hyperlink r:id="rId1" w:history="1">
      <w:r w:rsidRPr="00D36E3B">
        <w:rPr>
          <w:rStyle w:val="Hyperkobling"/>
          <w:sz w:val="20"/>
          <w:szCs w:val="20"/>
        </w:rPr>
        <w:t>www.ressursbanken.no</w:t>
      </w:r>
    </w:hyperlink>
    <w:r>
      <w:rPr>
        <w:color w:val="4472C4" w:themeColor="accent1"/>
        <w:sz w:val="20"/>
        <w:szCs w:val="20"/>
      </w:rPr>
      <w:t xml:space="preserve"> </w:t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840B2FB" w14:textId="77777777" w:rsidR="005857F5" w:rsidRDefault="005857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59213" w14:textId="77777777" w:rsidR="00C65D13" w:rsidRDefault="00C65D13" w:rsidP="005857F5">
      <w:pPr>
        <w:spacing w:after="0" w:line="240" w:lineRule="auto"/>
      </w:pPr>
      <w:r>
        <w:separator/>
      </w:r>
    </w:p>
  </w:footnote>
  <w:footnote w:type="continuationSeparator" w:id="0">
    <w:p w14:paraId="1364CEAE" w14:textId="77777777" w:rsidR="00C65D13" w:rsidRDefault="00C65D13" w:rsidP="00585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67"/>
    <w:rsid w:val="000D6DEA"/>
    <w:rsid w:val="000E4B67"/>
    <w:rsid w:val="00123BB2"/>
    <w:rsid w:val="00226985"/>
    <w:rsid w:val="002E0CC1"/>
    <w:rsid w:val="00334AE4"/>
    <w:rsid w:val="003D7040"/>
    <w:rsid w:val="00471E86"/>
    <w:rsid w:val="00477A23"/>
    <w:rsid w:val="004A4FA8"/>
    <w:rsid w:val="0058567B"/>
    <w:rsid w:val="005857F5"/>
    <w:rsid w:val="00655B66"/>
    <w:rsid w:val="006C7A10"/>
    <w:rsid w:val="00707DAE"/>
    <w:rsid w:val="00715F16"/>
    <w:rsid w:val="0075785D"/>
    <w:rsid w:val="007A077F"/>
    <w:rsid w:val="00886AAA"/>
    <w:rsid w:val="008B0B38"/>
    <w:rsid w:val="008D2BE3"/>
    <w:rsid w:val="00A31B06"/>
    <w:rsid w:val="00A53FEB"/>
    <w:rsid w:val="00AE59A0"/>
    <w:rsid w:val="00AE6FB4"/>
    <w:rsid w:val="00AF1C0C"/>
    <w:rsid w:val="00B0593F"/>
    <w:rsid w:val="00B156DC"/>
    <w:rsid w:val="00B52733"/>
    <w:rsid w:val="00B71678"/>
    <w:rsid w:val="00BB3862"/>
    <w:rsid w:val="00BD52B3"/>
    <w:rsid w:val="00BE165D"/>
    <w:rsid w:val="00BE7184"/>
    <w:rsid w:val="00BF5CD8"/>
    <w:rsid w:val="00C5036B"/>
    <w:rsid w:val="00C65D13"/>
    <w:rsid w:val="00CC482A"/>
    <w:rsid w:val="00CD7E8E"/>
    <w:rsid w:val="00D20770"/>
    <w:rsid w:val="00D7183F"/>
    <w:rsid w:val="00DC10F2"/>
    <w:rsid w:val="00E72789"/>
    <w:rsid w:val="00EA6C90"/>
    <w:rsid w:val="00F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81AF"/>
  <w15:chartTrackingRefBased/>
  <w15:docId w15:val="{7E6C1B95-586D-4B08-B97A-7988B66A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0CC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E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2E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verse-number3">
    <w:name w:val="verse-number3"/>
    <w:basedOn w:val="Standardskriftforavsnitt"/>
    <w:rsid w:val="002E0CC1"/>
  </w:style>
  <w:style w:type="paragraph" w:styleId="Topptekst">
    <w:name w:val="header"/>
    <w:basedOn w:val="Normal"/>
    <w:link w:val="TopptekstTegn"/>
    <w:uiPriority w:val="99"/>
    <w:unhideWhenUsed/>
    <w:rsid w:val="0058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57F5"/>
  </w:style>
  <w:style w:type="paragraph" w:styleId="Bunntekst">
    <w:name w:val="footer"/>
    <w:basedOn w:val="Normal"/>
    <w:link w:val="BunntekstTegn"/>
    <w:uiPriority w:val="99"/>
    <w:unhideWhenUsed/>
    <w:rsid w:val="0058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57F5"/>
  </w:style>
  <w:style w:type="character" w:styleId="Hyperkobling">
    <w:name w:val="Hyperlink"/>
    <w:basedOn w:val="Standardskriftforavsnitt"/>
    <w:uiPriority w:val="99"/>
    <w:unhideWhenUsed/>
    <w:rsid w:val="005857F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85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sursban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758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Leikvoll</dc:creator>
  <cp:keywords/>
  <dc:description/>
  <cp:lastModifiedBy>Silke Pahlke</cp:lastModifiedBy>
  <cp:revision>3</cp:revision>
  <dcterms:created xsi:type="dcterms:W3CDTF">2021-07-16T10:13:00Z</dcterms:created>
  <dcterms:modified xsi:type="dcterms:W3CDTF">2021-07-16T10:16:00Z</dcterms:modified>
</cp:coreProperties>
</file>