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98" w:rsidRPr="00AC2433" w:rsidRDefault="00642F98" w:rsidP="00642F98">
      <w:pPr>
        <w:rPr>
          <w:lang w:val="nn-NO"/>
        </w:rPr>
      </w:pPr>
      <w:r w:rsidRPr="00AC2433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76ED0" wp14:editId="67B308E3">
                <wp:simplePos x="0" y="0"/>
                <wp:positionH relativeFrom="column">
                  <wp:posOffset>1624965</wp:posOffset>
                </wp:positionH>
                <wp:positionV relativeFrom="paragraph">
                  <wp:posOffset>-495935</wp:posOffset>
                </wp:positionV>
                <wp:extent cx="4581525" cy="3952875"/>
                <wp:effectExtent l="19050" t="19050" r="47625" b="523875"/>
                <wp:wrapNone/>
                <wp:docPr id="3" name="Bildeforklaring formet som en 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3952875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2F98" w:rsidRPr="00A674F2" w:rsidRDefault="00642F98" w:rsidP="00642F98">
                            <w:pPr>
                              <w:jc w:val="center"/>
                              <w:rPr>
                                <w:rFonts w:ascii="Tempus Sans ITC" w:hAnsi="Tempus Sans ITC" w:cs="Aharoni"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>Eg</w:t>
                            </w:r>
                            <w:proofErr w:type="spellEnd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 xml:space="preserve"> har fått all makt i himmelen og på jorda.</w:t>
                            </w:r>
                            <w:r w:rsidRPr="00A674F2">
                              <w:rPr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> </w:t>
                            </w:r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 xml:space="preserve">Gå </w:t>
                            </w:r>
                            <w:proofErr w:type="spellStart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>difor</w:t>
                            </w:r>
                            <w:proofErr w:type="spellEnd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 xml:space="preserve"> og </w:t>
                            </w:r>
                            <w:proofErr w:type="spellStart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>gjer</w:t>
                            </w:r>
                            <w:proofErr w:type="spellEnd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 xml:space="preserve"> alle folkeslag til </w:t>
                            </w:r>
                            <w:proofErr w:type="spellStart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>læresveinar</w:t>
                            </w:r>
                            <w:proofErr w:type="spellEnd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 xml:space="preserve">: </w:t>
                            </w:r>
                            <w:proofErr w:type="spellStart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>Døyp</w:t>
                            </w:r>
                            <w:proofErr w:type="spellEnd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>dei</w:t>
                            </w:r>
                            <w:proofErr w:type="spellEnd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 xml:space="preserve"> til </w:t>
                            </w:r>
                            <w:proofErr w:type="spellStart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>namnet</w:t>
                            </w:r>
                            <w:proofErr w:type="spellEnd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 xml:space="preserve"> åt Faderen og Sonen og Den </w:t>
                            </w:r>
                            <w:proofErr w:type="spellStart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>heilage</w:t>
                            </w:r>
                            <w:proofErr w:type="spellEnd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 xml:space="preserve"> ande</w:t>
                            </w:r>
                            <w:r w:rsidRPr="00A674F2">
                              <w:rPr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 xml:space="preserve">og lær </w:t>
                            </w:r>
                            <w:proofErr w:type="spellStart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>dei</w:t>
                            </w:r>
                            <w:proofErr w:type="spellEnd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 xml:space="preserve"> å </w:t>
                            </w:r>
                            <w:proofErr w:type="spellStart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>halda</w:t>
                            </w:r>
                            <w:proofErr w:type="spellEnd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 xml:space="preserve"> alt det som </w:t>
                            </w:r>
                            <w:proofErr w:type="spellStart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>eg</w:t>
                            </w:r>
                            <w:proofErr w:type="spellEnd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 xml:space="preserve"> har </w:t>
                            </w:r>
                            <w:proofErr w:type="spellStart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>bode</w:t>
                            </w:r>
                            <w:proofErr w:type="spellEnd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 xml:space="preserve"> dykk. Og sjå, </w:t>
                            </w:r>
                            <w:proofErr w:type="spellStart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>eg</w:t>
                            </w:r>
                            <w:proofErr w:type="spellEnd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 xml:space="preserve"> er med dykk alle </w:t>
                            </w:r>
                            <w:proofErr w:type="spellStart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>dagar</w:t>
                            </w:r>
                            <w:proofErr w:type="spellEnd"/>
                            <w:r w:rsidRPr="00A674F2"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 xml:space="preserve"> så lenge verda står</w:t>
                            </w:r>
                            <w:r>
                              <w:rPr>
                                <w:rStyle w:val="verse"/>
                                <w:rFonts w:ascii="Tempus Sans ITC" w:hAnsi="Tempus Sans ITC" w:cs="Arial"/>
                                <w:color w:val="333333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ildeforklaring formet som en ellipse 3" o:spid="_x0000_s1026" type="#_x0000_t63" style="position:absolute;margin-left:127.95pt;margin-top:-39.05pt;width:360.75pt;height:3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P1twIAALsFAAAOAAAAZHJzL2Uyb0RvYy54bWysVMFu2zAMvQ/YPwi6r47TZE2DOkWWrsOA&#10;oi3WDj0rshwLk0VNUmJnXz9KspOgK3YYloNCieQj+Uzy6rprFNkJ6yToguZnI0qE5lBKvSno9+fb&#10;DzNKnGe6ZAq0KOheOHq9eP/uqjVzMYYaVCksQRDt5q0paO29mWeZ47VomDsDIzQqK7AN83i1m6y0&#10;rEX0RmXj0ehj1oItjQUunMPXm6Ski4hfVYL7h6pywhNVUMzNx9PGcx3ObHHF5hvLTC15nwb7hywa&#10;JjUGPUDdMM/I1so/oBrJLTio/BmHJoOqklzEGrCafPSqmqeaGRFrQXKcOdDk/h8sv989WiLLgp5T&#10;olmDn+iTxG+CjP9QzCKlJJCPBDpo8NMSoZQ0TpDzQF1r3BwRnsyj7W8OxcBDV9km/GOFpIt07w90&#10;i84Tjo+T6SyfjqeUcNSdX07Hs4tpQM2O7sY6/0Vg5CAUtBXlRnxOGayYUrD1kXW2u3M+eQ4eIbiG&#10;W6kUvrO50uF0oGQZ3uIl9JhYKUt2DLvDd3kf/MQKUwmeWSg0lRYlv1cioX4TFbKHxYxjIrFvj5iM&#10;c6F9nlQ1K0UKNR3hbwg2ZBHrVhoBA3KFSR6we4DBMoEM2Kns3j64itj2B+fR3xJLzgePGBm0Pzg3&#10;UoN9C0BhVX3kZD+QlKgJLPlu3aFJENdQ7rHNLKT5c4bfSvygd8z5R2Zx4HA0cYn4BzwqBW1BoZco&#10;qcH+eus92OMcoJaSFge4oO7nlllBifqqcUIu88kkTHy8TKYXY7zYU836VKO3zQqwC3JcV4ZHMdh7&#10;NYiVheYFd80yREUV0xxjF5R7O1xWPi0WHBgulstohlNumL/TT4YH8EBw6NDn7oVZ03e1x4G4h2HY&#10;2fxVNyfb4KlhufVQydjqR1576nFDxB7qt1lYQaf3aHXcuYvfAAAA//8DAFBLAwQUAAYACAAAACEA&#10;JYfVsOQAAAALAQAADwAAAGRycy9kb3ducmV2LnhtbEyPQWuDQBCF74X+h2UKvZRkTdCaGMdQCg0l&#10;h0BjoDmu7lZFd9a6G2P+fben9ji8j/e+SbeT7tioBtsYQljMA2CKSiMbqhBO+dtsBcw6QVJ0hhTC&#10;TVnYZvd3qUikudKHGo+uYr6EbCIQauf6hHNb1koLOze9Ip99mUEL58+h4nIQV1+uO74MgmeuRUN+&#10;oRa9eq1V2R4vGmF6P3/vPnXb5mOUF4en23532gvEx4fpZQPMqcn9wfCr79Uh806FuZC0rENYRtHa&#10;owizeLUA5ol1HIfACoQoDEPgWcr//5D9AAAA//8DAFBLAQItABQABgAIAAAAIQC2gziS/gAAAOEB&#10;AAATAAAAAAAAAAAAAAAAAAAAAABbQ29udGVudF9UeXBlc10ueG1sUEsBAi0AFAAGAAgAAAAhADj9&#10;If/WAAAAlAEAAAsAAAAAAAAAAAAAAAAALwEAAF9yZWxzLy5yZWxzUEsBAi0AFAAGAAgAAAAhAHyp&#10;k/W3AgAAuwUAAA4AAAAAAAAAAAAAAAAALgIAAGRycy9lMm9Eb2MueG1sUEsBAi0AFAAGAAgAAAAh&#10;ACWH1bDkAAAACwEAAA8AAAAAAAAAAAAAAAAAEQUAAGRycy9kb3ducmV2LnhtbFBLBQYAAAAABAAE&#10;APMAAAAiBgAAAAA=&#10;" adj="6300,24300" filled="f" strokecolor="black [3213]" strokeweight="2pt">
                <v:textbox>
                  <w:txbxContent>
                    <w:p w:rsidR="00642F98" w:rsidRPr="00A674F2" w:rsidRDefault="00642F98" w:rsidP="00642F98">
                      <w:pPr>
                        <w:jc w:val="center"/>
                        <w:rPr>
                          <w:rFonts w:ascii="Tempus Sans ITC" w:hAnsi="Tempus Sans ITC" w:cs="Aharoni"/>
                          <w:sz w:val="34"/>
                          <w:szCs w:val="34"/>
                        </w:rPr>
                      </w:pPr>
                      <w:proofErr w:type="spellStart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>Eg</w:t>
                      </w:r>
                      <w:proofErr w:type="spellEnd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 xml:space="preserve"> har fått all makt i himmelen og på jorda.</w:t>
                      </w:r>
                      <w:r w:rsidRPr="00A674F2">
                        <w:rPr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> </w:t>
                      </w:r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 xml:space="preserve">Gå </w:t>
                      </w:r>
                      <w:proofErr w:type="spellStart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>difor</w:t>
                      </w:r>
                      <w:proofErr w:type="spellEnd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 xml:space="preserve"> og </w:t>
                      </w:r>
                      <w:proofErr w:type="spellStart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>gjer</w:t>
                      </w:r>
                      <w:proofErr w:type="spellEnd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 xml:space="preserve"> alle folkeslag til </w:t>
                      </w:r>
                      <w:proofErr w:type="spellStart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>læresveinar</w:t>
                      </w:r>
                      <w:proofErr w:type="spellEnd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 xml:space="preserve">: </w:t>
                      </w:r>
                      <w:proofErr w:type="spellStart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>Døyp</w:t>
                      </w:r>
                      <w:proofErr w:type="spellEnd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>dei</w:t>
                      </w:r>
                      <w:proofErr w:type="spellEnd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 xml:space="preserve"> til </w:t>
                      </w:r>
                      <w:proofErr w:type="spellStart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>namnet</w:t>
                      </w:r>
                      <w:proofErr w:type="spellEnd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 xml:space="preserve"> åt Faderen og Sonen og Den </w:t>
                      </w:r>
                      <w:proofErr w:type="spellStart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>heilage</w:t>
                      </w:r>
                      <w:proofErr w:type="spellEnd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 xml:space="preserve"> ande</w:t>
                      </w:r>
                      <w:r w:rsidRPr="00A674F2">
                        <w:rPr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 xml:space="preserve"> </w:t>
                      </w:r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 xml:space="preserve">og lær </w:t>
                      </w:r>
                      <w:proofErr w:type="spellStart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>dei</w:t>
                      </w:r>
                      <w:proofErr w:type="spellEnd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 xml:space="preserve"> å </w:t>
                      </w:r>
                      <w:proofErr w:type="spellStart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>halda</w:t>
                      </w:r>
                      <w:proofErr w:type="spellEnd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 xml:space="preserve"> alt det som </w:t>
                      </w:r>
                      <w:proofErr w:type="spellStart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>eg</w:t>
                      </w:r>
                      <w:proofErr w:type="spellEnd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 xml:space="preserve"> har </w:t>
                      </w:r>
                      <w:proofErr w:type="spellStart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>bode</w:t>
                      </w:r>
                      <w:proofErr w:type="spellEnd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 xml:space="preserve"> dykk. Og sjå, </w:t>
                      </w:r>
                      <w:proofErr w:type="spellStart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>eg</w:t>
                      </w:r>
                      <w:proofErr w:type="spellEnd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 xml:space="preserve"> er med dykk alle </w:t>
                      </w:r>
                      <w:proofErr w:type="spellStart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>dagar</w:t>
                      </w:r>
                      <w:proofErr w:type="spellEnd"/>
                      <w:r w:rsidRPr="00A674F2"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 xml:space="preserve"> så lenge verda står</w:t>
                      </w:r>
                      <w:r>
                        <w:rPr>
                          <w:rStyle w:val="verse"/>
                          <w:rFonts w:ascii="Tempus Sans ITC" w:hAnsi="Tempus Sans ITC" w:cs="Arial"/>
                          <w:color w:val="333333"/>
                          <w:sz w:val="34"/>
                          <w:szCs w:val="3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42F98" w:rsidRPr="00AC2433" w:rsidRDefault="00642F98" w:rsidP="00642F98">
      <w:pPr>
        <w:rPr>
          <w:lang w:val="nn-NO"/>
        </w:rPr>
      </w:pPr>
      <w:r w:rsidRPr="00AC2433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5A68D8E3" wp14:editId="03554FF0">
            <wp:simplePos x="0" y="0"/>
            <wp:positionH relativeFrom="column">
              <wp:posOffset>-547370</wp:posOffset>
            </wp:positionH>
            <wp:positionV relativeFrom="paragraph">
              <wp:posOffset>2729865</wp:posOffset>
            </wp:positionV>
            <wp:extent cx="4291965" cy="6534150"/>
            <wp:effectExtent l="0" t="0" r="0" b="0"/>
            <wp:wrapTight wrapText="bothSides">
              <wp:wrapPolygon edited="0">
                <wp:start x="0" y="0"/>
                <wp:lineTo x="0" y="21537"/>
                <wp:lineTo x="21475" y="21537"/>
                <wp:lineTo x="21475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jonsbefaling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96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433">
        <w:rPr>
          <w:lang w:val="nn-NO"/>
        </w:rPr>
        <w:br w:type="page"/>
      </w:r>
    </w:p>
    <w:p w:rsidR="00642F98" w:rsidRPr="00AC2433" w:rsidRDefault="00642F98" w:rsidP="00642F98">
      <w:pPr>
        <w:rPr>
          <w:b/>
          <w:sz w:val="56"/>
          <w:szCs w:val="56"/>
          <w:lang w:val="nn-NO"/>
        </w:rPr>
      </w:pPr>
      <w:r w:rsidRPr="00AC2433">
        <w:rPr>
          <w:b/>
          <w:sz w:val="56"/>
          <w:szCs w:val="56"/>
          <w:lang w:val="nn-NO"/>
        </w:rPr>
        <w:lastRenderedPageBreak/>
        <w:t>Bibelquiz</w:t>
      </w:r>
    </w:p>
    <w:p w:rsidR="00642F98" w:rsidRPr="00AC2433" w:rsidRDefault="00642F98" w:rsidP="00642F98">
      <w:pPr>
        <w:rPr>
          <w:sz w:val="44"/>
          <w:szCs w:val="44"/>
          <w:lang w:val="nn-NO"/>
        </w:rPr>
      </w:pPr>
      <w:r w:rsidRPr="00AC2433">
        <w:rPr>
          <w:sz w:val="44"/>
          <w:szCs w:val="44"/>
          <w:lang w:val="nn-NO"/>
        </w:rPr>
        <w:t xml:space="preserve">Sjå på biletet og </w:t>
      </w:r>
      <w:proofErr w:type="spellStart"/>
      <w:r w:rsidRPr="00AC2433">
        <w:rPr>
          <w:sz w:val="44"/>
          <w:szCs w:val="44"/>
          <w:lang w:val="nn-NO"/>
        </w:rPr>
        <w:t>svar</w:t>
      </w:r>
      <w:proofErr w:type="spellEnd"/>
      <w:r w:rsidRPr="00AC2433">
        <w:rPr>
          <w:sz w:val="44"/>
          <w:szCs w:val="44"/>
          <w:lang w:val="nn-NO"/>
        </w:rPr>
        <w:t xml:space="preserve"> på spørsmåla:</w:t>
      </w:r>
    </w:p>
    <w:p w:rsidR="00642F98" w:rsidRPr="00AC2433" w:rsidRDefault="00AC2433" w:rsidP="00642F98">
      <w:pPr>
        <w:numPr>
          <w:ilvl w:val="0"/>
          <w:numId w:val="1"/>
        </w:numPr>
        <w:spacing w:after="0" w:line="240" w:lineRule="auto"/>
        <w:contextualSpacing/>
        <w:rPr>
          <w:sz w:val="52"/>
          <w:szCs w:val="52"/>
          <w:lang w:val="nn-NO"/>
        </w:rPr>
      </w:pPr>
      <w:r w:rsidRPr="00AC2433">
        <w:rPr>
          <w:sz w:val="52"/>
          <w:szCs w:val="52"/>
          <w:lang w:val="nn-NO"/>
        </w:rPr>
        <w:t xml:space="preserve">Kven </w:t>
      </w:r>
      <w:bookmarkStart w:id="0" w:name="_GoBack"/>
      <w:bookmarkEnd w:id="0"/>
      <w:r w:rsidR="00F15A44" w:rsidRPr="00AC2433">
        <w:rPr>
          <w:sz w:val="52"/>
          <w:szCs w:val="52"/>
          <w:lang w:val="nn-NO"/>
        </w:rPr>
        <w:t>seier desse</w:t>
      </w:r>
      <w:r w:rsidR="00642F98" w:rsidRPr="00AC2433">
        <w:rPr>
          <w:sz w:val="52"/>
          <w:szCs w:val="52"/>
          <w:lang w:val="nn-NO"/>
        </w:rPr>
        <w:t xml:space="preserve"> ord</w:t>
      </w:r>
      <w:r w:rsidRPr="00AC2433">
        <w:rPr>
          <w:sz w:val="52"/>
          <w:szCs w:val="52"/>
          <w:lang w:val="nn-NO"/>
        </w:rPr>
        <w:t>a</w:t>
      </w:r>
      <w:r w:rsidR="00642F98" w:rsidRPr="00AC2433">
        <w:rPr>
          <w:sz w:val="52"/>
          <w:szCs w:val="52"/>
          <w:lang w:val="nn-NO"/>
        </w:rPr>
        <w:t>?</w:t>
      </w:r>
    </w:p>
    <w:p w:rsidR="00AC2433" w:rsidRPr="00AC2433" w:rsidRDefault="00AC2433" w:rsidP="00AC2433">
      <w:pPr>
        <w:spacing w:after="0" w:line="240" w:lineRule="auto"/>
        <w:ind w:left="720"/>
        <w:contextualSpacing/>
        <w:rPr>
          <w:sz w:val="52"/>
          <w:szCs w:val="52"/>
          <w:lang w:val="nn-NO"/>
        </w:rPr>
      </w:pPr>
    </w:p>
    <w:p w:rsidR="00642F98" w:rsidRPr="00AC2433" w:rsidRDefault="00AC2433" w:rsidP="00642F98">
      <w:pPr>
        <w:numPr>
          <w:ilvl w:val="0"/>
          <w:numId w:val="1"/>
        </w:numPr>
        <w:spacing w:after="0" w:line="240" w:lineRule="auto"/>
        <w:contextualSpacing/>
        <w:rPr>
          <w:sz w:val="52"/>
          <w:szCs w:val="52"/>
          <w:lang w:val="nn-NO"/>
        </w:rPr>
      </w:pPr>
      <w:r w:rsidRPr="00AC2433">
        <w:rPr>
          <w:sz w:val="52"/>
          <w:szCs w:val="52"/>
          <w:lang w:val="nn-NO"/>
        </w:rPr>
        <w:t>Kven snakkar han til?</w:t>
      </w:r>
    </w:p>
    <w:p w:rsidR="00AC2433" w:rsidRPr="00AC2433" w:rsidRDefault="00AC2433" w:rsidP="00AC2433">
      <w:pPr>
        <w:spacing w:after="0" w:line="240" w:lineRule="auto"/>
        <w:contextualSpacing/>
        <w:rPr>
          <w:sz w:val="52"/>
          <w:szCs w:val="52"/>
          <w:lang w:val="nn-NO"/>
        </w:rPr>
      </w:pPr>
    </w:p>
    <w:p w:rsidR="00642F98" w:rsidRPr="00AC2433" w:rsidRDefault="00AC2433" w:rsidP="00642F98">
      <w:pPr>
        <w:numPr>
          <w:ilvl w:val="0"/>
          <w:numId w:val="1"/>
        </w:numPr>
        <w:spacing w:after="0" w:line="240" w:lineRule="auto"/>
        <w:contextualSpacing/>
        <w:rPr>
          <w:sz w:val="52"/>
          <w:szCs w:val="52"/>
          <w:lang w:val="nn-NO"/>
        </w:rPr>
      </w:pPr>
      <w:r w:rsidRPr="00AC2433">
        <w:rPr>
          <w:sz w:val="52"/>
          <w:szCs w:val="52"/>
          <w:lang w:val="nn-NO"/>
        </w:rPr>
        <w:t>Kva skal dei gjere</w:t>
      </w:r>
      <w:r w:rsidR="00642F98" w:rsidRPr="00AC2433">
        <w:rPr>
          <w:sz w:val="52"/>
          <w:szCs w:val="52"/>
          <w:lang w:val="nn-NO"/>
        </w:rPr>
        <w:t>?</w:t>
      </w:r>
    </w:p>
    <w:p w:rsidR="00AC2433" w:rsidRPr="00AC2433" w:rsidRDefault="00AC2433" w:rsidP="00AC2433">
      <w:pPr>
        <w:spacing w:after="0" w:line="240" w:lineRule="auto"/>
        <w:contextualSpacing/>
        <w:rPr>
          <w:sz w:val="52"/>
          <w:szCs w:val="52"/>
          <w:lang w:val="nn-NO"/>
        </w:rPr>
      </w:pPr>
    </w:p>
    <w:p w:rsidR="00642F98" w:rsidRPr="00AC2433" w:rsidRDefault="00AC2433" w:rsidP="00642F98">
      <w:pPr>
        <w:numPr>
          <w:ilvl w:val="0"/>
          <w:numId w:val="1"/>
        </w:numPr>
        <w:spacing w:after="0" w:line="240" w:lineRule="auto"/>
        <w:contextualSpacing/>
        <w:rPr>
          <w:sz w:val="52"/>
          <w:szCs w:val="52"/>
          <w:lang w:val="nn-NO"/>
        </w:rPr>
      </w:pPr>
      <w:r w:rsidRPr="00AC2433">
        <w:rPr>
          <w:sz w:val="52"/>
          <w:szCs w:val="52"/>
          <w:lang w:val="nn-NO"/>
        </w:rPr>
        <w:t>Når høyrer vi dette i kyrkja?</w:t>
      </w:r>
    </w:p>
    <w:p w:rsidR="00642F98" w:rsidRPr="00AC2433" w:rsidRDefault="00642F98" w:rsidP="00642F98">
      <w:pPr>
        <w:rPr>
          <w:sz w:val="20"/>
          <w:lang w:val="nn-NO"/>
        </w:rPr>
      </w:pPr>
    </w:p>
    <w:p w:rsidR="00642F98" w:rsidRPr="00AC2433" w:rsidRDefault="00642F98" w:rsidP="00642F98">
      <w:pPr>
        <w:rPr>
          <w:sz w:val="20"/>
          <w:lang w:val="nn-NO"/>
        </w:rPr>
      </w:pPr>
    </w:p>
    <w:p w:rsidR="000C0391" w:rsidRPr="00AC2433" w:rsidRDefault="00F15A44" w:rsidP="00642F98">
      <w:pPr>
        <w:rPr>
          <w:lang w:val="nn-NO"/>
        </w:rPr>
      </w:pPr>
    </w:p>
    <w:sectPr w:rsidR="000C0391" w:rsidRPr="00AC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52E67"/>
    <w:multiLevelType w:val="hybridMultilevel"/>
    <w:tmpl w:val="A6047E7A"/>
    <w:lvl w:ilvl="0" w:tplc="2FA09DBC">
      <w:start w:val="15"/>
      <w:numFmt w:val="bullet"/>
      <w:lvlText w:val="-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56"/>
    <w:rsid w:val="00045B56"/>
    <w:rsid w:val="00234FB6"/>
    <w:rsid w:val="00642F98"/>
    <w:rsid w:val="00A674F2"/>
    <w:rsid w:val="00AC2433"/>
    <w:rsid w:val="00F15A44"/>
    <w:rsid w:val="00F5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4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5B5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semiHidden/>
    <w:unhideWhenUsed/>
    <w:rsid w:val="00045B56"/>
    <w:rPr>
      <w:color w:val="0000FF"/>
      <w:u w:val="single"/>
    </w:rPr>
  </w:style>
  <w:style w:type="character" w:customStyle="1" w:styleId="verse">
    <w:name w:val="verse"/>
    <w:basedOn w:val="Standardskriftforavsnitt"/>
    <w:rsid w:val="00045B56"/>
  </w:style>
  <w:style w:type="paragraph" w:styleId="Listeavsnitt">
    <w:name w:val="List Paragraph"/>
    <w:basedOn w:val="Normal"/>
    <w:uiPriority w:val="34"/>
    <w:qFormat/>
    <w:rsid w:val="00AC2433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C243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C243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C243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C243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C24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4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5B5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semiHidden/>
    <w:unhideWhenUsed/>
    <w:rsid w:val="00045B56"/>
    <w:rPr>
      <w:color w:val="0000FF"/>
      <w:u w:val="single"/>
    </w:rPr>
  </w:style>
  <w:style w:type="character" w:customStyle="1" w:styleId="verse">
    <w:name w:val="verse"/>
    <w:basedOn w:val="Standardskriftforavsnitt"/>
    <w:rsid w:val="00045B56"/>
  </w:style>
  <w:style w:type="paragraph" w:styleId="Listeavsnitt">
    <w:name w:val="List Paragraph"/>
    <w:basedOn w:val="Normal"/>
    <w:uiPriority w:val="34"/>
    <w:qFormat/>
    <w:rsid w:val="00AC2433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C243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C243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C243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C243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C24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Fongen, Elisabeth</dc:creator>
  <cp:lastModifiedBy>Pahlke, Silke</cp:lastModifiedBy>
  <cp:revision>4</cp:revision>
  <dcterms:created xsi:type="dcterms:W3CDTF">2013-10-30T16:42:00Z</dcterms:created>
  <dcterms:modified xsi:type="dcterms:W3CDTF">2013-11-01T12:35:00Z</dcterms:modified>
</cp:coreProperties>
</file>