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E8" w:rsidRPr="00C622C7" w:rsidRDefault="00C622C7" w:rsidP="00C622C7">
      <w:pPr>
        <w:pStyle w:val="Overskrift1"/>
      </w:pPr>
      <w:r w:rsidRPr="00C622C7">
        <w:t>Hva gjør en barnesang god? Om stamsanger og gudsbilder</w:t>
      </w:r>
    </w:p>
    <w:p w:rsidR="00C622C7" w:rsidRPr="00C622C7" w:rsidRDefault="00911757" w:rsidP="00EC65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Av Ellen Aasland Reinertsen</w:t>
      </w:r>
    </w:p>
    <w:p w:rsidR="00E215E8" w:rsidRPr="00C622C7" w:rsidRDefault="00E215E8" w:rsidP="00EC6537">
      <w:pPr>
        <w:spacing w:line="360" w:lineRule="auto"/>
        <w:rPr>
          <w:sz w:val="24"/>
          <w:szCs w:val="24"/>
        </w:rPr>
      </w:pPr>
      <w:r w:rsidRPr="00C622C7">
        <w:rPr>
          <w:sz w:val="24"/>
          <w:szCs w:val="24"/>
        </w:rPr>
        <w:t>Hva gjør en barnesang god?</w:t>
      </w:r>
    </w:p>
    <w:p w:rsidR="00E215E8" w:rsidRPr="00C622C7" w:rsidRDefault="00E215E8" w:rsidP="00EC6537">
      <w:pPr>
        <w:spacing w:line="360" w:lineRule="auto"/>
        <w:rPr>
          <w:sz w:val="24"/>
          <w:szCs w:val="24"/>
        </w:rPr>
      </w:pPr>
      <w:r w:rsidRPr="00C622C7">
        <w:rPr>
          <w:sz w:val="24"/>
          <w:szCs w:val="24"/>
        </w:rPr>
        <w:t>Hvilke sanger kan og bør vi synge med barn i kirka?</w:t>
      </w:r>
    </w:p>
    <w:p w:rsidR="00E215E8" w:rsidRPr="00C622C7" w:rsidRDefault="00911757" w:rsidP="00EC65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Torshov menighet har hatt en salmekveld</w:t>
      </w:r>
      <w:r w:rsidR="00E215E8" w:rsidRPr="00C622C7">
        <w:rPr>
          <w:sz w:val="24"/>
          <w:szCs w:val="24"/>
        </w:rPr>
        <w:t xml:space="preserve"> til inspirasjon. </w:t>
      </w:r>
      <w:r w:rsidR="00015432" w:rsidRPr="00C622C7">
        <w:rPr>
          <w:sz w:val="24"/>
          <w:szCs w:val="24"/>
        </w:rPr>
        <w:t xml:space="preserve">Til å synge sanger og salmer vi er glade i sammen med barn. Til å lære noen nye sanger – at vi får utvidet repertoaret vårt. Både når det gjelder antall sanger vi synger. Og forhåpentligvis også utvider hva slags bilder og framstillinger av Gud og mennesker som er i barnesangene våre. </w:t>
      </w:r>
    </w:p>
    <w:p w:rsidR="00015432" w:rsidRPr="00C622C7" w:rsidRDefault="00015432" w:rsidP="00EC6537">
      <w:pPr>
        <w:spacing w:line="360" w:lineRule="auto"/>
        <w:rPr>
          <w:sz w:val="24"/>
          <w:szCs w:val="24"/>
        </w:rPr>
      </w:pPr>
    </w:p>
    <w:p w:rsidR="00015432" w:rsidRPr="00C622C7" w:rsidRDefault="00015432" w:rsidP="00EC6537">
      <w:pPr>
        <w:spacing w:line="360" w:lineRule="auto"/>
        <w:rPr>
          <w:sz w:val="24"/>
          <w:szCs w:val="24"/>
        </w:rPr>
      </w:pPr>
      <w:r w:rsidRPr="00C622C7">
        <w:rPr>
          <w:sz w:val="24"/>
          <w:szCs w:val="24"/>
        </w:rPr>
        <w:t xml:space="preserve">Som teolog er jeg opptatt av hvordan Gud beskrives i barnesangene. For disse sangene bærer vi med oss hele livet. </w:t>
      </w:r>
    </w:p>
    <w:p w:rsidR="00015432" w:rsidRPr="00C622C7" w:rsidRDefault="00015432" w:rsidP="00EC6537">
      <w:pPr>
        <w:spacing w:line="360" w:lineRule="auto"/>
        <w:rPr>
          <w:sz w:val="24"/>
          <w:szCs w:val="24"/>
        </w:rPr>
      </w:pPr>
      <w:r w:rsidRPr="00C622C7">
        <w:rPr>
          <w:sz w:val="24"/>
          <w:szCs w:val="24"/>
        </w:rPr>
        <w:t>Er det Gudsbilder som tåler at vi blir større?</w:t>
      </w:r>
      <w:r w:rsidR="00ED6914" w:rsidRPr="00C622C7">
        <w:rPr>
          <w:sz w:val="24"/>
          <w:szCs w:val="24"/>
        </w:rPr>
        <w:t xml:space="preserve"> Som er slitesterke. Som gjør at vi ikke forkaster troa når vi blir eldre. Som gjør oss</w:t>
      </w:r>
      <w:r w:rsidRPr="00C622C7">
        <w:rPr>
          <w:sz w:val="24"/>
          <w:szCs w:val="24"/>
        </w:rPr>
        <w:t xml:space="preserve"> glade og trygge eller som utfordrer oss?</w:t>
      </w:r>
    </w:p>
    <w:p w:rsidR="00015432" w:rsidRPr="00C622C7" w:rsidRDefault="00015432" w:rsidP="00EC6537">
      <w:pPr>
        <w:spacing w:line="360" w:lineRule="auto"/>
        <w:rPr>
          <w:sz w:val="24"/>
          <w:szCs w:val="24"/>
        </w:rPr>
      </w:pPr>
      <w:r w:rsidRPr="00C622C7">
        <w:rPr>
          <w:sz w:val="24"/>
          <w:szCs w:val="24"/>
        </w:rPr>
        <w:t xml:space="preserve">I den nye salmeboka har </w:t>
      </w:r>
      <w:r w:rsidRPr="00C622C7">
        <w:rPr>
          <w:i/>
          <w:sz w:val="24"/>
          <w:szCs w:val="24"/>
        </w:rPr>
        <w:t>Kjære Gud, jeg har det godt</w:t>
      </w:r>
      <w:r w:rsidRPr="00C622C7">
        <w:rPr>
          <w:sz w:val="24"/>
          <w:szCs w:val="24"/>
        </w:rPr>
        <w:t xml:space="preserve">, fått delvis ny tekst. «Kjære Gud, gå aldri fra meg» er blitt til «takk at du går aldri fra meg». Pappa pleide å synge det for meg som liten og sa at vi trenger ikke be Gud om aldri å gå fra oss, for det vil Gud aldri gjør. </w:t>
      </w:r>
      <w:r w:rsidR="00564A8F" w:rsidRPr="00C622C7">
        <w:rPr>
          <w:sz w:val="24"/>
          <w:szCs w:val="24"/>
        </w:rPr>
        <w:t>For meg ble det e</w:t>
      </w:r>
      <w:r w:rsidR="0026100E" w:rsidRPr="00C622C7">
        <w:rPr>
          <w:sz w:val="24"/>
          <w:szCs w:val="24"/>
        </w:rPr>
        <w:t xml:space="preserve">n trygg og god gudsforståelse. </w:t>
      </w:r>
    </w:p>
    <w:p w:rsidR="00C82834" w:rsidRPr="00C622C7" w:rsidRDefault="00C82834" w:rsidP="00EC6537">
      <w:pPr>
        <w:spacing w:line="360" w:lineRule="auto"/>
        <w:rPr>
          <w:sz w:val="24"/>
          <w:szCs w:val="24"/>
        </w:rPr>
      </w:pPr>
    </w:p>
    <w:p w:rsidR="00C82834" w:rsidRPr="00C622C7" w:rsidRDefault="00C82834" w:rsidP="00EC6537">
      <w:pPr>
        <w:spacing w:line="360" w:lineRule="auto"/>
        <w:rPr>
          <w:sz w:val="24"/>
          <w:szCs w:val="24"/>
        </w:rPr>
      </w:pPr>
      <w:r w:rsidRPr="00C622C7">
        <w:rPr>
          <w:sz w:val="24"/>
          <w:szCs w:val="24"/>
        </w:rPr>
        <w:t>Vi er tre stykker som til nå har jobbet med dette pros</w:t>
      </w:r>
      <w:r w:rsidR="00ED6914" w:rsidRPr="00C622C7">
        <w:rPr>
          <w:sz w:val="24"/>
          <w:szCs w:val="24"/>
        </w:rPr>
        <w:t>j</w:t>
      </w:r>
      <w:r w:rsidRPr="00C622C7">
        <w:rPr>
          <w:sz w:val="24"/>
          <w:szCs w:val="24"/>
        </w:rPr>
        <w:t xml:space="preserve">ektet om barnesanger. Og i kveld er vi mange mer. Vi har laget en liste sanger og salmer vi synes passer for barn. Og håper den blir utvidet i løpet av kvelden. </w:t>
      </w:r>
      <w:r w:rsidR="006D121A" w:rsidRPr="00C622C7">
        <w:rPr>
          <w:sz w:val="24"/>
          <w:szCs w:val="24"/>
        </w:rPr>
        <w:t>Et mål er at vi får en «kanon» av barnesanger til bruk i kirka, en liste med stamsanger, som vi som jobber med barn kan bli inspirert av. Ikke at vi bare</w:t>
      </w:r>
      <w:r w:rsidR="00F06B85" w:rsidRPr="00C622C7">
        <w:rPr>
          <w:sz w:val="24"/>
          <w:szCs w:val="24"/>
        </w:rPr>
        <w:t xml:space="preserve"> må synge dem, men vi kan hente inspirasjon derfra. </w:t>
      </w:r>
      <w:r w:rsidR="006D121A" w:rsidRPr="00C622C7">
        <w:rPr>
          <w:sz w:val="24"/>
          <w:szCs w:val="24"/>
        </w:rPr>
        <w:t xml:space="preserve"> </w:t>
      </w:r>
    </w:p>
    <w:p w:rsidR="00C82834" w:rsidRPr="00C622C7" w:rsidRDefault="00C82834" w:rsidP="00EC6537">
      <w:pPr>
        <w:spacing w:line="360" w:lineRule="auto"/>
        <w:rPr>
          <w:sz w:val="24"/>
          <w:szCs w:val="24"/>
        </w:rPr>
      </w:pPr>
    </w:p>
    <w:p w:rsidR="00C82834" w:rsidRPr="00C622C7" w:rsidRDefault="00C82834" w:rsidP="00EC6537">
      <w:pPr>
        <w:spacing w:line="360" w:lineRule="auto"/>
        <w:rPr>
          <w:sz w:val="24"/>
          <w:szCs w:val="24"/>
        </w:rPr>
      </w:pPr>
      <w:r w:rsidRPr="00C622C7">
        <w:rPr>
          <w:sz w:val="24"/>
          <w:szCs w:val="24"/>
        </w:rPr>
        <w:t>Elisabeth Fongen har jobbet mye med trosopplæring, både i menighet og sentralt i kirka. Hun studere</w:t>
      </w:r>
      <w:r w:rsidR="006D121A" w:rsidRPr="00C622C7">
        <w:rPr>
          <w:sz w:val="24"/>
          <w:szCs w:val="24"/>
        </w:rPr>
        <w:t>r</w:t>
      </w:r>
      <w:r w:rsidRPr="00C622C7">
        <w:rPr>
          <w:sz w:val="24"/>
          <w:szCs w:val="24"/>
        </w:rPr>
        <w:t xml:space="preserve"> for tiden teologi.</w:t>
      </w:r>
    </w:p>
    <w:p w:rsidR="00C82834" w:rsidRPr="00C622C7" w:rsidRDefault="00C82834" w:rsidP="00EC6537">
      <w:pPr>
        <w:spacing w:line="360" w:lineRule="auto"/>
        <w:rPr>
          <w:sz w:val="24"/>
          <w:szCs w:val="24"/>
        </w:rPr>
      </w:pPr>
      <w:r w:rsidRPr="00C622C7">
        <w:rPr>
          <w:sz w:val="24"/>
          <w:szCs w:val="24"/>
        </w:rPr>
        <w:t xml:space="preserve">Astrid Holen har arbeidet i det som da het førskolelærerutdanninga ved Dronning Mauds minne i Trondheim, hun har undervist i musikk, gitt ut Den store barnesangboka og den prisbelønte </w:t>
      </w:r>
      <w:proofErr w:type="spellStart"/>
      <w:r w:rsidRPr="00C622C7">
        <w:rPr>
          <w:sz w:val="24"/>
          <w:szCs w:val="24"/>
        </w:rPr>
        <w:t>CDen</w:t>
      </w:r>
      <w:proofErr w:type="spellEnd"/>
      <w:r w:rsidRPr="00C622C7">
        <w:rPr>
          <w:sz w:val="24"/>
          <w:szCs w:val="24"/>
        </w:rPr>
        <w:t xml:space="preserve"> </w:t>
      </w:r>
      <w:r w:rsidRPr="00C622C7">
        <w:rPr>
          <w:i/>
          <w:sz w:val="24"/>
          <w:szCs w:val="24"/>
        </w:rPr>
        <w:t xml:space="preserve">Våre beste barnesanger </w:t>
      </w:r>
      <w:r w:rsidRPr="00C622C7">
        <w:rPr>
          <w:sz w:val="24"/>
          <w:szCs w:val="24"/>
        </w:rPr>
        <w:t xml:space="preserve">og generelt jobbet mye med barnesanger. </w:t>
      </w:r>
    </w:p>
    <w:p w:rsidR="009154BB" w:rsidRPr="00C622C7" w:rsidRDefault="00C82834" w:rsidP="00911757">
      <w:pPr>
        <w:spacing w:line="360" w:lineRule="auto"/>
        <w:rPr>
          <w:sz w:val="24"/>
          <w:szCs w:val="24"/>
        </w:rPr>
      </w:pPr>
      <w:r w:rsidRPr="00C622C7">
        <w:rPr>
          <w:sz w:val="24"/>
          <w:szCs w:val="24"/>
        </w:rPr>
        <w:t xml:space="preserve">Jeg heter Ellen Aasland Reinertsen, er prest her, og jobber mye med barn og formidling. </w:t>
      </w:r>
      <w:bookmarkStart w:id="0" w:name="_GoBack"/>
      <w:bookmarkEnd w:id="0"/>
    </w:p>
    <w:sectPr w:rsidR="009154BB" w:rsidRPr="00C622C7" w:rsidSect="00244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60D73"/>
    <w:multiLevelType w:val="hybridMultilevel"/>
    <w:tmpl w:val="068EE9C2"/>
    <w:lvl w:ilvl="0" w:tplc="20FA775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7F"/>
    <w:rsid w:val="00015432"/>
    <w:rsid w:val="000B13C3"/>
    <w:rsid w:val="0011688E"/>
    <w:rsid w:val="001E7418"/>
    <w:rsid w:val="002448DC"/>
    <w:rsid w:val="0026100E"/>
    <w:rsid w:val="002E3FBC"/>
    <w:rsid w:val="002F4937"/>
    <w:rsid w:val="00406DBE"/>
    <w:rsid w:val="00514EF3"/>
    <w:rsid w:val="005311DC"/>
    <w:rsid w:val="00543C17"/>
    <w:rsid w:val="00564A8F"/>
    <w:rsid w:val="005B24F9"/>
    <w:rsid w:val="005B674F"/>
    <w:rsid w:val="005E3750"/>
    <w:rsid w:val="0064465E"/>
    <w:rsid w:val="006D121A"/>
    <w:rsid w:val="007F6A7F"/>
    <w:rsid w:val="00911757"/>
    <w:rsid w:val="009154BB"/>
    <w:rsid w:val="0092668D"/>
    <w:rsid w:val="00A6133B"/>
    <w:rsid w:val="00B10F90"/>
    <w:rsid w:val="00C622C7"/>
    <w:rsid w:val="00C82834"/>
    <w:rsid w:val="00C83841"/>
    <w:rsid w:val="00D96AFD"/>
    <w:rsid w:val="00E215E8"/>
    <w:rsid w:val="00E63DD7"/>
    <w:rsid w:val="00EB13B7"/>
    <w:rsid w:val="00EB17CA"/>
    <w:rsid w:val="00EC6537"/>
    <w:rsid w:val="00ED6914"/>
    <w:rsid w:val="00F0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6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7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F6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E7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1E7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6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7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F6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E7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1E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ereine</dc:creator>
  <cp:lastModifiedBy>ereine</cp:lastModifiedBy>
  <cp:revision>3</cp:revision>
  <cp:lastPrinted>2014-09-11T09:06:00Z</cp:lastPrinted>
  <dcterms:created xsi:type="dcterms:W3CDTF">2014-09-18T12:01:00Z</dcterms:created>
  <dcterms:modified xsi:type="dcterms:W3CDTF">2014-09-18T12:02:00Z</dcterms:modified>
</cp:coreProperties>
</file>