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C43" w:rsidRPr="00737AAE" w:rsidRDefault="00737AAE" w:rsidP="00C54A03">
      <w:pPr>
        <w:pStyle w:val="bodytext"/>
        <w:rPr>
          <w:b/>
        </w:rPr>
      </w:pPr>
      <w:r w:rsidRPr="00737AAE">
        <w:rPr>
          <w:b/>
        </w:rPr>
        <w:t>EXODUS</w:t>
      </w:r>
      <w:r w:rsidRPr="00737AAE">
        <w:rPr>
          <w:b/>
        </w:rPr>
        <w:br/>
      </w:r>
      <w:r w:rsidRPr="00737AAE">
        <w:rPr>
          <w:b/>
        </w:rPr>
        <w:br/>
      </w:r>
      <w:r w:rsidR="00FB6C43" w:rsidRPr="00737AAE">
        <w:rPr>
          <w:b/>
        </w:rPr>
        <w:t xml:space="preserve">Mål: </w:t>
      </w:r>
    </w:p>
    <w:p w:rsidR="00737AAE" w:rsidRDefault="00FB6C43" w:rsidP="00737AAE">
      <w:pPr>
        <w:pStyle w:val="bodytext"/>
        <w:numPr>
          <w:ilvl w:val="0"/>
          <w:numId w:val="5"/>
        </w:numPr>
      </w:pPr>
      <w:r>
        <w:t>Å</w:t>
      </w:r>
      <w:r w:rsidR="00C54A03">
        <w:t xml:space="preserve"> </w:t>
      </w:r>
      <w:r>
        <w:t>speile</w:t>
      </w:r>
      <w:r w:rsidR="00C54A03">
        <w:t xml:space="preserve"> </w:t>
      </w:r>
      <w:r>
        <w:t xml:space="preserve">nåtiden med </w:t>
      </w:r>
      <w:proofErr w:type="spellStart"/>
      <w:r>
        <w:t>Exodusforte</w:t>
      </w:r>
      <w:r w:rsidR="00C54A03">
        <w:t>llingen</w:t>
      </w:r>
      <w:proofErr w:type="spellEnd"/>
      <w:r w:rsidR="00C54A03">
        <w:t xml:space="preserve"> </w:t>
      </w:r>
    </w:p>
    <w:p w:rsidR="00737AAE" w:rsidRDefault="00FB6C43" w:rsidP="00737AAE">
      <w:pPr>
        <w:pStyle w:val="bodytext"/>
        <w:numPr>
          <w:ilvl w:val="0"/>
          <w:numId w:val="5"/>
        </w:numPr>
      </w:pPr>
      <w:r>
        <w:t>Å</w:t>
      </w:r>
      <w:r w:rsidR="00C54A03">
        <w:t xml:space="preserve"> forstå at </w:t>
      </w:r>
      <w:r>
        <w:t>fortellingene</w:t>
      </w:r>
      <w:r w:rsidR="00C54A03">
        <w:t xml:space="preserve"> i Bibelen er </w:t>
      </w:r>
      <w:r>
        <w:t>eksistensielle</w:t>
      </w:r>
      <w:r w:rsidR="00C54A03">
        <w:t xml:space="preserve"> </w:t>
      </w:r>
    </w:p>
    <w:p w:rsidR="00C54A03" w:rsidRDefault="00FB6C43" w:rsidP="00737AAE">
      <w:pPr>
        <w:pStyle w:val="bodytext"/>
        <w:numPr>
          <w:ilvl w:val="0"/>
          <w:numId w:val="5"/>
        </w:numPr>
      </w:pPr>
      <w:r>
        <w:t>Å</w:t>
      </w:r>
      <w:r w:rsidR="00C54A03">
        <w:t xml:space="preserve"> forholde </w:t>
      </w:r>
      <w:r>
        <w:t>seg</w:t>
      </w:r>
      <w:r w:rsidR="00C54A03">
        <w:t xml:space="preserve"> til </w:t>
      </w:r>
      <w:r>
        <w:t>en</w:t>
      </w:r>
      <w:r w:rsidR="00C54A03">
        <w:t xml:space="preserve"> </w:t>
      </w:r>
      <w:r>
        <w:t>virkelighet</w:t>
      </w:r>
      <w:r w:rsidR="00C54A03">
        <w:t xml:space="preserve"> </w:t>
      </w:r>
      <w:r>
        <w:t>om å</w:t>
      </w:r>
      <w:r w:rsidR="00C54A03">
        <w:t xml:space="preserve"> </w:t>
      </w:r>
      <w:r>
        <w:t>måtte</w:t>
      </w:r>
      <w:r w:rsidR="00C54A03">
        <w:t xml:space="preserve"> </w:t>
      </w:r>
      <w:r>
        <w:t>forlate</w:t>
      </w:r>
      <w:r w:rsidR="00C54A03">
        <w:t xml:space="preserve"> alt og </w:t>
      </w:r>
      <w:r>
        <w:t>flykte</w:t>
      </w:r>
    </w:p>
    <w:p w:rsidR="00737AAE" w:rsidRPr="00737AAE" w:rsidRDefault="00737AAE" w:rsidP="00737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37AAE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Forløp: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737AAE" w:rsidRDefault="00C54A03" w:rsidP="00FB6C43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Vis et aktuelt 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bilde av</w:t>
      </w:r>
      <w:r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mange mennesker på 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flukt</w:t>
      </w:r>
      <w:r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- </w:t>
      </w:r>
      <w:hyperlink r:id="rId7" w:tooltip="Initiates file download" w:history="1">
        <w:r w:rsidRPr="00737A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klik</w:t>
        </w:r>
        <w:r w:rsidR="00FB6C43" w:rsidRPr="00737A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k</w:t>
        </w:r>
        <w:r w:rsidRPr="00737A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 her</w:t>
        </w:r>
      </w:hyperlink>
    </w:p>
    <w:p w:rsidR="00737AAE" w:rsidRDefault="00C54A03" w:rsidP="00737AAE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Vis evt. et 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bilde</w:t>
      </w:r>
      <w:r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fra en 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Bibel-bildebok</w:t>
      </w:r>
      <w:r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hvor det samme er 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utrykt</w:t>
      </w:r>
      <w:r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- </w:t>
      </w:r>
      <w:hyperlink r:id="rId8" w:tooltip="Initiates file download" w:history="1">
        <w:r w:rsidRPr="00737A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kli</w:t>
        </w:r>
        <w:r w:rsidR="00FB6C43" w:rsidRPr="00737A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k</w:t>
        </w:r>
        <w:r w:rsidRPr="00737A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k her</w:t>
        </w:r>
      </w:hyperlink>
      <w:r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- eller 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bilde</w:t>
      </w:r>
      <w:r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fra den nye </w:t>
      </w:r>
      <w:proofErr w:type="spellStart"/>
      <w:r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Exodusfilm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en</w:t>
      </w:r>
      <w:proofErr w:type="spellEnd"/>
      <w:r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- </w:t>
      </w:r>
      <w:hyperlink r:id="rId9" w:tooltip="Initiates file download" w:history="1">
        <w:r w:rsidRPr="00737A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kli</w:t>
        </w:r>
        <w:r w:rsidR="00FB6C43" w:rsidRPr="00737A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k</w:t>
        </w:r>
        <w:r w:rsidRPr="00737A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k her</w:t>
        </w:r>
      </w:hyperlink>
      <w:r w:rsidR="00737AAE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Vis bildene av hva Iqbal, en 17-åring fra Afghanistan tok med seg da han måtte flykte </w:t>
      </w:r>
      <w:r w:rsidR="00737AAE">
        <w:t xml:space="preserve">- </w:t>
      </w:r>
      <w:hyperlink r:id="rId10" w:tooltip="Initiates file download" w:history="1">
        <w:r w:rsidR="00737AAE">
          <w:rPr>
            <w:rStyle w:val="Hyperkobling"/>
          </w:rPr>
          <w:t>klikk her</w:t>
        </w:r>
      </w:hyperlink>
      <w:r w:rsidR="00737AAE">
        <w:t xml:space="preserve">. </w:t>
      </w:r>
    </w:p>
    <w:p w:rsidR="00737AAE" w:rsidRDefault="00FB6C43" w:rsidP="00FB6C43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Les</w:t>
      </w:r>
      <w:r w:rsidR="00C54A0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eller </w:t>
      </w:r>
      <w:r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gjenfortell</w:t>
      </w:r>
      <w:r w:rsidR="00C54A0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="00C54A0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Exodus</w:t>
      </w:r>
      <w:proofErr w:type="spellEnd"/>
      <w:r w:rsidR="00C54A0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fortellingen</w:t>
      </w:r>
    </w:p>
    <w:p w:rsidR="00A82E8A" w:rsidRDefault="00C54A03" w:rsidP="00737AAE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 mindre grupper skal 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ungdommene</w:t>
      </w:r>
      <w:r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nå</w:t>
      </w:r>
      <w:r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løse op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p</w:t>
      </w:r>
      <w:r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gave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n: </w:t>
      </w:r>
      <w:r w:rsidR="00737AAE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På grund </w:t>
      </w:r>
      <w:r w:rsidR="00737AAE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av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737AAE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uroligheter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dit</w:t>
      </w:r>
      <w:r w:rsidR="00737AAE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t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land er du </w:t>
      </w:r>
      <w:r w:rsidR="00737AAE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nødt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til at </w:t>
      </w:r>
      <w:r w:rsidR="00737AAE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vurdere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en </w:t>
      </w:r>
      <w:r w:rsidR="00737AAE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flukt.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Da du kun kan bære en </w:t>
      </w:r>
      <w:r w:rsidR="00737AAE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liten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737AAE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ryggsekk. Nå skal hver av ungdommene bestemme seg for 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5</w:t>
      </w:r>
      <w:r w:rsidR="00737AAE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nødvendige eller </w:t>
      </w:r>
      <w:r w:rsidR="00737AAE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viktige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ting, </w:t>
      </w:r>
      <w:r w:rsidR="00737AAE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de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ikke kan </w:t>
      </w:r>
      <w:r w:rsidR="00737AAE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unnvære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derfor skal </w:t>
      </w:r>
      <w:r w:rsidR="00737AAE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ta med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</w:t>
      </w:r>
      <w:r w:rsidR="00737AAE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deres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737AAE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flukt</w:t>
      </w:r>
      <w:r w:rsidR="00FB6C43" w:rsidRPr="00737AAE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:rsidR="00A82E8A" w:rsidRPr="00A82E8A" w:rsidRDefault="00C54A03" w:rsidP="00A82E8A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82E8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Tal om i plenum, </w:t>
      </w:r>
      <w:r w:rsidR="00FB6C43" w:rsidRPr="00A82E8A">
        <w:rPr>
          <w:rFonts w:ascii="Times New Roman" w:eastAsia="Times New Roman" w:hAnsi="Times New Roman" w:cs="Times New Roman"/>
          <w:sz w:val="24"/>
          <w:szCs w:val="24"/>
          <w:lang w:eastAsia="nb-NO"/>
        </w:rPr>
        <w:t>hva</w:t>
      </w:r>
      <w:r w:rsidRPr="00A82E8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737AAE" w:rsidRPr="00A82E8A">
        <w:rPr>
          <w:rFonts w:ascii="Times New Roman" w:eastAsia="Times New Roman" w:hAnsi="Times New Roman" w:cs="Times New Roman"/>
          <w:sz w:val="24"/>
          <w:szCs w:val="24"/>
          <w:lang w:eastAsia="nb-NO"/>
        </w:rPr>
        <w:t>det</w:t>
      </w:r>
      <w:r w:rsidRPr="00A82E8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</w:t>
      </w:r>
      <w:r w:rsidR="00FB6C43" w:rsidRPr="00A82E8A">
        <w:rPr>
          <w:rFonts w:ascii="Times New Roman" w:eastAsia="Times New Roman" w:hAnsi="Times New Roman" w:cs="Times New Roman"/>
          <w:sz w:val="24"/>
          <w:szCs w:val="24"/>
          <w:lang w:eastAsia="nb-NO"/>
        </w:rPr>
        <w:t>virkeligheten</w:t>
      </w:r>
      <w:r w:rsidRPr="00A82E8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737AAE" w:rsidRPr="00A82E8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betyr </w:t>
      </w:r>
      <w:r w:rsidRPr="00A82E8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hvis man </w:t>
      </w:r>
      <w:r w:rsidR="00737AAE" w:rsidRPr="00A82E8A">
        <w:rPr>
          <w:rFonts w:ascii="Times New Roman" w:eastAsia="Times New Roman" w:hAnsi="Times New Roman" w:cs="Times New Roman"/>
          <w:sz w:val="24"/>
          <w:szCs w:val="24"/>
          <w:lang w:eastAsia="nb-NO"/>
        </w:rPr>
        <w:t>må</w:t>
      </w:r>
      <w:r w:rsidRPr="00A82E8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FB6C43" w:rsidRPr="00A82E8A">
        <w:rPr>
          <w:rFonts w:ascii="Times New Roman" w:eastAsia="Times New Roman" w:hAnsi="Times New Roman" w:cs="Times New Roman"/>
          <w:sz w:val="24"/>
          <w:szCs w:val="24"/>
          <w:lang w:eastAsia="nb-NO"/>
        </w:rPr>
        <w:t>forlate</w:t>
      </w:r>
      <w:r w:rsidRPr="00A82E8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hus og hjem</w:t>
      </w:r>
      <w:r w:rsidR="00A82E8A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:rsidR="00A82E8A" w:rsidRPr="00A82E8A" w:rsidRDefault="00737AAE" w:rsidP="00A82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82E8A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Forberedelse:</w:t>
      </w:r>
      <w:r w:rsidR="00A82E8A" w:rsidRPr="00A82E8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A82E8A" w:rsidRPr="00A82E8A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:rsidR="00A82E8A" w:rsidRDefault="00737AAE" w:rsidP="00737AAE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82E8A">
        <w:rPr>
          <w:rFonts w:ascii="Times New Roman" w:eastAsia="Times New Roman" w:hAnsi="Times New Roman" w:cs="Times New Roman"/>
          <w:sz w:val="24"/>
          <w:szCs w:val="24"/>
          <w:lang w:eastAsia="nb-NO"/>
        </w:rPr>
        <w:t>Skriv ut</w:t>
      </w:r>
      <w:r w:rsidR="00A82E8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oppgavene</w:t>
      </w:r>
    </w:p>
    <w:p w:rsidR="00737AAE" w:rsidRDefault="00737AAE" w:rsidP="00737AAE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82E8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Vis bildene på PowerPoint. </w:t>
      </w:r>
      <w:r w:rsidR="00A82E8A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:rsidR="00A82E8A" w:rsidRPr="00A82E8A" w:rsidRDefault="00A82E8A" w:rsidP="00A82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82E8A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Varighet: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 xml:space="preserve">30min. </w:t>
      </w:r>
      <w:bookmarkStart w:id="0" w:name="_GoBack"/>
      <w:bookmarkEnd w:id="0"/>
    </w:p>
    <w:sectPr w:rsidR="00A82E8A" w:rsidRPr="00A82E8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ADC" w:rsidRDefault="004F4ADC" w:rsidP="004F4ADC">
      <w:pPr>
        <w:spacing w:after="0" w:line="240" w:lineRule="auto"/>
      </w:pPr>
      <w:r>
        <w:separator/>
      </w:r>
    </w:p>
  </w:endnote>
  <w:endnote w:type="continuationSeparator" w:id="0">
    <w:p w:rsidR="004F4ADC" w:rsidRDefault="004F4ADC" w:rsidP="004F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ADC" w:rsidRPr="00B55A95" w:rsidRDefault="004F4ADC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4F4ADC" w:rsidRDefault="004F4ADC" w:rsidP="00143506">
    <w:pPr>
      <w:pStyle w:val="Bunntekst"/>
      <w:pBdr>
        <w:top w:val="single" w:sz="4" w:space="1" w:color="D9D9D9"/>
      </w:pBdr>
      <w:rPr>
        <w:rStyle w:val="Svakutheving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5316220</wp:posOffset>
          </wp:positionH>
          <wp:positionV relativeFrom="bottomMargin">
            <wp:posOffset>320675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4ADC" w:rsidRPr="00143506" w:rsidRDefault="004F4ADC" w:rsidP="00143506">
    <w:pPr>
      <w:pStyle w:val="Bunntekst"/>
      <w:pBdr>
        <w:top w:val="single" w:sz="4" w:space="1" w:color="D9D9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4F4ADC" w:rsidRDefault="004F4AD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ADC" w:rsidRDefault="004F4ADC" w:rsidP="004F4ADC">
      <w:pPr>
        <w:spacing w:after="0" w:line="240" w:lineRule="auto"/>
      </w:pPr>
      <w:r>
        <w:separator/>
      </w:r>
    </w:p>
  </w:footnote>
  <w:footnote w:type="continuationSeparator" w:id="0">
    <w:p w:rsidR="004F4ADC" w:rsidRDefault="004F4ADC" w:rsidP="004F4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38A1"/>
    <w:multiLevelType w:val="hybridMultilevel"/>
    <w:tmpl w:val="5BDA11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5789"/>
    <w:multiLevelType w:val="multilevel"/>
    <w:tmpl w:val="C8D4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16852"/>
    <w:multiLevelType w:val="hybridMultilevel"/>
    <w:tmpl w:val="CB7AB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448E0"/>
    <w:multiLevelType w:val="hybridMultilevel"/>
    <w:tmpl w:val="EE04A7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D3B00"/>
    <w:multiLevelType w:val="hybridMultilevel"/>
    <w:tmpl w:val="7A64A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03"/>
    <w:rsid w:val="004F4ADC"/>
    <w:rsid w:val="00737AAE"/>
    <w:rsid w:val="00920D17"/>
    <w:rsid w:val="00A82E8A"/>
    <w:rsid w:val="00C54A03"/>
    <w:rsid w:val="00ED29A2"/>
    <w:rsid w:val="00FB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5F87F58-74D0-4267-9946-685FA4C0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odytext">
    <w:name w:val="bodytext"/>
    <w:basedOn w:val="Normal"/>
    <w:rsid w:val="00C5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737AAE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37AA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F4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4ADC"/>
  </w:style>
  <w:style w:type="paragraph" w:styleId="Bunntekst">
    <w:name w:val="footer"/>
    <w:basedOn w:val="Normal"/>
    <w:link w:val="BunntekstTegn"/>
    <w:uiPriority w:val="99"/>
    <w:unhideWhenUsed/>
    <w:rsid w:val="004F4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4ADC"/>
  </w:style>
  <w:style w:type="character" w:styleId="Svakutheving">
    <w:name w:val="Subtle Emphasis"/>
    <w:uiPriority w:val="19"/>
    <w:qFormat/>
    <w:rsid w:val="004F4ADC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000000"/>
            <w:bottom w:val="none" w:sz="0" w:space="0" w:color="auto"/>
            <w:right w:val="none" w:sz="0" w:space="0" w:color="000000"/>
          </w:divBdr>
          <w:divsChild>
            <w:div w:id="6958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BF0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1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000000"/>
            <w:bottom w:val="none" w:sz="0" w:space="0" w:color="auto"/>
            <w:right w:val="none" w:sz="0" w:space="0" w:color="000000"/>
          </w:divBdr>
          <w:divsChild>
            <w:div w:id="1554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2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BF0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1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000000"/>
            <w:bottom w:val="none" w:sz="0" w:space="0" w:color="auto"/>
            <w:right w:val="none" w:sz="0" w:space="0" w:color="000000"/>
          </w:divBdr>
          <w:divsChild>
            <w:div w:id="3538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2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BF0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firmandcenter.dk/fileadmin/filer/billeder/Billeder/Materialer/2015/001-moses-serpent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nfirmandcenter.dk/fileadmin/filer/billeder/Billeder/Materialer/2015/Exodus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onfirmandcenter.dk/fileadmin/filer/PDF_filer/Iqbal_tog_m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nfirmandcenter.dk/fileadmin/filer/billeder/Billeder/Materialer/2015/Bible_Exodus_37880447-P.jpe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244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Eide</dc:creator>
  <cp:keywords/>
  <dc:description/>
  <cp:lastModifiedBy>Anders Emil Kaldhol</cp:lastModifiedBy>
  <cp:revision>2</cp:revision>
  <dcterms:created xsi:type="dcterms:W3CDTF">2015-09-29T13:28:00Z</dcterms:created>
  <dcterms:modified xsi:type="dcterms:W3CDTF">2018-05-15T09:30:00Z</dcterms:modified>
</cp:coreProperties>
</file>