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E69" w:rsidRPr="00A85E69" w:rsidRDefault="005244CA" w:rsidP="00A85E69">
      <w:pPr>
        <w:spacing w:after="0"/>
        <w:rPr>
          <w:sz w:val="32"/>
          <w:szCs w:val="32"/>
          <w:lang w:val="nn-NO"/>
        </w:rPr>
      </w:pPr>
      <w:r>
        <w:rPr>
          <w:sz w:val="32"/>
          <w:szCs w:val="32"/>
          <w:lang w:val="nn-NO"/>
        </w:rPr>
        <w:t>Kristi Himmelfartsdag og misjonshistorie</w:t>
      </w:r>
      <w:bookmarkStart w:id="0" w:name="_GoBack"/>
      <w:bookmarkEnd w:id="0"/>
    </w:p>
    <w:p w:rsidR="00A85E69" w:rsidRDefault="00A85E69" w:rsidP="00A85E69">
      <w:pPr>
        <w:spacing w:after="0"/>
        <w:rPr>
          <w:lang w:val="nn-NO"/>
        </w:rPr>
      </w:pPr>
    </w:p>
    <w:p w:rsidR="005244CA" w:rsidRDefault="005244CA" w:rsidP="005244CA">
      <w:pPr>
        <w:spacing w:after="0"/>
        <w:rPr>
          <w:rFonts w:ascii="Calibri" w:hAnsi="Calibri"/>
          <w:i/>
        </w:rPr>
      </w:pPr>
      <w:r>
        <w:rPr>
          <w:rFonts w:ascii="Calibri" w:hAnsi="Calibri"/>
          <w:i/>
        </w:rPr>
        <w:t>Forteller i svart</w:t>
      </w:r>
    </w:p>
    <w:p w:rsidR="005244CA" w:rsidRDefault="005244CA" w:rsidP="005244CA">
      <w:pPr>
        <w:spacing w:after="0"/>
        <w:rPr>
          <w:rFonts w:ascii="Calibri" w:hAnsi="Calibri"/>
          <w:i/>
          <w:color w:val="FF0000"/>
        </w:rPr>
      </w:pPr>
      <w:r>
        <w:rPr>
          <w:rFonts w:ascii="Calibri" w:hAnsi="Calibri"/>
          <w:i/>
          <w:color w:val="FF0000"/>
        </w:rPr>
        <w:t>Instruksjoner i rødt</w:t>
      </w:r>
    </w:p>
    <w:p w:rsidR="005244CA" w:rsidRDefault="005244CA" w:rsidP="005244CA">
      <w:pPr>
        <w:spacing w:after="0"/>
        <w:rPr>
          <w:rFonts w:ascii="Calibri" w:hAnsi="Calibri"/>
          <w:i/>
          <w:color w:val="00B0F0"/>
        </w:rPr>
      </w:pPr>
      <w:r>
        <w:rPr>
          <w:rFonts w:ascii="Calibri" w:hAnsi="Calibri"/>
          <w:i/>
          <w:color w:val="00B0F0"/>
        </w:rPr>
        <w:t>Replikker i blått</w:t>
      </w:r>
    </w:p>
    <w:p w:rsidR="005244CA" w:rsidRDefault="005244CA" w:rsidP="00A85E69">
      <w:pPr>
        <w:spacing w:after="0"/>
        <w:rPr>
          <w:b/>
          <w:lang w:val="nn-NO"/>
        </w:rPr>
      </w:pPr>
    </w:p>
    <w:p w:rsidR="00A85E69" w:rsidRPr="00E1542C" w:rsidRDefault="00E1542C" w:rsidP="00A85E69">
      <w:pPr>
        <w:spacing w:after="0"/>
        <w:rPr>
          <w:b/>
          <w:lang w:val="nn-NO"/>
        </w:rPr>
      </w:pPr>
      <w:r w:rsidRPr="00E1542C">
        <w:rPr>
          <w:b/>
          <w:lang w:val="nn-NO"/>
        </w:rPr>
        <w:t>Scene 1</w:t>
      </w:r>
    </w:p>
    <w:p w:rsidR="003D1015" w:rsidRDefault="003D1015" w:rsidP="00A85E69">
      <w:pPr>
        <w:spacing w:after="0"/>
        <w:rPr>
          <w:i/>
          <w:lang w:val="nn-NO"/>
        </w:rPr>
      </w:pPr>
      <w:r w:rsidRPr="003D1015">
        <w:rPr>
          <w:i/>
          <w:lang w:val="nn-NO"/>
        </w:rPr>
        <w:t>Rekvisitter/kostymer: Jesus-kappe, disippel-kapper, gardintrapp og laken</w:t>
      </w:r>
      <w:r w:rsidR="00E17417">
        <w:rPr>
          <w:i/>
          <w:lang w:val="nn-NO"/>
        </w:rPr>
        <w:t xml:space="preserve"> festet til kosteskaft. Husk hyssing. </w:t>
      </w:r>
      <w:r w:rsidRPr="003D1015">
        <w:rPr>
          <w:i/>
          <w:lang w:val="nn-NO"/>
        </w:rPr>
        <w:t xml:space="preserve"> </w:t>
      </w:r>
    </w:p>
    <w:p w:rsidR="005244CA" w:rsidRPr="003D1015" w:rsidRDefault="005244CA" w:rsidP="00A85E69">
      <w:pPr>
        <w:spacing w:after="0"/>
        <w:rPr>
          <w:i/>
          <w:lang w:val="nn-NO"/>
        </w:rPr>
      </w:pPr>
    </w:p>
    <w:p w:rsidR="007808DC" w:rsidRDefault="00E1542C" w:rsidP="00A85E69">
      <w:pPr>
        <w:spacing w:after="0"/>
        <w:rPr>
          <w:lang w:val="nn-NO"/>
        </w:rPr>
      </w:pPr>
      <w:r>
        <w:rPr>
          <w:lang w:val="nn-NO"/>
        </w:rPr>
        <w:t xml:space="preserve">Det begynte med </w:t>
      </w:r>
      <w:r w:rsidR="003D1015">
        <w:rPr>
          <w:lang w:val="nn-NO"/>
        </w:rPr>
        <w:t>en li</w:t>
      </w:r>
      <w:r w:rsidR="007808DC">
        <w:rPr>
          <w:lang w:val="nn-NO"/>
        </w:rPr>
        <w:t xml:space="preserve">ten gjeng med menner på et fjell i Galilea: 11 disipler. </w:t>
      </w:r>
      <w:r w:rsidR="007808DC" w:rsidRPr="005244CA">
        <w:rPr>
          <w:color w:val="FF0000"/>
          <w:lang w:val="nn-NO"/>
        </w:rPr>
        <w:t>(Disiplene sitter klare på fjellknausen, nå reiser de seg opp.)</w:t>
      </w:r>
    </w:p>
    <w:p w:rsidR="007808DC" w:rsidRDefault="007808DC" w:rsidP="00A85E69">
      <w:pPr>
        <w:spacing w:after="0"/>
        <w:rPr>
          <w:lang w:val="nn-NO"/>
        </w:rPr>
      </w:pPr>
      <w:r>
        <w:rPr>
          <w:lang w:val="nn-NO"/>
        </w:rPr>
        <w:t xml:space="preserve">Se, nå kommer Jesus og møter dem. </w:t>
      </w:r>
    </w:p>
    <w:p w:rsidR="007808DC" w:rsidRPr="005244CA" w:rsidRDefault="007808DC" w:rsidP="00A85E69">
      <w:pPr>
        <w:spacing w:after="0"/>
        <w:rPr>
          <w:color w:val="FF0000"/>
          <w:lang w:val="nn-NO"/>
        </w:rPr>
      </w:pPr>
      <w:r w:rsidRPr="005244CA">
        <w:rPr>
          <w:color w:val="FF0000"/>
          <w:lang w:val="nn-NO"/>
        </w:rPr>
        <w:t>(Jesus kommer gående mot dem.)</w:t>
      </w:r>
    </w:p>
    <w:p w:rsidR="007808DC" w:rsidRDefault="006F0BF4" w:rsidP="00A85E69">
      <w:pPr>
        <w:spacing w:after="0"/>
        <w:rPr>
          <w:lang w:val="nn-NO"/>
        </w:rPr>
      </w:pPr>
      <w:r>
        <w:rPr>
          <w:lang w:val="nn-NO"/>
        </w:rPr>
        <w:t xml:space="preserve">Disiplene faller på kne og tilber ham. </w:t>
      </w:r>
    </w:p>
    <w:p w:rsidR="006F0BF4" w:rsidRPr="005244CA" w:rsidRDefault="006F0BF4" w:rsidP="00A85E69">
      <w:pPr>
        <w:spacing w:after="0"/>
        <w:rPr>
          <w:color w:val="FF0000"/>
          <w:lang w:val="nn-NO"/>
        </w:rPr>
      </w:pPr>
      <w:r w:rsidRPr="005244CA">
        <w:rPr>
          <w:color w:val="FF0000"/>
          <w:lang w:val="nn-NO"/>
        </w:rPr>
        <w:t>(De faller på kne.)</w:t>
      </w:r>
    </w:p>
    <w:p w:rsidR="006F0BF4" w:rsidRDefault="006F0BF4" w:rsidP="00A85E69">
      <w:pPr>
        <w:spacing w:after="0"/>
        <w:rPr>
          <w:lang w:val="nn-NO"/>
        </w:rPr>
      </w:pPr>
      <w:r>
        <w:rPr>
          <w:lang w:val="nn-NO"/>
        </w:rPr>
        <w:t>Noen av dem kjenner gleden boble inni seg: Tenk at Jesus lever! Han som døde på korset – han ble levende igjen, og nå er han her hos dem!</w:t>
      </w:r>
    </w:p>
    <w:p w:rsidR="006F0BF4" w:rsidRDefault="006F0BF4" w:rsidP="00A85E69">
      <w:pPr>
        <w:spacing w:after="0"/>
      </w:pPr>
      <w:r>
        <w:rPr>
          <w:lang w:val="nn-NO"/>
        </w:rPr>
        <w:t xml:space="preserve">Noen av dem synes fortsatt det er vanskelig å forstå: Er Jesus virkelig Guds sønn? </w:t>
      </w:r>
    </w:p>
    <w:p w:rsidR="006F0BF4" w:rsidRDefault="006F0BF4" w:rsidP="00A85E69">
      <w:pPr>
        <w:spacing w:after="0"/>
      </w:pPr>
    </w:p>
    <w:p w:rsidR="006F0BF4" w:rsidRDefault="006F0BF4" w:rsidP="00A85E69">
      <w:pPr>
        <w:spacing w:after="0"/>
      </w:pPr>
      <w:r>
        <w:t xml:space="preserve">Men hva er det Jesus gjør nå? Han ber dem reise seg opp. </w:t>
      </w:r>
    </w:p>
    <w:p w:rsidR="006F0BF4" w:rsidRPr="005244CA" w:rsidRDefault="006F0BF4" w:rsidP="00A85E69">
      <w:pPr>
        <w:spacing w:after="0"/>
        <w:rPr>
          <w:color w:val="FF0000"/>
        </w:rPr>
      </w:pPr>
      <w:r w:rsidRPr="005244CA">
        <w:rPr>
          <w:color w:val="FF0000"/>
        </w:rPr>
        <w:t>(Jesus gjør tegn til at de skal reise seg.)</w:t>
      </w:r>
    </w:p>
    <w:p w:rsidR="006F0BF4" w:rsidRDefault="006F0BF4" w:rsidP="00A85E69">
      <w:pPr>
        <w:spacing w:after="0"/>
      </w:pPr>
      <w:r>
        <w:t>Han peker</w:t>
      </w:r>
      <w:r w:rsidR="00130071" w:rsidRPr="005244CA">
        <w:rPr>
          <w:color w:val="FF0000"/>
        </w:rPr>
        <w:t>. (Jesus peker – med hele armen.)</w:t>
      </w:r>
    </w:p>
    <w:p w:rsidR="00130071" w:rsidRPr="005244CA" w:rsidRDefault="00130071" w:rsidP="00A85E69">
      <w:pPr>
        <w:spacing w:after="0"/>
        <w:rPr>
          <w:color w:val="FF0000"/>
        </w:rPr>
      </w:pPr>
      <w:r>
        <w:t>Han peker i alle retninger</w:t>
      </w:r>
      <w:r w:rsidRPr="005244CA">
        <w:rPr>
          <w:color w:val="FF0000"/>
        </w:rPr>
        <w:t>. (Jesus gjør det.</w:t>
      </w:r>
    </w:p>
    <w:p w:rsidR="00130071" w:rsidRPr="005244CA" w:rsidRDefault="00130071" w:rsidP="00A85E69">
      <w:pPr>
        <w:spacing w:after="0"/>
        <w:rPr>
          <w:color w:val="FF0000"/>
        </w:rPr>
      </w:pPr>
      <w:r w:rsidRPr="005244CA">
        <w:rPr>
          <w:color w:val="FF0000"/>
        </w:rPr>
        <w:t>(Disiplene følger armen hans med blikket.)</w:t>
      </w:r>
    </w:p>
    <w:p w:rsidR="00130071" w:rsidRDefault="00130071" w:rsidP="00A85E69">
      <w:pPr>
        <w:spacing w:after="0"/>
      </w:pPr>
      <w:r>
        <w:t>Gå ut i verden! Sier han.</w:t>
      </w:r>
    </w:p>
    <w:p w:rsidR="00130071" w:rsidRDefault="00130071" w:rsidP="00A85E69">
      <w:pPr>
        <w:spacing w:after="0"/>
      </w:pPr>
      <w:r>
        <w:t>Lær menneskene alt jeg har lært dere! Sier han.</w:t>
      </w:r>
    </w:p>
    <w:p w:rsidR="00130071" w:rsidRDefault="00130071" w:rsidP="00A85E69">
      <w:pPr>
        <w:spacing w:after="0"/>
      </w:pPr>
      <w:r>
        <w:t>Døp dem! Sier han.</w:t>
      </w:r>
    </w:p>
    <w:p w:rsidR="00130071" w:rsidRDefault="00130071" w:rsidP="00A85E69">
      <w:pPr>
        <w:spacing w:after="0"/>
      </w:pPr>
      <w:r>
        <w:t xml:space="preserve">Gjør alle folkeslag til mine disipler! Sier han. </w:t>
      </w:r>
    </w:p>
    <w:p w:rsidR="00130071" w:rsidRDefault="00130071" w:rsidP="00A85E69">
      <w:pPr>
        <w:spacing w:after="0"/>
      </w:pPr>
    </w:p>
    <w:p w:rsidR="00130071" w:rsidRDefault="00130071" w:rsidP="00A85E69">
      <w:pPr>
        <w:spacing w:after="0"/>
      </w:pPr>
      <w:r>
        <w:t xml:space="preserve">Puh, for en stor oppgave disiplene fikk! De skulle fortelle om Jesus i hele verden. Det var jo helt umulig! </w:t>
      </w:r>
    </w:p>
    <w:p w:rsidR="006647D2" w:rsidRPr="005244CA" w:rsidRDefault="006647D2" w:rsidP="00A85E69">
      <w:pPr>
        <w:spacing w:after="0"/>
        <w:rPr>
          <w:color w:val="FF0000"/>
        </w:rPr>
      </w:pPr>
      <w:r w:rsidRPr="005244CA">
        <w:rPr>
          <w:color w:val="FF0000"/>
        </w:rPr>
        <w:t>(Disiplene ser på hverandre, peker på seg selv, rister på hodet, er litt triste.)</w:t>
      </w:r>
    </w:p>
    <w:p w:rsidR="006647D2" w:rsidRDefault="006647D2" w:rsidP="00A85E69">
      <w:pPr>
        <w:spacing w:after="0"/>
      </w:pPr>
    </w:p>
    <w:p w:rsidR="006647D2" w:rsidRDefault="006647D2" w:rsidP="00A85E69">
      <w:pPr>
        <w:spacing w:after="0"/>
      </w:pPr>
      <w:r>
        <w:t xml:space="preserve">Nei, trøster Jesus. </w:t>
      </w:r>
    </w:p>
    <w:p w:rsidR="006647D2" w:rsidRPr="005244CA" w:rsidRDefault="006647D2" w:rsidP="00A85E69">
      <w:pPr>
        <w:spacing w:after="0"/>
        <w:rPr>
          <w:color w:val="FF0000"/>
        </w:rPr>
      </w:pPr>
      <w:r w:rsidRPr="005244CA">
        <w:rPr>
          <w:color w:val="FF0000"/>
        </w:rPr>
        <w:t>(Jesus går bort til dem, smiler, klapper dem på skulderen/rygge.)</w:t>
      </w:r>
    </w:p>
    <w:p w:rsidR="006647D2" w:rsidRDefault="006647D2" w:rsidP="00A85E69">
      <w:pPr>
        <w:spacing w:after="0"/>
      </w:pPr>
      <w:r>
        <w:t xml:space="preserve">Det er ikke umulig, for jeg skal være med dere hver eneste dag. </w:t>
      </w:r>
    </w:p>
    <w:p w:rsidR="006647D2" w:rsidRDefault="006647D2" w:rsidP="00A85E69">
      <w:pPr>
        <w:spacing w:after="0"/>
      </w:pPr>
    </w:p>
    <w:p w:rsidR="00130071" w:rsidRDefault="006647D2" w:rsidP="00A85E69">
      <w:pPr>
        <w:spacing w:after="0"/>
      </w:pPr>
      <w:r>
        <w:t xml:space="preserve">Det var Jesus sine aller siste ord på jord. </w:t>
      </w:r>
    </w:p>
    <w:p w:rsidR="006647D2" w:rsidRDefault="006647D2" w:rsidP="00A85E69">
      <w:pPr>
        <w:spacing w:after="0"/>
      </w:pPr>
      <w:r>
        <w:t xml:space="preserve">Nå begynte han å stige opp mot himmelen. </w:t>
      </w:r>
    </w:p>
    <w:p w:rsidR="006647D2" w:rsidRPr="005244CA" w:rsidRDefault="006647D2" w:rsidP="00A85E69">
      <w:pPr>
        <w:spacing w:after="0"/>
        <w:rPr>
          <w:color w:val="FF0000"/>
        </w:rPr>
      </w:pPr>
      <w:r w:rsidRPr="005244CA">
        <w:rPr>
          <w:color w:val="FF0000"/>
        </w:rPr>
        <w:t>(Han klatrer opp gardintrapp el.l.)</w:t>
      </w:r>
    </w:p>
    <w:p w:rsidR="006647D2" w:rsidRDefault="006647D2" w:rsidP="00A85E69">
      <w:pPr>
        <w:spacing w:after="0"/>
      </w:pPr>
      <w:r>
        <w:t xml:space="preserve">Det kom en sky foran ham. </w:t>
      </w:r>
    </w:p>
    <w:p w:rsidR="006647D2" w:rsidRPr="005244CA" w:rsidRDefault="006647D2" w:rsidP="00A85E69">
      <w:pPr>
        <w:spacing w:after="0"/>
        <w:rPr>
          <w:color w:val="FF0000"/>
        </w:rPr>
      </w:pPr>
      <w:r w:rsidRPr="005244CA">
        <w:rPr>
          <w:color w:val="FF0000"/>
        </w:rPr>
        <w:t xml:space="preserve">(Disiplene løfter opp et laken festet til kosteskaft el.l. Jesus klatrer fort ned og gjemmer seg). </w:t>
      </w:r>
    </w:p>
    <w:p w:rsidR="006647D2" w:rsidRDefault="006647D2" w:rsidP="00A85E69">
      <w:pPr>
        <w:spacing w:after="0"/>
      </w:pPr>
      <w:r>
        <w:t xml:space="preserve">Da skyen forsvant, var Jesus borte. </w:t>
      </w:r>
    </w:p>
    <w:p w:rsidR="006647D2" w:rsidRDefault="006647D2" w:rsidP="00A85E69">
      <w:pPr>
        <w:spacing w:after="0"/>
      </w:pPr>
    </w:p>
    <w:p w:rsidR="006647D2" w:rsidRDefault="006647D2" w:rsidP="00A85E69">
      <w:pPr>
        <w:spacing w:after="0"/>
      </w:pPr>
      <w:r>
        <w:t>Tilbak</w:t>
      </w:r>
      <w:r w:rsidR="005244CA">
        <w:t>e stod en liten gjeng med menn</w:t>
      </w:r>
      <w:r>
        <w:t xml:space="preserve"> med et s</w:t>
      </w:r>
      <w:r w:rsidR="00E17417">
        <w:t>t</w:t>
      </w:r>
      <w:r>
        <w:t xml:space="preserve">ort oppdrag: </w:t>
      </w:r>
    </w:p>
    <w:p w:rsidR="006647D2" w:rsidRDefault="00E17417" w:rsidP="00A85E69">
      <w:pPr>
        <w:spacing w:after="0"/>
      </w:pPr>
      <w:r>
        <w:t xml:space="preserve">Alle i hele verden skulle få høre om Jesus! </w:t>
      </w:r>
    </w:p>
    <w:p w:rsidR="006647D2" w:rsidRDefault="009963D5" w:rsidP="00A85E69">
      <w:pPr>
        <w:spacing w:after="0"/>
      </w:pPr>
      <w:r>
        <w:t xml:space="preserve">Snart begynte de å fortelle. </w:t>
      </w:r>
    </w:p>
    <w:p w:rsidR="009963D5" w:rsidRPr="005244CA" w:rsidRDefault="009963D5" w:rsidP="00A85E69">
      <w:pPr>
        <w:spacing w:after="0"/>
        <w:rPr>
          <w:color w:val="FF0000"/>
        </w:rPr>
      </w:pPr>
      <w:r w:rsidRPr="005244CA">
        <w:rPr>
          <w:color w:val="FF0000"/>
        </w:rPr>
        <w:t>(De kommer ned fra fjellet, går bort til folk i «publikum», sier: Jesus lever/Jesus elsker deg/Jesus er veien til himmelen)</w:t>
      </w:r>
    </w:p>
    <w:p w:rsidR="009963D5" w:rsidRDefault="009963D5" w:rsidP="00A85E69">
      <w:pPr>
        <w:spacing w:after="0"/>
      </w:pPr>
      <w:r>
        <w:t xml:space="preserve">Flere og flere begynte å tro. </w:t>
      </w:r>
    </w:p>
    <w:p w:rsidR="009963D5" w:rsidRDefault="009963D5" w:rsidP="00A85E69">
      <w:pPr>
        <w:spacing w:after="0"/>
      </w:pPr>
      <w:r>
        <w:t xml:space="preserve">Og så begynte de å fortelle. </w:t>
      </w:r>
    </w:p>
    <w:p w:rsidR="009963D5" w:rsidRPr="005244CA" w:rsidRDefault="009963D5" w:rsidP="00A85E69">
      <w:pPr>
        <w:spacing w:after="0"/>
        <w:rPr>
          <w:color w:val="FF0000"/>
        </w:rPr>
      </w:pPr>
      <w:r w:rsidRPr="005244CA">
        <w:rPr>
          <w:color w:val="FF0000"/>
        </w:rPr>
        <w:t>(Noen – etter avtale – reiser seg og sier det samme som disiplene.)</w:t>
      </w:r>
    </w:p>
    <w:p w:rsidR="009963D5" w:rsidRDefault="009963D5" w:rsidP="00A85E69">
      <w:pPr>
        <w:spacing w:after="0"/>
      </w:pPr>
      <w:r>
        <w:t xml:space="preserve">Det begynte med en liten gjeng på et fjell. Så smått. Men ordet om Jesus sprer seg snart fra land til land. Den lille gjengen blir en stor gjeng, og så enda større. For Jesus er med dem, hver eneste dag. </w:t>
      </w:r>
    </w:p>
    <w:p w:rsidR="009963D5" w:rsidRPr="005244CA" w:rsidRDefault="009963D5" w:rsidP="00A85E69">
      <w:pPr>
        <w:spacing w:after="0"/>
        <w:rPr>
          <w:color w:val="FF0000"/>
        </w:rPr>
      </w:pPr>
      <w:r w:rsidRPr="005244CA">
        <w:rPr>
          <w:color w:val="FF0000"/>
        </w:rPr>
        <w:t>(Alle setter seg.)</w:t>
      </w:r>
    </w:p>
    <w:p w:rsidR="007769C4" w:rsidRDefault="007769C4" w:rsidP="00A85E69">
      <w:pPr>
        <w:spacing w:after="0"/>
      </w:pPr>
    </w:p>
    <w:p w:rsidR="007769C4" w:rsidRPr="006618F1" w:rsidRDefault="007769C4" w:rsidP="00A85E69">
      <w:pPr>
        <w:spacing w:after="0"/>
        <w:rPr>
          <w:b/>
        </w:rPr>
      </w:pPr>
      <w:r w:rsidRPr="006618F1">
        <w:rPr>
          <w:b/>
        </w:rPr>
        <w:lastRenderedPageBreak/>
        <w:t>Scene 2</w:t>
      </w:r>
    </w:p>
    <w:p w:rsidR="007769C4" w:rsidRPr="006618F1" w:rsidRDefault="007769C4" w:rsidP="00A85E69">
      <w:pPr>
        <w:spacing w:after="0"/>
        <w:rPr>
          <w:i/>
        </w:rPr>
      </w:pPr>
      <w:r w:rsidRPr="006618F1">
        <w:rPr>
          <w:i/>
        </w:rPr>
        <w:t>Sort prestekj</w:t>
      </w:r>
      <w:r w:rsidR="006618F1" w:rsidRPr="006618F1">
        <w:rPr>
          <w:i/>
        </w:rPr>
        <w:t>ole, gammel koffert, tropehjelm, bok</w:t>
      </w:r>
      <w:r w:rsidR="003D540D">
        <w:rPr>
          <w:i/>
        </w:rPr>
        <w:t>, brev med frimerker på</w:t>
      </w:r>
    </w:p>
    <w:p w:rsidR="009963D5" w:rsidRDefault="009963D5" w:rsidP="00A85E69">
      <w:pPr>
        <w:spacing w:after="0"/>
      </w:pPr>
    </w:p>
    <w:p w:rsidR="009963D5" w:rsidRDefault="00F57178" w:rsidP="00A85E69">
      <w:pPr>
        <w:spacing w:after="0"/>
      </w:pPr>
      <w:r>
        <w:t xml:space="preserve">Det begynte med én utsending. Dette er Hans Paludan Smith Screuder. Han er nettopp blitt prest. </w:t>
      </w:r>
      <w:r w:rsidRPr="005244CA">
        <w:rPr>
          <w:color w:val="FF0000"/>
        </w:rPr>
        <w:t>(Litt stolt</w:t>
      </w:r>
      <w:r w:rsidR="007769C4" w:rsidRPr="005244CA">
        <w:rPr>
          <w:color w:val="FF0000"/>
        </w:rPr>
        <w:t>, paraderer/viser frem kragen</w:t>
      </w:r>
      <w:r w:rsidRPr="005244CA">
        <w:rPr>
          <w:color w:val="FF0000"/>
        </w:rPr>
        <w:t xml:space="preserve">) </w:t>
      </w:r>
      <w:r>
        <w:t>Han pakker kofferten sin. (</w:t>
      </w:r>
      <w:r w:rsidRPr="005244CA">
        <w:rPr>
          <w:color w:val="FF0000"/>
        </w:rPr>
        <w:t>Lekepakker</w:t>
      </w:r>
      <w:r>
        <w:t xml:space="preserve">.) Han skal reise, ja, han skal flytte – til Sør-Afrika! Det er jo på andre siden av jordkloden! Det er nyttårsdag i året 1844. Han er 26 år gammel. </w:t>
      </w:r>
      <w:r w:rsidR="007769C4">
        <w:t xml:space="preserve">Han er en flink ung mann, arbeidsom og målbevisst, bruker veldig lite penger på seg selv. </w:t>
      </w:r>
    </w:p>
    <w:p w:rsidR="007769C4" w:rsidRDefault="007769C4" w:rsidP="00A85E69">
      <w:pPr>
        <w:spacing w:after="0"/>
      </w:pPr>
    </w:p>
    <w:p w:rsidR="007769C4" w:rsidRDefault="007769C4" w:rsidP="00A85E69">
      <w:pPr>
        <w:spacing w:after="0"/>
      </w:pPr>
      <w:r>
        <w:t xml:space="preserve">Men jeg må spørre deg, Hans Paludan Smith Schreuder: </w:t>
      </w:r>
    </w:p>
    <w:p w:rsidR="007769C4" w:rsidRDefault="007769C4" w:rsidP="00A85E69">
      <w:pPr>
        <w:spacing w:after="0"/>
      </w:pPr>
      <w:r>
        <w:t>- Hva skal du gjøre i Sør-Afrika?</w:t>
      </w:r>
    </w:p>
    <w:p w:rsidR="007769C4" w:rsidRPr="005244CA" w:rsidRDefault="007769C4" w:rsidP="00A85E69">
      <w:pPr>
        <w:spacing w:after="0"/>
        <w:rPr>
          <w:color w:val="00B0F0"/>
        </w:rPr>
      </w:pPr>
      <w:r w:rsidRPr="005244CA">
        <w:rPr>
          <w:color w:val="00B0F0"/>
        </w:rPr>
        <w:t>- Jeg skal være misjonær</w:t>
      </w:r>
      <w:r w:rsidR="003D540D" w:rsidRPr="005244CA">
        <w:rPr>
          <w:color w:val="00B0F0"/>
        </w:rPr>
        <w:t>, utsendt av Det norske misjonsselskap</w:t>
      </w:r>
      <w:r w:rsidRPr="005244CA">
        <w:rPr>
          <w:color w:val="00B0F0"/>
        </w:rPr>
        <w:t>.</w:t>
      </w:r>
    </w:p>
    <w:p w:rsidR="007769C4" w:rsidRDefault="007769C4" w:rsidP="00A85E69">
      <w:pPr>
        <w:spacing w:after="0"/>
      </w:pPr>
      <w:r>
        <w:t>- Hva er det å være misjonær?</w:t>
      </w:r>
    </w:p>
    <w:p w:rsidR="007769C4" w:rsidRPr="005244CA" w:rsidRDefault="007769C4" w:rsidP="00A85E69">
      <w:pPr>
        <w:spacing w:after="0"/>
        <w:rPr>
          <w:color w:val="00B0F0"/>
        </w:rPr>
      </w:pPr>
      <w:r w:rsidRPr="005244CA">
        <w:rPr>
          <w:color w:val="00B0F0"/>
        </w:rPr>
        <w:t xml:space="preserve">- Det er å fortelle om Jesus til folk som ikke kjenner ham. </w:t>
      </w:r>
    </w:p>
    <w:p w:rsidR="007769C4" w:rsidRDefault="007769C4" w:rsidP="00A85E69">
      <w:pPr>
        <w:spacing w:after="0"/>
      </w:pPr>
      <w:r>
        <w:t>- Hvor gammel var du da du bestemte deg for å bli misjonær?</w:t>
      </w:r>
    </w:p>
    <w:p w:rsidR="007769C4" w:rsidRPr="005244CA" w:rsidRDefault="007769C4" w:rsidP="00A85E69">
      <w:pPr>
        <w:spacing w:after="0"/>
        <w:rPr>
          <w:color w:val="00B0F0"/>
        </w:rPr>
      </w:pPr>
      <w:r w:rsidRPr="005244CA">
        <w:rPr>
          <w:color w:val="00B0F0"/>
        </w:rPr>
        <w:t xml:space="preserve">- Jeg var 19 år. </w:t>
      </w:r>
    </w:p>
    <w:p w:rsidR="003D540D" w:rsidRDefault="003D540D" w:rsidP="00A85E69">
      <w:pPr>
        <w:spacing w:after="0"/>
      </w:pPr>
    </w:p>
    <w:p w:rsidR="007769C4" w:rsidRPr="005244CA" w:rsidRDefault="007769C4" w:rsidP="00A85E69">
      <w:pPr>
        <w:spacing w:after="0"/>
        <w:rPr>
          <w:color w:val="FF0000"/>
        </w:rPr>
      </w:pPr>
      <w:r>
        <w:t xml:space="preserve">Hans Paludan Smith Schreuder lukker kofferten sin </w:t>
      </w:r>
      <w:r w:rsidRPr="005244CA">
        <w:rPr>
          <w:color w:val="FF0000"/>
        </w:rPr>
        <w:t>(gjør det)</w:t>
      </w:r>
      <w:r>
        <w:t xml:space="preserve">, tar farvel med familie og venner </w:t>
      </w:r>
      <w:r w:rsidRPr="005244CA">
        <w:rPr>
          <w:color w:val="FF0000"/>
        </w:rPr>
        <w:t xml:space="preserve">(tar «farvel» med folk i publikum), </w:t>
      </w:r>
      <w:r>
        <w:t xml:space="preserve">og drar av sted </w:t>
      </w:r>
      <w:r w:rsidRPr="005244CA">
        <w:rPr>
          <w:color w:val="FF0000"/>
        </w:rPr>
        <w:t xml:space="preserve">(beveger seg over til et annet sted, tar på tropehjelm, </w:t>
      </w:r>
      <w:r w:rsidR="006618F1" w:rsidRPr="005244CA">
        <w:rPr>
          <w:color w:val="FF0000"/>
        </w:rPr>
        <w:t>åpner bok, holder mimetale</w:t>
      </w:r>
      <w:r w:rsidR="0076026B" w:rsidRPr="005244CA">
        <w:rPr>
          <w:color w:val="FF0000"/>
        </w:rPr>
        <w:t>, henvender seg til publikum</w:t>
      </w:r>
      <w:r w:rsidR="006618F1" w:rsidRPr="005244CA">
        <w:rPr>
          <w:color w:val="FF0000"/>
        </w:rPr>
        <w:t>?)</w:t>
      </w:r>
    </w:p>
    <w:p w:rsidR="006618F1" w:rsidRDefault="006618F1" w:rsidP="00A85E69">
      <w:pPr>
        <w:spacing w:after="0"/>
      </w:pPr>
    </w:p>
    <w:p w:rsidR="006618F1" w:rsidRDefault="006618F1" w:rsidP="00A85E69">
      <w:pPr>
        <w:spacing w:after="0"/>
      </w:pPr>
      <w:r>
        <w:t xml:space="preserve">Han er den aller første norske misjonær. </w:t>
      </w:r>
    </w:p>
    <w:p w:rsidR="006618F1" w:rsidRDefault="006618F1" w:rsidP="00A85E69">
      <w:pPr>
        <w:spacing w:after="0"/>
      </w:pPr>
      <w:r>
        <w:t xml:space="preserve">Han lærer seg zulu-språket bedre enn noen hvit mann hadde gjort før ham. Hele livet sitt vier han til å vise zuluene at Jesus elsker dem, at han er Frelseren. </w:t>
      </w:r>
    </w:p>
    <w:p w:rsidR="005244CA" w:rsidRDefault="005244CA" w:rsidP="00A85E69">
      <w:pPr>
        <w:spacing w:after="0"/>
      </w:pPr>
    </w:p>
    <w:p w:rsidR="006618F1" w:rsidRDefault="006618F1" w:rsidP="00A85E69">
      <w:pPr>
        <w:spacing w:after="0"/>
      </w:pPr>
      <w:r>
        <w:t xml:space="preserve">I begynnelsen går det faktisk ganske dårlig. </w:t>
      </w:r>
    </w:p>
    <w:p w:rsidR="006618F1" w:rsidRDefault="006618F1" w:rsidP="00A85E69">
      <w:pPr>
        <w:spacing w:after="0"/>
      </w:pPr>
      <w:r>
        <w:t xml:space="preserve">Men Hans Paludan Smith Schreuder gir ikke opp. </w:t>
      </w:r>
    </w:p>
    <w:p w:rsidR="006618F1" w:rsidRDefault="006618F1" w:rsidP="00A85E69">
      <w:pPr>
        <w:spacing w:after="0"/>
      </w:pPr>
      <w:r>
        <w:t>Og så begynner det å løsne. Han blir god</w:t>
      </w:r>
      <w:r w:rsidR="005244CA">
        <w:t xml:space="preserve"> </w:t>
      </w:r>
      <w:r>
        <w:t xml:space="preserve">venn med zulukongen, folk begynner å lytte til ham. </w:t>
      </w:r>
    </w:p>
    <w:p w:rsidR="006618F1" w:rsidRDefault="006618F1" w:rsidP="00A85E69">
      <w:pPr>
        <w:spacing w:after="0"/>
      </w:pPr>
      <w:r>
        <w:t xml:space="preserve">Og en dag kommer det brev hjem til Norge: </w:t>
      </w:r>
    </w:p>
    <w:p w:rsidR="006618F1" w:rsidRDefault="006618F1" w:rsidP="00A85E69">
      <w:pPr>
        <w:spacing w:after="0"/>
      </w:pPr>
      <w:r w:rsidRPr="005244CA">
        <w:rPr>
          <w:color w:val="FF0000"/>
        </w:rPr>
        <w:t>(Margrethe reiser seg, åpner brev, tørker gledeståre, annonserer i mikrofon:</w:t>
      </w:r>
      <w:r>
        <w:t xml:space="preserve"> </w:t>
      </w:r>
      <w:r w:rsidRPr="005244CA">
        <w:rPr>
          <w:color w:val="00B0F0"/>
        </w:rPr>
        <w:t>Mine venner: Jeg har en god nyhet: Nå er den første zulu døpt!</w:t>
      </w:r>
      <w:r>
        <w:t xml:space="preserve">) </w:t>
      </w:r>
    </w:p>
    <w:p w:rsidR="003D540D" w:rsidRDefault="003D540D" w:rsidP="00A85E69">
      <w:pPr>
        <w:spacing w:after="0"/>
      </w:pPr>
      <w:r>
        <w:t xml:space="preserve">Da Hans Paludan Smith Schreuder døde, i Sør-Afrika, i 1882, var omtrent 350 zuluer blitt kristne. I løpet av det neste hundreåret vokste kristendommen voldsomt i Afrika. Det er nesten som et eventyr. Det var så smått i begynnelsen – én mann. Men det vokste til å bli noe veldig stort og fint. For Jesus var med, hver eneste dag. </w:t>
      </w:r>
    </w:p>
    <w:p w:rsidR="003D540D" w:rsidRPr="005244CA" w:rsidRDefault="003D540D" w:rsidP="00A85E69">
      <w:pPr>
        <w:spacing w:after="0"/>
        <w:rPr>
          <w:color w:val="FF0000"/>
        </w:rPr>
      </w:pPr>
      <w:r w:rsidRPr="005244CA">
        <w:rPr>
          <w:color w:val="FF0000"/>
        </w:rPr>
        <w:t>(Schreuder går ut.)</w:t>
      </w:r>
    </w:p>
    <w:p w:rsidR="003D540D" w:rsidRDefault="003D540D" w:rsidP="00A85E69">
      <w:pPr>
        <w:spacing w:after="0"/>
      </w:pPr>
    </w:p>
    <w:p w:rsidR="003D540D" w:rsidRPr="003D540D" w:rsidRDefault="003D540D" w:rsidP="00A85E69">
      <w:pPr>
        <w:spacing w:after="0"/>
        <w:rPr>
          <w:b/>
        </w:rPr>
      </w:pPr>
      <w:r w:rsidRPr="003D540D">
        <w:rPr>
          <w:b/>
        </w:rPr>
        <w:t>Scene 3</w:t>
      </w:r>
    </w:p>
    <w:p w:rsidR="003D540D" w:rsidRPr="003D540D" w:rsidRDefault="003D540D" w:rsidP="00A85E69">
      <w:pPr>
        <w:spacing w:after="0"/>
        <w:rPr>
          <w:i/>
        </w:rPr>
      </w:pPr>
      <w:r w:rsidRPr="003D540D">
        <w:rPr>
          <w:i/>
        </w:rPr>
        <w:t>Gammeldagse klær til kvinner og barn, strikketøy, gammelt misjonsblad</w:t>
      </w:r>
    </w:p>
    <w:p w:rsidR="003D540D" w:rsidRDefault="003D540D" w:rsidP="00A85E69">
      <w:pPr>
        <w:spacing w:after="0"/>
      </w:pPr>
    </w:p>
    <w:p w:rsidR="003D540D" w:rsidRDefault="003D540D" w:rsidP="00A85E69">
      <w:pPr>
        <w:spacing w:after="0"/>
      </w:pPr>
      <w:r>
        <w:t xml:space="preserve">Det begynte med én forening. </w:t>
      </w:r>
      <w:r w:rsidR="0076026B">
        <w:t xml:space="preserve">Dette er Gustava Kielland, prestekone i Lyngdal. </w:t>
      </w:r>
      <w:r w:rsidR="0007622F" w:rsidRPr="005244CA">
        <w:rPr>
          <w:color w:val="FF0000"/>
        </w:rPr>
        <w:t xml:space="preserve">(Hun kommer inn.) </w:t>
      </w:r>
      <w:r w:rsidR="0076026B">
        <w:t xml:space="preserve">Og noen av hennes barn. </w:t>
      </w:r>
      <w:r w:rsidR="0007622F" w:rsidRPr="005244CA">
        <w:rPr>
          <w:color w:val="FF0000"/>
        </w:rPr>
        <w:t xml:space="preserve">(Barna kommer gående/løpende inn.) </w:t>
      </w:r>
      <w:r w:rsidR="0076026B">
        <w:t xml:space="preserve">Hun har åtte. Og noen fosterbarn. Til sammen bor det 20 mennesker i den store prestegården i Lyngdal. Gustava er heldigvis veldig god til å organisere. I tillegg liker hun å lese skjønnlitteratur og misjonsblader </w:t>
      </w:r>
      <w:r w:rsidR="0076026B" w:rsidRPr="005244CA">
        <w:rPr>
          <w:color w:val="FF0000"/>
        </w:rPr>
        <w:t>(åpner en bok)</w:t>
      </w:r>
      <w:r w:rsidR="0007622F" w:rsidRPr="005244CA">
        <w:rPr>
          <w:color w:val="FF0000"/>
        </w:rPr>
        <w:t xml:space="preserve"> </w:t>
      </w:r>
      <w:r w:rsidR="0007622F">
        <w:t>MENS hun arbeider</w:t>
      </w:r>
      <w:r w:rsidR="0076026B">
        <w:t xml:space="preserve">, hun fyller hjemmet sitt med musikk </w:t>
      </w:r>
      <w:r w:rsidR="0076026B" w:rsidRPr="005244CA">
        <w:rPr>
          <w:color w:val="FF0000"/>
        </w:rPr>
        <w:t>(tar en skala/trall sammen med barna)</w:t>
      </w:r>
      <w:r w:rsidR="0076026B">
        <w:t>, driver folkeopplysning og hjelper menne</w:t>
      </w:r>
      <w:r w:rsidR="00E22FE1">
        <w:t>sker i nød. Hun skriver brev, dikt og sanger. Kanskje dere har hørt denne?</w:t>
      </w:r>
    </w:p>
    <w:p w:rsidR="00E22FE1" w:rsidRPr="005244CA" w:rsidRDefault="00E22FE1" w:rsidP="00A85E69">
      <w:pPr>
        <w:spacing w:after="0"/>
        <w:rPr>
          <w:color w:val="FF0000"/>
        </w:rPr>
      </w:pPr>
      <w:r w:rsidRPr="005244CA">
        <w:rPr>
          <w:color w:val="FF0000"/>
        </w:rPr>
        <w:t xml:space="preserve">(Gustava synger: O jul med din glede og barnlige lyst…) </w:t>
      </w:r>
    </w:p>
    <w:p w:rsidR="00E22FE1" w:rsidRDefault="00E22FE1" w:rsidP="00A85E69">
      <w:pPr>
        <w:spacing w:after="0"/>
      </w:pPr>
      <w:r>
        <w:t>Jeg sier bare: For ei dame!</w:t>
      </w:r>
    </w:p>
    <w:p w:rsidR="00E22FE1" w:rsidRDefault="00E22FE1" w:rsidP="00A85E69">
      <w:pPr>
        <w:spacing w:after="0"/>
      </w:pPr>
    </w:p>
    <w:p w:rsidR="00E22FE1" w:rsidRDefault="00E22FE1" w:rsidP="00A85E69">
      <w:pPr>
        <w:spacing w:after="0"/>
      </w:pPr>
      <w:r>
        <w:t>Nå har Gustava fått en god idé: Hun vil starte kvinneforening, slik de har gjort det i Christiania, Drammen og Trondheim. Og kvinneforeningen i Lyngdal blir en stor suksess. Én dag hver måned samles kvinnene i prestegården til et skikkelig arbeidsmøte</w:t>
      </w:r>
      <w:r w:rsidRPr="005244CA">
        <w:rPr>
          <w:color w:val="FF0000"/>
        </w:rPr>
        <w:t xml:space="preserve">. (De andre kvinnene og barna </w:t>
      </w:r>
      <w:r w:rsidRPr="005244CA">
        <w:rPr>
          <w:color w:val="FF0000"/>
        </w:rPr>
        <w:lastRenderedPageBreak/>
        <w:t xml:space="preserve">kommer inn, hilser hjertelig på hverandre og tøyser med barna, setter seg så ned og jobber/strikker.) </w:t>
      </w:r>
      <w:r>
        <w:t xml:space="preserve">Inntektene skal gå til misjonen. Året er 1844, og Hans Paludan Smith Schreuder er nettopp reist til Sør-Afrika, Misjonsselskapet trenger inntekter, de vil gjerne sende flere misjonærer. </w:t>
      </w:r>
    </w:p>
    <w:p w:rsidR="009963D5" w:rsidRDefault="009963D5" w:rsidP="00A85E69">
      <w:pPr>
        <w:spacing w:after="0"/>
      </w:pPr>
    </w:p>
    <w:p w:rsidR="008F19A4" w:rsidRDefault="008F19A4" w:rsidP="00A85E69">
      <w:pPr>
        <w:spacing w:after="0"/>
      </w:pPr>
      <w:r>
        <w:t xml:space="preserve">Innimellom jobbingen tar de frem et misjonsblad og leser høyt. </w:t>
      </w:r>
      <w:r w:rsidRPr="005244CA">
        <w:rPr>
          <w:color w:val="FF0000"/>
        </w:rPr>
        <w:t xml:space="preserve">(Gustava mimeleser.) </w:t>
      </w:r>
      <w:r>
        <w:t xml:space="preserve">Det er spennende å høre om arbeidet ute i den store verden! Kvinnene kjenner at de vokser, at de er med på noe stort. Det er godt å være sammen, det er godt å tjene Gud. </w:t>
      </w:r>
      <w:r w:rsidR="00151A5E">
        <w:t xml:space="preserve">Om de er rike eller fattige, unge eller gamle, det er ikke det viktigste. De har et felles mål.  </w:t>
      </w:r>
    </w:p>
    <w:p w:rsidR="008F19A4" w:rsidRDefault="008F19A4" w:rsidP="00A85E69">
      <w:pPr>
        <w:spacing w:after="0"/>
      </w:pPr>
    </w:p>
    <w:p w:rsidR="008F19A4" w:rsidRDefault="008F19A4" w:rsidP="00A85E69">
      <w:pPr>
        <w:spacing w:after="0"/>
      </w:pPr>
      <w:r>
        <w:t>Gustavas forening i Lyngdal var ikke den aller første misjonskvinnefore</w:t>
      </w:r>
      <w:r w:rsidR="00151A5E">
        <w:t xml:space="preserve">ningen, men det var den som fikk ting til å skje. Plutselig ville alle være med i kvinneforening! Etter noen år var det hundrevis av slike foreninger, ja, på det meste omtrent 3000. </w:t>
      </w:r>
      <w:r>
        <w:t xml:space="preserve"> </w:t>
      </w:r>
    </w:p>
    <w:p w:rsidR="00151A5E" w:rsidRDefault="00151A5E" w:rsidP="00A85E69">
      <w:pPr>
        <w:spacing w:after="0"/>
      </w:pPr>
    </w:p>
    <w:p w:rsidR="00151A5E" w:rsidRDefault="00151A5E" w:rsidP="00A85E69">
      <w:pPr>
        <w:spacing w:after="0"/>
      </w:pPr>
      <w:r>
        <w:t xml:space="preserve">Kvinnene skaffer MYE penger til misjonen. De får respekt. De blir lyttet til. Kvinneforeningene får stor betydning for kvinners stilling i vårt land. </w:t>
      </w:r>
    </w:p>
    <w:p w:rsidR="00151A5E" w:rsidRDefault="00151A5E" w:rsidP="00A85E69">
      <w:pPr>
        <w:spacing w:after="0"/>
      </w:pPr>
    </w:p>
    <w:p w:rsidR="00151A5E" w:rsidRDefault="00151A5E" w:rsidP="00A85E69">
      <w:pPr>
        <w:spacing w:after="0"/>
      </w:pPr>
      <w:r>
        <w:t xml:space="preserve">Det begynte med en forening i Lyngdal. Så smått og lite, tenkte kanskje noen. Men det vokste til å bli noe veldig stort og fint. For Jesus var med, hver eneste dag. </w:t>
      </w:r>
      <w:r w:rsidRPr="005244CA">
        <w:rPr>
          <w:color w:val="FF0000"/>
        </w:rPr>
        <w:t>(De går ut.)</w:t>
      </w:r>
    </w:p>
    <w:p w:rsidR="00C502A1" w:rsidRDefault="00C502A1" w:rsidP="00A85E69">
      <w:pPr>
        <w:spacing w:after="0"/>
      </w:pPr>
    </w:p>
    <w:p w:rsidR="005244CA" w:rsidRDefault="005244CA" w:rsidP="00A85E69">
      <w:pPr>
        <w:spacing w:after="0"/>
      </w:pPr>
    </w:p>
    <w:p w:rsidR="005244CA" w:rsidRDefault="005244CA" w:rsidP="00A85E69">
      <w:pPr>
        <w:spacing w:after="0"/>
      </w:pPr>
    </w:p>
    <w:p w:rsidR="00C502A1" w:rsidRPr="00C502A1" w:rsidRDefault="00C502A1" w:rsidP="00A85E69">
      <w:pPr>
        <w:spacing w:after="0"/>
        <w:rPr>
          <w:b/>
        </w:rPr>
      </w:pPr>
      <w:r w:rsidRPr="00C502A1">
        <w:rPr>
          <w:b/>
        </w:rPr>
        <w:t xml:space="preserve">Avslutning: </w:t>
      </w:r>
    </w:p>
    <w:p w:rsidR="00C502A1" w:rsidRDefault="00C502A1" w:rsidP="00A85E69">
      <w:pPr>
        <w:spacing w:after="0"/>
      </w:pPr>
      <w:r>
        <w:t>Dette er vår historie. Dette er misjonshistorie. Og den fortsetter. Til nye land, nye folkeslag, nye generasjoner, bæres evangeliet frem. Året er 20</w:t>
      </w:r>
      <w:r w:rsidR="005244CA">
        <w:t>xx</w:t>
      </w:r>
      <w:r>
        <w:t xml:space="preserve">. Nå er det vi som lever. Nå er det vi som ber og arbeider for misjonen, nå er det vi som må finne nye veier og strategier inn i VÅR tid. Kanskje det ser litt smått ut, noen ganger, det vi driver med. Men Jesus er </w:t>
      </w:r>
      <w:r>
        <w:t xml:space="preserve">med, hver eneste dag. Og ut av noe smått kan han la det vokse noe stort og fint. </w:t>
      </w:r>
    </w:p>
    <w:p w:rsidR="00A31796" w:rsidRDefault="00A31796" w:rsidP="00A85E69">
      <w:pPr>
        <w:spacing w:after="0"/>
      </w:pPr>
    </w:p>
    <w:p w:rsidR="00151A5E" w:rsidRPr="006F0BF4" w:rsidRDefault="00151A5E" w:rsidP="00A85E69">
      <w:pPr>
        <w:spacing w:after="0"/>
      </w:pPr>
    </w:p>
    <w:p w:rsidR="007808DC" w:rsidRPr="0076026B" w:rsidRDefault="007808DC" w:rsidP="00A85E69">
      <w:pPr>
        <w:spacing w:after="0"/>
      </w:pPr>
    </w:p>
    <w:sectPr w:rsidR="007808DC" w:rsidRPr="0076026B" w:rsidSect="00A85E69">
      <w:footerReference w:type="default" r:id="rId6"/>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CAD" w:rsidRDefault="00356CAD" w:rsidP="00356CAD">
      <w:pPr>
        <w:spacing w:after="0" w:line="240" w:lineRule="auto"/>
      </w:pPr>
      <w:r>
        <w:separator/>
      </w:r>
    </w:p>
  </w:endnote>
  <w:endnote w:type="continuationSeparator" w:id="0">
    <w:p w:rsidR="00356CAD" w:rsidRDefault="00356CAD" w:rsidP="0035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AD" w:rsidRPr="00B55A95" w:rsidRDefault="00356CAD" w:rsidP="00E51BA6">
    <w:pPr>
      <w:pStyle w:val="Bunntekst"/>
      <w:rPr>
        <w:rFonts w:ascii="Arial" w:eastAsia="MS Mincho" w:hAnsi="Arial" w:cs="Arial"/>
        <w:sz w:val="20"/>
        <w:lang w:eastAsia="ja-JP"/>
      </w:rPr>
    </w:pPr>
  </w:p>
  <w:p w:rsidR="00356CAD" w:rsidRDefault="00356CAD"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8455660</wp:posOffset>
          </wp:positionH>
          <wp:positionV relativeFrom="bottomMargin">
            <wp:posOffset>160655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356CAD" w:rsidRPr="00356CAD" w:rsidRDefault="00356CAD" w:rsidP="00356CAD">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en norske kirke) og kan brukes fritt til 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CAD" w:rsidRDefault="00356CAD" w:rsidP="00356CAD">
      <w:pPr>
        <w:spacing w:after="0" w:line="240" w:lineRule="auto"/>
      </w:pPr>
      <w:r>
        <w:separator/>
      </w:r>
    </w:p>
  </w:footnote>
  <w:footnote w:type="continuationSeparator" w:id="0">
    <w:p w:rsidR="00356CAD" w:rsidRDefault="00356CAD" w:rsidP="00356C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69"/>
    <w:rsid w:val="0007622F"/>
    <w:rsid w:val="00130071"/>
    <w:rsid w:val="00151A5E"/>
    <w:rsid w:val="00356CAD"/>
    <w:rsid w:val="003D1015"/>
    <w:rsid w:val="003D540D"/>
    <w:rsid w:val="00516573"/>
    <w:rsid w:val="005244CA"/>
    <w:rsid w:val="006618F1"/>
    <w:rsid w:val="006647D2"/>
    <w:rsid w:val="006C5411"/>
    <w:rsid w:val="006F0BF4"/>
    <w:rsid w:val="0076026B"/>
    <w:rsid w:val="007769C4"/>
    <w:rsid w:val="007808DC"/>
    <w:rsid w:val="00825FFB"/>
    <w:rsid w:val="008D632E"/>
    <w:rsid w:val="008F19A4"/>
    <w:rsid w:val="009963D5"/>
    <w:rsid w:val="00A31796"/>
    <w:rsid w:val="00A85E69"/>
    <w:rsid w:val="00C502A1"/>
    <w:rsid w:val="00DA2639"/>
    <w:rsid w:val="00E13E66"/>
    <w:rsid w:val="00E1542C"/>
    <w:rsid w:val="00E17417"/>
    <w:rsid w:val="00E22FE1"/>
    <w:rsid w:val="00E33E86"/>
    <w:rsid w:val="00F55199"/>
    <w:rsid w:val="00F57178"/>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EE1CD79-D06A-4F14-BAC1-224B743E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56CA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56CAD"/>
    <w:rPr>
      <w:lang w:val="nb-NO"/>
    </w:rPr>
  </w:style>
  <w:style w:type="paragraph" w:styleId="Bunntekst">
    <w:name w:val="footer"/>
    <w:basedOn w:val="Normal"/>
    <w:link w:val="BunntekstTegn"/>
    <w:uiPriority w:val="99"/>
    <w:unhideWhenUsed/>
    <w:rsid w:val="00356CA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56CAD"/>
    <w:rPr>
      <w:lang w:val="nb-NO"/>
    </w:rPr>
  </w:style>
  <w:style w:type="character" w:styleId="Svakutheving">
    <w:name w:val="Subtle Emphasis"/>
    <w:uiPriority w:val="19"/>
    <w:qFormat/>
    <w:rsid w:val="00356CAD"/>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7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1122</Words>
  <Characters>5951</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Lillesand Kommune</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Skjerdal</dc:creator>
  <cp:lastModifiedBy>Anders Emil Kaldhol</cp:lastModifiedBy>
  <cp:revision>9</cp:revision>
  <dcterms:created xsi:type="dcterms:W3CDTF">2017-05-25T05:47:00Z</dcterms:created>
  <dcterms:modified xsi:type="dcterms:W3CDTF">2018-11-08T11:32:00Z</dcterms:modified>
</cp:coreProperties>
</file>