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A7" w:rsidRDefault="00175571" w:rsidP="00175571">
      <w:pPr>
        <w:pStyle w:val="Tittel"/>
      </w:pPr>
      <w:r>
        <w:t xml:space="preserve">Tekster til sosiale medier </w:t>
      </w:r>
    </w:p>
    <w:p w:rsidR="00175571" w:rsidRPr="00175571" w:rsidRDefault="00175571" w:rsidP="00175571">
      <w:pPr>
        <w:pStyle w:val="Undertittel"/>
      </w:pPr>
      <w:r>
        <w:t>Lys våken</w:t>
      </w:r>
    </w:p>
    <w:p w:rsidR="00175571" w:rsidRDefault="00175571" w:rsidP="00175571">
      <w:pPr>
        <w:pStyle w:val="Brdtekst"/>
      </w:pPr>
      <w:r>
        <w:t>Regler:</w:t>
      </w:r>
    </w:p>
    <w:p w:rsidR="00175571" w:rsidRDefault="00175571" w:rsidP="00175571">
      <w:pPr>
        <w:pStyle w:val="Listeavsnitt"/>
        <w:numPr>
          <w:ilvl w:val="0"/>
          <w:numId w:val="1"/>
        </w:numPr>
      </w:pPr>
      <w:r>
        <w:t>Bruk teksten sammen med et Lys våken-bilde eller Lys våken-film</w:t>
      </w:r>
    </w:p>
    <w:p w:rsidR="00175571" w:rsidRDefault="00175571" w:rsidP="00175571">
      <w:pPr>
        <w:pStyle w:val="Listeavsnitt"/>
        <w:numPr>
          <w:ilvl w:val="0"/>
          <w:numId w:val="1"/>
        </w:numPr>
      </w:pPr>
      <w:r>
        <w:t xml:space="preserve">Ikke skriv for langt </w:t>
      </w:r>
    </w:p>
    <w:p w:rsidR="00175571" w:rsidRDefault="00175571" w:rsidP="00175571">
      <w:pPr>
        <w:pStyle w:val="Listeavsnitt"/>
        <w:numPr>
          <w:ilvl w:val="0"/>
          <w:numId w:val="1"/>
        </w:numPr>
      </w:pPr>
      <w:r>
        <w:t>Ikke bruk fagbegreper og vanskelige ord</w:t>
      </w:r>
    </w:p>
    <w:p w:rsidR="00175571" w:rsidRDefault="00175571" w:rsidP="00175571">
      <w:pPr>
        <w:pStyle w:val="Listeavsnitt"/>
        <w:numPr>
          <w:ilvl w:val="0"/>
          <w:numId w:val="1"/>
        </w:numPr>
      </w:pPr>
      <w:r>
        <w:t>Inviter til en handling til slutt: «meld deg på», «les mer», «se mer her</w:t>
      </w:r>
      <w:proofErr w:type="gramStart"/>
      <w:r>
        <w:t>»…</w:t>
      </w:r>
      <w:proofErr w:type="gramEnd"/>
      <w:r>
        <w:t xml:space="preserve"> </w:t>
      </w:r>
    </w:p>
    <w:p w:rsidR="00175571" w:rsidRDefault="00175571" w:rsidP="00175571">
      <w:pPr>
        <w:pStyle w:val="Listeavsnitt"/>
        <w:numPr>
          <w:ilvl w:val="0"/>
          <w:numId w:val="1"/>
        </w:numPr>
      </w:pPr>
      <w:r>
        <w:t>Sett inn menighetens navn og/eller nettside for mer informasjon</w:t>
      </w:r>
    </w:p>
    <w:p w:rsidR="00052944" w:rsidRDefault="00052944" w:rsidP="00052944">
      <w:pPr>
        <w:ind w:left="360"/>
      </w:pPr>
    </w:p>
    <w:p w:rsidR="00175571" w:rsidRDefault="00175571" w:rsidP="00175571">
      <w:pPr>
        <w:pStyle w:val="Overskrift2"/>
      </w:pPr>
      <w:r>
        <w:t>Alternativ 1</w:t>
      </w:r>
    </w:p>
    <w:p w:rsidR="00052944" w:rsidRDefault="00052944" w:rsidP="00052944">
      <w:pPr>
        <w:pStyle w:val="Overskrift4"/>
      </w:pPr>
      <w:r>
        <w:t>Bokmål</w:t>
      </w:r>
    </w:p>
    <w:p w:rsidR="00175571" w:rsidRDefault="00175571" w:rsidP="00175571">
      <w:pPr>
        <w:pStyle w:val="Brdtekst"/>
      </w:pPr>
      <w:r>
        <w:t xml:space="preserve">Den beste kvelden i mitt liv, sa Lasse (11) etter å ha vært med på Lys våken – en natt i kirken. Tusenvis av barn overnatter i kirken i adventstiden. Kjenner du noen som vil være med? </w:t>
      </w:r>
    </w:p>
    <w:p w:rsidR="00052944" w:rsidRDefault="00175571" w:rsidP="00052944">
      <w:pPr>
        <w:pStyle w:val="Liste"/>
      </w:pPr>
      <w:r>
        <w:t>Bli med på Lys våken i [navn] kirke. Les mer på [nettside]</w:t>
      </w:r>
    </w:p>
    <w:p w:rsidR="00052944" w:rsidRDefault="00052944" w:rsidP="00052944">
      <w:pPr>
        <w:pStyle w:val="Overskrift4"/>
      </w:pPr>
      <w:r>
        <w:t>Nynorsk</w:t>
      </w:r>
    </w:p>
    <w:p w:rsidR="00052944" w:rsidRDefault="00052944" w:rsidP="00052944">
      <w:r>
        <w:t xml:space="preserve">Den beste kvelden i mitt liv, sa Lasse (11) etter å ha vore med på Lys vaken – ei natt i kyrkja. Tusenvis av born overnattar i kyrkja i adventstida. Kjenner du nokon som vil vere med? </w:t>
      </w:r>
    </w:p>
    <w:p w:rsidR="00052944" w:rsidRDefault="00052944" w:rsidP="00052944">
      <w:r>
        <w:t>Bli med på lys vaken i [namn] kyrkje. Les meir på [nettside].</w:t>
      </w:r>
    </w:p>
    <w:p w:rsidR="00175571" w:rsidRDefault="00175571" w:rsidP="00175571">
      <w:pPr>
        <w:pStyle w:val="Liste"/>
      </w:pPr>
    </w:p>
    <w:p w:rsidR="00175571" w:rsidRDefault="00175571" w:rsidP="00175571">
      <w:pPr>
        <w:pStyle w:val="Overskrift2"/>
      </w:pPr>
      <w:r>
        <w:t>Alternativ 2</w:t>
      </w:r>
    </w:p>
    <w:p w:rsidR="00052944" w:rsidRDefault="00052944" w:rsidP="00052944">
      <w:pPr>
        <w:pStyle w:val="Overskrift4"/>
      </w:pPr>
      <w:r>
        <w:t>Bokmål</w:t>
      </w:r>
    </w:p>
    <w:p w:rsidR="00175571" w:rsidRPr="00175571" w:rsidRDefault="00175571" w:rsidP="00175571">
      <w:r>
        <w:t>Kjenner du et barn som vil være med på en spennende opplevelse i kirken? Lys våken nærmer seg – årets happening for 11-åringer! Natt til første søndag i advent, lørdag 1. desember, overnatter tusenvis av barn i kirker over hele landet. Les mer på [nettside].</w:t>
      </w:r>
    </w:p>
    <w:p w:rsidR="00175571" w:rsidRDefault="00052944" w:rsidP="00052944">
      <w:pPr>
        <w:pStyle w:val="Overskrift4"/>
      </w:pPr>
      <w:r>
        <w:t>Nynorsk</w:t>
      </w:r>
    </w:p>
    <w:p w:rsidR="00052944" w:rsidRDefault="00052944" w:rsidP="00175571">
      <w:r>
        <w:t xml:space="preserve">Kjenner du eit born som vil vere med på ei spennande oppleving i kyrkja? Lys vaken nærmar seg – årets happening for 11-åringar! Natt til første søndag i advent, laurdag 1.desember, overnattar tusenvis av born i kyrkjer over heile landet. Les meir på [nettside]. </w:t>
      </w:r>
    </w:p>
    <w:p w:rsidR="00052944" w:rsidRDefault="00052944" w:rsidP="00175571"/>
    <w:p w:rsidR="00175571" w:rsidRDefault="00175571" w:rsidP="00175571">
      <w:pPr>
        <w:pStyle w:val="Overskrift2"/>
      </w:pPr>
      <w:r>
        <w:t>Alternativ 3</w:t>
      </w:r>
    </w:p>
    <w:p w:rsidR="00052944" w:rsidRDefault="00052944" w:rsidP="00052944">
      <w:pPr>
        <w:pStyle w:val="Overskrift4"/>
      </w:pPr>
      <w:r>
        <w:t xml:space="preserve">Bokmål </w:t>
      </w:r>
      <w:bookmarkStart w:id="0" w:name="_GoBack"/>
      <w:bookmarkEnd w:id="0"/>
    </w:p>
    <w:p w:rsidR="00175571" w:rsidRDefault="00B45DE1" w:rsidP="00175571">
      <w:r>
        <w:t xml:space="preserve">Alle 6.klassinger er invitert til Lys våken – en natt i kirken! Lys våken handler ikke om å være våkne hele natta, men om å være våken overfor det som skjer i oss og rundt oss. Vi skal leke, utforske og være med på gudstjeneste. </w:t>
      </w:r>
    </w:p>
    <w:p w:rsidR="00B45DE1" w:rsidRDefault="00B45DE1" w:rsidP="00175571">
      <w:r>
        <w:t xml:space="preserve">Bli med på en uforglemmelig natt i kirken! Påmelding gjøres via [nettside]. </w:t>
      </w:r>
    </w:p>
    <w:p w:rsidR="00B45DE1" w:rsidRDefault="00052944" w:rsidP="00052944">
      <w:pPr>
        <w:pStyle w:val="Overskrift4"/>
      </w:pPr>
      <w:r>
        <w:lastRenderedPageBreak/>
        <w:t>Nynorsk</w:t>
      </w:r>
    </w:p>
    <w:p w:rsidR="00052944" w:rsidRDefault="00052944" w:rsidP="00052944">
      <w:r>
        <w:t>Alle 6.klassingar er invitert til Lys vaken – ei natt i kyrkja! Lys vaken handlar ikkje om å vere vakne heile natta, men om å vere vakne ovanfor det som skjer i oss og rundt oss. Vi skal leike, utforske og vere med på gudsteneste.</w:t>
      </w:r>
    </w:p>
    <w:p w:rsidR="00052944" w:rsidRDefault="00052944" w:rsidP="00052944">
      <w:r>
        <w:t>Bli med på ei uforgløymeleg natt i kyrkja! Påmelding gjerast via [nettside].</w:t>
      </w:r>
    </w:p>
    <w:p w:rsidR="00052944" w:rsidRPr="00052944" w:rsidRDefault="00052944" w:rsidP="00052944"/>
    <w:p w:rsidR="00175571" w:rsidRDefault="00175571" w:rsidP="00175571">
      <w:pPr>
        <w:pStyle w:val="Overskrift2"/>
      </w:pPr>
      <w:r>
        <w:t>Alternativ 4</w:t>
      </w:r>
    </w:p>
    <w:p w:rsidR="00052944" w:rsidRDefault="00052944" w:rsidP="00052944">
      <w:pPr>
        <w:pStyle w:val="Overskrift4"/>
      </w:pPr>
      <w:r>
        <w:t>Bokmål</w:t>
      </w:r>
    </w:p>
    <w:p w:rsidR="00175571" w:rsidRDefault="00B45DE1" w:rsidP="00175571">
      <w:r>
        <w:t xml:space="preserve">Natt til første søndag i advent overnatter vi i kirka, og alle 11-åringer får være med! Lys våken handler ikke om å være våkne hele natta, men om å være lys våkne for hverandre og for oss selv. </w:t>
      </w:r>
    </w:p>
    <w:p w:rsidR="00B45DE1" w:rsidRDefault="00B45DE1" w:rsidP="00175571">
      <w:r>
        <w:t>Bli med på skattejakt, lek, sang og overnatting! Finn din me</w:t>
      </w:r>
      <w:r w:rsidR="00052944">
        <w:t>nighet på [kirken.no/lysvaken]</w:t>
      </w:r>
    </w:p>
    <w:p w:rsidR="00B45DE1" w:rsidRDefault="00052944" w:rsidP="00052944">
      <w:pPr>
        <w:pStyle w:val="Overskrift4"/>
      </w:pPr>
      <w:r>
        <w:t>Nynorsk</w:t>
      </w:r>
    </w:p>
    <w:p w:rsidR="00052944" w:rsidRDefault="00052944" w:rsidP="00052944">
      <w:r>
        <w:t>Natt til første søndag i advent overnattar vi i kyrkja, og alle 11-åringar får vere med! Lys vaken handlar ikkje om å vere vakne heile natta, men om å vere lys vakne for kvarandre og for oss sjølv.</w:t>
      </w:r>
    </w:p>
    <w:p w:rsidR="00052944" w:rsidRDefault="00052944" w:rsidP="00052944">
      <w:r>
        <w:t>Bli med på skattejakt, leik, song og overnatting! Finn di kyrkje på [kyrkja.no/lysvaken]</w:t>
      </w:r>
    </w:p>
    <w:p w:rsidR="00052944" w:rsidRPr="00052944" w:rsidRDefault="00052944" w:rsidP="00052944"/>
    <w:p w:rsidR="00175571" w:rsidRDefault="00175571" w:rsidP="00B45DE1">
      <w:pPr>
        <w:pStyle w:val="Overskrift2"/>
      </w:pPr>
      <w:r>
        <w:t xml:space="preserve">Alternativ 5 </w:t>
      </w:r>
    </w:p>
    <w:p w:rsidR="00052944" w:rsidRDefault="00052944" w:rsidP="00052944">
      <w:pPr>
        <w:pStyle w:val="Overskrift4"/>
      </w:pPr>
      <w:r>
        <w:t>Bokmål</w:t>
      </w:r>
    </w:p>
    <w:p w:rsidR="00175571" w:rsidRDefault="002E406B" w:rsidP="00175571">
      <w:r>
        <w:t>Lys våken er en spennende natt i [navn] kirke, lørdag 1.desember. Det blir sang, leker, bibelfortellinger, undring og mye gøy. Om vi skal være lys våkne hele natta? Det finner du ut hvis du blir med på Lys våken i [navn] kirke, natt til første søndag i advent. Les mer på [nettside].</w:t>
      </w:r>
    </w:p>
    <w:p w:rsidR="00052944" w:rsidRDefault="00052944" w:rsidP="00052944">
      <w:pPr>
        <w:pStyle w:val="Overskrift4"/>
      </w:pPr>
      <w:r>
        <w:t>Nynorsk</w:t>
      </w:r>
    </w:p>
    <w:p w:rsidR="00052944" w:rsidRPr="00052944" w:rsidRDefault="00052944" w:rsidP="00052944">
      <w:pPr>
        <w:pStyle w:val="Punktliste"/>
        <w:numPr>
          <w:ilvl w:val="0"/>
          <w:numId w:val="0"/>
        </w:numPr>
      </w:pPr>
      <w:r>
        <w:t>Lys vaken er ei spennande natt i [namn] kyrkje, laurdag 1.desember. Det blir song, leik, bibelforteljingar, undring og mykje gøy. Om vi skal vere lys vakne heile natta? Det finner du ut hvis du blir med på Lys vaken i [namn] kyrkje, natt til første søndag i advent. Les meir på [nettside].</w:t>
      </w:r>
    </w:p>
    <w:sectPr w:rsidR="00052944" w:rsidRPr="000529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F4" w:rsidRDefault="000155F4" w:rsidP="000155F4">
      <w:pPr>
        <w:spacing w:after="0" w:line="240" w:lineRule="auto"/>
      </w:pPr>
      <w:r>
        <w:separator/>
      </w:r>
    </w:p>
  </w:endnote>
  <w:endnote w:type="continuationSeparator" w:id="0">
    <w:p w:rsidR="000155F4" w:rsidRDefault="000155F4" w:rsidP="000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F4" w:rsidRPr="00B55A95" w:rsidRDefault="000155F4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0155F4" w:rsidRDefault="000155F4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55F4" w:rsidRPr="00A76EF7" w:rsidRDefault="000155F4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>Dette dokumentet er henta frå ressursbanken.no (Den norske kyrkja) og er til fri bruk i ikkje-kommersielle formål.</w:t>
    </w:r>
  </w:p>
  <w:p w:rsidR="000155F4" w:rsidRDefault="000155F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F4" w:rsidRDefault="000155F4" w:rsidP="000155F4">
      <w:pPr>
        <w:spacing w:after="0" w:line="240" w:lineRule="auto"/>
      </w:pPr>
      <w:r>
        <w:separator/>
      </w:r>
    </w:p>
  </w:footnote>
  <w:footnote w:type="continuationSeparator" w:id="0">
    <w:p w:rsidR="000155F4" w:rsidRDefault="000155F4" w:rsidP="0001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D98F5D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0723A4"/>
    <w:multiLevelType w:val="hybridMultilevel"/>
    <w:tmpl w:val="A0F68346"/>
    <w:lvl w:ilvl="0" w:tplc="8F620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1"/>
    <w:rsid w:val="000155F4"/>
    <w:rsid w:val="00052944"/>
    <w:rsid w:val="00175571"/>
    <w:rsid w:val="002E406B"/>
    <w:rsid w:val="00B45DE1"/>
    <w:rsid w:val="00C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650C5-A0DF-4ECE-974E-B0460387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5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5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29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52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529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529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0529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75571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175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55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5571"/>
    <w:rPr>
      <w:rFonts w:eastAsiaTheme="minorEastAsia"/>
      <w:color w:val="5A5A5A" w:themeColor="text1" w:themeTint="A5"/>
      <w:spacing w:val="15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5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">
    <w:name w:val="List"/>
    <w:basedOn w:val="Normal"/>
    <w:uiPriority w:val="99"/>
    <w:unhideWhenUsed/>
    <w:rsid w:val="00175571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7557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75571"/>
  </w:style>
  <w:style w:type="character" w:customStyle="1" w:styleId="Overskrift1Tegn">
    <w:name w:val="Overskrift 1 Tegn"/>
    <w:basedOn w:val="Standardskriftforavsnitt"/>
    <w:link w:val="Overskrift1"/>
    <w:uiPriority w:val="9"/>
    <w:rsid w:val="00175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semiHidden/>
    <w:unhideWhenUsed/>
    <w:rsid w:val="00175571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529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529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529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05294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0529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unktliste">
    <w:name w:val="List Bullet"/>
    <w:basedOn w:val="Normal"/>
    <w:uiPriority w:val="99"/>
    <w:unhideWhenUsed/>
    <w:rsid w:val="00052944"/>
    <w:pPr>
      <w:numPr>
        <w:numId w:val="2"/>
      </w:numPr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55F4"/>
  </w:style>
  <w:style w:type="paragraph" w:styleId="Bunntekst">
    <w:name w:val="footer"/>
    <w:basedOn w:val="Normal"/>
    <w:link w:val="BunntekstTegn"/>
    <w:uiPriority w:val="99"/>
    <w:unhideWhenUsed/>
    <w:rsid w:val="000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55F4"/>
  </w:style>
  <w:style w:type="character" w:styleId="Svakutheving">
    <w:name w:val="Subtle Emphasis"/>
    <w:uiPriority w:val="19"/>
    <w:qFormat/>
    <w:rsid w:val="000155F4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3</cp:revision>
  <dcterms:created xsi:type="dcterms:W3CDTF">2018-11-01T09:15:00Z</dcterms:created>
  <dcterms:modified xsi:type="dcterms:W3CDTF">2018-11-01T11:26:00Z</dcterms:modified>
</cp:coreProperties>
</file>