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66" w:rsidRDefault="00285666" w:rsidP="00285666">
      <w:pPr>
        <w:rPr>
          <w:rFonts w:ascii="Verdana" w:eastAsia="Times New Roman" w:hAnsi="Verdana" w:cs="Arial"/>
          <w:b/>
          <w:color w:val="000000" w:themeColor="text1"/>
          <w:szCs w:val="20"/>
          <w:lang w:val="nn-NO" w:eastAsia="nb-NO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Korleis snakkar vi om markering av </w:t>
      </w:r>
      <w:proofErr w:type="spellStart"/>
      <w: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livsriter</w:t>
      </w:r>
      <w:proofErr w:type="spellEnd"/>
      <w: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- utan at det vert opplevd som ein prestasjon? Kanskje kan denne artikkelen vere eit utgangspunkt til samtale med </w:t>
      </w:r>
      <w:proofErr w:type="spellStart"/>
      <w: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dåpsforeldre</w:t>
      </w:r>
      <w:proofErr w:type="spellEnd"/>
      <w: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? Kan det vere ein artikkel i kyrkjelydsbladet? På nettsida </w:t>
      </w:r>
      <w:r w:rsidR="00893A74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til kyrkjelyden?</w:t>
      </w:r>
    </w:p>
    <w:p w:rsidR="00285666" w:rsidRDefault="00285666" w:rsidP="00702C50">
      <w:pPr>
        <w:rPr>
          <w:rFonts w:ascii="Verdana" w:eastAsia="Times New Roman" w:hAnsi="Verdana" w:cs="Arial"/>
          <w:b/>
          <w:color w:val="000000" w:themeColor="text1"/>
          <w:szCs w:val="20"/>
          <w:lang w:val="nn-NO" w:eastAsia="nb-NO"/>
        </w:rPr>
      </w:pPr>
    </w:p>
    <w:p w:rsidR="00285666" w:rsidRDefault="00285666" w:rsidP="00702C50">
      <w:pPr>
        <w:rPr>
          <w:rFonts w:ascii="Verdana" w:eastAsia="Times New Roman" w:hAnsi="Verdana" w:cs="Arial"/>
          <w:b/>
          <w:color w:val="000000" w:themeColor="text1"/>
          <w:szCs w:val="20"/>
          <w:lang w:val="nn-NO" w:eastAsia="nb-NO"/>
        </w:rPr>
      </w:pPr>
    </w:p>
    <w:p w:rsidR="007803E9" w:rsidRPr="0054404B" w:rsidRDefault="00DC5852" w:rsidP="00893A74">
      <w:pPr>
        <w:pStyle w:val="Tittel"/>
        <w:rPr>
          <w:lang w:val="nn-NO" w:eastAsia="nb-NO"/>
        </w:rPr>
      </w:pPr>
      <w:r>
        <w:rPr>
          <w:lang w:val="nn-NO" w:eastAsia="nb-NO"/>
        </w:rPr>
        <w:t xml:space="preserve">Gjer </w:t>
      </w:r>
      <w:proofErr w:type="spellStart"/>
      <w:r>
        <w:rPr>
          <w:lang w:val="nn-NO" w:eastAsia="nb-NO"/>
        </w:rPr>
        <w:t>dåpsfesten</w:t>
      </w:r>
      <w:proofErr w:type="spellEnd"/>
      <w:r>
        <w:rPr>
          <w:lang w:val="nn-NO" w:eastAsia="nb-NO"/>
        </w:rPr>
        <w:t xml:space="preserve"> til fest utan stress</w:t>
      </w:r>
    </w:p>
    <w:p w:rsidR="007803E9" w:rsidRPr="00B46B4A" w:rsidRDefault="007803E9" w:rsidP="00005897">
      <w:pPr>
        <w:rPr>
          <w:rFonts w:ascii="Verdana" w:eastAsia="Times New Roman" w:hAnsi="Verdana" w:cs="Arial"/>
          <w:b/>
          <w:color w:val="000000" w:themeColor="text1"/>
          <w:sz w:val="20"/>
          <w:szCs w:val="20"/>
          <w:lang w:val="nn-NO" w:eastAsia="nb-NO"/>
        </w:rPr>
      </w:pPr>
    </w:p>
    <w:p w:rsidR="00DC5852" w:rsidRPr="00B46B4A" w:rsidRDefault="007803E9" w:rsidP="00005897">
      <w:pPr>
        <w:rPr>
          <w:rFonts w:ascii="Verdana" w:eastAsia="Times New Roman" w:hAnsi="Verdana" w:cs="Arial"/>
          <w:b/>
          <w:color w:val="000000" w:themeColor="text1"/>
          <w:sz w:val="20"/>
          <w:szCs w:val="20"/>
          <w:lang w:val="nn-NO" w:eastAsia="nb-NO"/>
        </w:rPr>
      </w:pPr>
      <w:r w:rsidRPr="00B46B4A">
        <w:rPr>
          <w:rFonts w:ascii="Verdana" w:eastAsia="Times New Roman" w:hAnsi="Verdana" w:cs="Arial"/>
          <w:b/>
          <w:color w:val="000000" w:themeColor="text1"/>
          <w:sz w:val="20"/>
          <w:szCs w:val="20"/>
          <w:lang w:val="nn-NO" w:eastAsia="nb-NO"/>
        </w:rPr>
        <w:t xml:space="preserve">Dåpen er lik for alle, men </w:t>
      </w:r>
      <w:proofErr w:type="spellStart"/>
      <w:r w:rsidRPr="00B46B4A">
        <w:rPr>
          <w:rFonts w:ascii="Verdana" w:eastAsia="Times New Roman" w:hAnsi="Verdana" w:cs="Arial"/>
          <w:b/>
          <w:color w:val="000000" w:themeColor="text1"/>
          <w:sz w:val="20"/>
          <w:szCs w:val="20"/>
          <w:lang w:val="nn-NO" w:eastAsia="nb-NO"/>
        </w:rPr>
        <w:t>dåpsfesten</w:t>
      </w:r>
      <w:proofErr w:type="spellEnd"/>
      <w:r w:rsidRPr="00B46B4A">
        <w:rPr>
          <w:rFonts w:ascii="Verdana" w:eastAsia="Times New Roman" w:hAnsi="Verdana" w:cs="Arial"/>
          <w:b/>
          <w:color w:val="000000" w:themeColor="text1"/>
          <w:sz w:val="20"/>
          <w:szCs w:val="20"/>
          <w:lang w:val="nn-NO" w:eastAsia="nb-NO"/>
        </w:rPr>
        <w:t xml:space="preserve"> er </w:t>
      </w:r>
      <w:r w:rsidR="0060596D" w:rsidRPr="00B46B4A">
        <w:rPr>
          <w:rFonts w:ascii="Verdana" w:eastAsia="Times New Roman" w:hAnsi="Verdana" w:cs="Arial"/>
          <w:b/>
          <w:color w:val="000000" w:themeColor="text1"/>
          <w:sz w:val="20"/>
          <w:szCs w:val="20"/>
          <w:lang w:val="nn-NO" w:eastAsia="nb-NO"/>
        </w:rPr>
        <w:t>ikkje</w:t>
      </w:r>
      <w:r w:rsidRPr="00B46B4A">
        <w:rPr>
          <w:rFonts w:ascii="Verdana" w:eastAsia="Times New Roman" w:hAnsi="Verdana" w:cs="Arial"/>
          <w:b/>
          <w:color w:val="000000" w:themeColor="text1"/>
          <w:sz w:val="20"/>
          <w:szCs w:val="20"/>
          <w:lang w:val="nn-NO" w:eastAsia="nb-NO"/>
        </w:rPr>
        <w:t xml:space="preserve"> det. </w:t>
      </w:r>
      <w:r w:rsidR="0060596D" w:rsidRPr="00B46B4A">
        <w:rPr>
          <w:rFonts w:ascii="Verdana" w:eastAsia="Times New Roman" w:hAnsi="Verdana" w:cs="Arial"/>
          <w:b/>
          <w:color w:val="000000" w:themeColor="text1"/>
          <w:sz w:val="20"/>
          <w:szCs w:val="20"/>
          <w:lang w:val="nn-NO" w:eastAsia="nb-NO"/>
        </w:rPr>
        <w:t>Korleis</w:t>
      </w:r>
      <w:r w:rsidRPr="00B46B4A">
        <w:rPr>
          <w:rFonts w:ascii="Verdana" w:eastAsia="Times New Roman" w:hAnsi="Verdana" w:cs="Arial"/>
          <w:b/>
          <w:color w:val="000000" w:themeColor="text1"/>
          <w:sz w:val="20"/>
          <w:szCs w:val="20"/>
          <w:lang w:val="nn-NO" w:eastAsia="nb-NO"/>
        </w:rPr>
        <w:t xml:space="preserve"> kombinere</w:t>
      </w:r>
      <w:r w:rsidR="00005897">
        <w:rPr>
          <w:rFonts w:ascii="Verdana" w:eastAsia="Times New Roman" w:hAnsi="Verdana" w:cs="Arial"/>
          <w:b/>
          <w:color w:val="000000" w:themeColor="text1"/>
          <w:sz w:val="20"/>
          <w:szCs w:val="20"/>
          <w:lang w:val="nn-NO" w:eastAsia="nb-NO"/>
        </w:rPr>
        <w:t xml:space="preserve">r ein </w:t>
      </w:r>
      <w:r w:rsidRPr="00B46B4A">
        <w:rPr>
          <w:rFonts w:ascii="Verdana" w:eastAsia="Times New Roman" w:hAnsi="Verdana" w:cs="Arial"/>
          <w:b/>
          <w:color w:val="000000" w:themeColor="text1"/>
          <w:sz w:val="20"/>
          <w:szCs w:val="20"/>
          <w:lang w:val="nn-NO" w:eastAsia="nb-NO"/>
        </w:rPr>
        <w:t xml:space="preserve"> v</w:t>
      </w:r>
      <w:r w:rsidR="0060596D" w:rsidRPr="00B46B4A">
        <w:rPr>
          <w:rFonts w:ascii="Verdana" w:eastAsia="Times New Roman" w:hAnsi="Verdana" w:cs="Arial"/>
          <w:b/>
          <w:color w:val="000000" w:themeColor="text1"/>
          <w:sz w:val="20"/>
          <w:szCs w:val="20"/>
          <w:lang w:val="nn-NO" w:eastAsia="nb-NO"/>
        </w:rPr>
        <w:t>a</w:t>
      </w:r>
      <w:r w:rsidRPr="00B46B4A">
        <w:rPr>
          <w:rFonts w:ascii="Verdana" w:eastAsia="Times New Roman" w:hAnsi="Verdana" w:cs="Arial"/>
          <w:b/>
          <w:color w:val="000000" w:themeColor="text1"/>
          <w:sz w:val="20"/>
          <w:szCs w:val="20"/>
          <w:lang w:val="nn-NO" w:eastAsia="nb-NO"/>
        </w:rPr>
        <w:t>kenetter, ammetåke og slunken sparekonto med det å lage e</w:t>
      </w:r>
      <w:r w:rsidR="0060596D" w:rsidRPr="00B46B4A">
        <w:rPr>
          <w:rFonts w:ascii="Verdana" w:eastAsia="Times New Roman" w:hAnsi="Verdana" w:cs="Arial"/>
          <w:b/>
          <w:color w:val="000000" w:themeColor="text1"/>
          <w:sz w:val="20"/>
          <w:szCs w:val="20"/>
          <w:lang w:val="nn-NO" w:eastAsia="nb-NO"/>
        </w:rPr>
        <w:t>i</w:t>
      </w:r>
      <w:r w:rsidR="00005897">
        <w:rPr>
          <w:rFonts w:ascii="Verdana" w:eastAsia="Times New Roman" w:hAnsi="Verdana" w:cs="Arial"/>
          <w:b/>
          <w:color w:val="000000" w:themeColor="text1"/>
          <w:sz w:val="20"/>
          <w:szCs w:val="20"/>
          <w:lang w:val="nn-NO" w:eastAsia="nb-NO"/>
        </w:rPr>
        <w:t>n</w:t>
      </w:r>
      <w:r w:rsidRPr="00B46B4A">
        <w:rPr>
          <w:rFonts w:ascii="Verdana" w:eastAsia="Times New Roman" w:hAnsi="Verdana" w:cs="Arial"/>
          <w:b/>
          <w:color w:val="000000" w:themeColor="text1"/>
          <w:sz w:val="20"/>
          <w:szCs w:val="20"/>
          <w:lang w:val="nn-NO" w:eastAsia="nb-NO"/>
        </w:rPr>
        <w:t xml:space="preserve"> fin fest?</w:t>
      </w:r>
    </w:p>
    <w:p w:rsidR="007803E9" w:rsidRPr="00B46B4A" w:rsidRDefault="007803E9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</w:p>
    <w:p w:rsidR="007803E9" w:rsidRPr="00B46B4A" w:rsidRDefault="007803E9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Både store barn, ungdom</w:t>
      </w:r>
      <w:r w:rsidR="004169C1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mar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og </w:t>
      </w:r>
      <w:r w:rsidR="0060596D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va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ksne blir dø</w:t>
      </w:r>
      <w:r w:rsidR="0060596D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y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pt</w:t>
      </w:r>
      <w:r w:rsidR="0060596D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i Den norske </w:t>
      </w:r>
      <w:r w:rsidR="0060596D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kyrkja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, likevel er det flest baby</w:t>
      </w:r>
      <w:r w:rsidR="0060596D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r som blir dø</w:t>
      </w:r>
      <w:r w:rsidR="0060596D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y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pt</w:t>
      </w:r>
      <w:r w:rsidR="0060596D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</w:t>
      </w:r>
      <w:r w:rsidR="004169C1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.</w:t>
      </w:r>
    </w:p>
    <w:p w:rsidR="007803E9" w:rsidRPr="00B46B4A" w:rsidRDefault="0060596D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–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Når du har e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t lite barn, har du jo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eigentleg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nok å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tenkje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på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frå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før. Foreldre i barsel er gjerne litt slitne og burde spare på kreftene. E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n </w:t>
      </w:r>
      <w:proofErr w:type="spellStart"/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dåpsfest</w:t>
      </w:r>
      <w:proofErr w:type="spellEnd"/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kan lett bli e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n ekstra energit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ju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v. Samtidig er det fint å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nytte høvet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til å lage e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n fest for å feire barnet og dåpen,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se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ier kateketen, som er over gjennomsnittet interessert i estetikk og tidl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g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re </w:t>
      </w:r>
      <w:r w:rsidR="00147151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mellom anna </w:t>
      </w:r>
      <w:r w:rsidR="004169C1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har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jobba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som interiørjour</w:t>
      </w:r>
      <w:r w:rsidR="00B46B4A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nalist.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br/>
      </w:r>
    </w:p>
    <w:p w:rsidR="007803E9" w:rsidRPr="00B46B4A" w:rsidRDefault="007803E9" w:rsidP="00702C50">
      <w:pPr>
        <w:rPr>
          <w:rFonts w:ascii="Verdana" w:hAnsi="Verdana" w:cs="Arial"/>
          <w:color w:val="000000" w:themeColor="text1"/>
          <w:sz w:val="20"/>
          <w:szCs w:val="20"/>
          <w:lang w:val="nn-NO"/>
        </w:rPr>
      </w:pP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Som kateket 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veit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ho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at konfirmasjonsfest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r kan 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vere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e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praktisk og økonomisk utfordring for mange.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br/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–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Det er lei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 om fest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r 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i tilknyting til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livsrit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r skal 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føre til meir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press og stress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for familiar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. Men det er 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mogleg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å lage e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n flott fest 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utan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at det velt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r familien og økonomien, 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seier</w:t>
      </w:r>
      <w:r w:rsidR="00112816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Åshild.</w:t>
      </w:r>
    </w:p>
    <w:p w:rsidR="007803E9" w:rsidRPr="00B46B4A" w:rsidRDefault="007803E9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</w:p>
    <w:p w:rsidR="007803E9" w:rsidRPr="00B46B4A" w:rsidRDefault="00D35A0C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Ho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rår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foreldre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til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å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byrje </w:t>
      </w:r>
      <w:proofErr w:type="spellStart"/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dåpsfestplanlegging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proofErr w:type="spellEnd"/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med spørsmål som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: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«</w:t>
      </w:r>
      <w:r w:rsidR="0060596D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Korleis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vil vi foreldre at festen skal s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jå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ut?», «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Kven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gj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r vi dette for? Oss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sjølve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, andre, barnet?» og «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K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va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vil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det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seie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å feire dåp?»</w:t>
      </w:r>
      <w:r w:rsidR="006C34FD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.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</w:t>
      </w:r>
    </w:p>
    <w:p w:rsidR="007803E9" w:rsidRPr="00B46B4A" w:rsidRDefault="007803E9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  <w:bookmarkStart w:id="0" w:name="_GoBack"/>
      <w:bookmarkEnd w:id="0"/>
    </w:p>
    <w:p w:rsidR="00737B86" w:rsidRDefault="00D35A0C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–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Blås i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kva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«tante Linda»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ventar seg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, det er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ikkje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henne du lag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r fest for. I planlegging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av e</w:t>
      </w:r>
      <w:r w:rsidR="00737B86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n </w:t>
      </w:r>
      <w:proofErr w:type="spellStart"/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dåpsfest</w:t>
      </w:r>
      <w:proofErr w:type="spellEnd"/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for e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n baby kan du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vere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litt egoistisk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på den måten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at du vel å lage festen ut </w:t>
      </w:r>
      <w:r w:rsidR="0060596D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frå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det du liker å h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lde på med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;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barnet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sjølv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har jo ingen festønske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enno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. Synes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du mat er gøy, så lag god mat, og ta litt lett på det andre. Er du glad i å dikte, så skriv no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ko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fint. Synes</w:t>
      </w:r>
      <w:r w:rsidR="00380297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du pynting er gøy, så set inn stø</w:t>
      </w:r>
      <w:r w:rsidR="002605EB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y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te</w:t>
      </w:r>
      <w:r w:rsidR="002605EB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n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der, gå inn i detalj</w:t>
      </w:r>
      <w:r w:rsidR="002605EB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ne og kos deg med det – me</w:t>
      </w:r>
      <w:r w:rsidR="002605EB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da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n du reduserer på andre område. Prøv å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ikkje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kav</w:t>
      </w:r>
      <w:r w:rsidR="002605EB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deg opp med fancy mat </w:t>
      </w:r>
      <w:r w:rsidR="005101C3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ders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om du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ikkje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er glad i det. Det er faktisk he</w:t>
      </w:r>
      <w:r w:rsidR="002605EB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lt </w:t>
      </w:r>
      <w:r w:rsidR="002605EB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greitt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å gå for ekstravagant pynt og Toro gryterett,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seier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Åshild.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br/>
      </w:r>
      <w:r w:rsidR="002605EB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>–</w:t>
      </w:r>
      <w:r w:rsidR="007803E9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 Vi har ofte e</w:t>
      </w:r>
      <w:r w:rsidR="002605EB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>i</w:t>
      </w:r>
      <w:r w:rsidR="007803E9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>n id</w:t>
      </w:r>
      <w:r w:rsidR="002605EB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>é</w:t>
      </w:r>
      <w:r w:rsidR="007803E9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 om at ting skal </w:t>
      </w:r>
      <w:r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>vere</w:t>
      </w:r>
      <w:r w:rsidR="007803E9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 på e</w:t>
      </w:r>
      <w:r w:rsidR="002605EB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>i</w:t>
      </w:r>
      <w:r w:rsidR="007803E9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n spesiell måte. </w:t>
      </w:r>
      <w:r w:rsidR="002605EB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>E</w:t>
      </w:r>
      <w:r w:rsidR="007803E9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g er glad i det </w:t>
      </w:r>
      <w:r w:rsidR="002605EB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vesle </w:t>
      </w:r>
      <w:r w:rsidR="007803E9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>ordet «</w:t>
      </w:r>
      <w:r w:rsidR="002605EB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>kvifor</w:t>
      </w:r>
      <w:r w:rsidR="007803E9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». </w:t>
      </w:r>
      <w:r w:rsidR="002605EB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Dersom ein ikkje </w:t>
      </w:r>
      <w:r w:rsidR="007803E9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>har e</w:t>
      </w:r>
      <w:r w:rsidR="002605EB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>i</w:t>
      </w:r>
      <w:r w:rsidR="007803E9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t godt svar på </w:t>
      </w:r>
      <w:r w:rsidR="002605EB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>kvifor</w:t>
      </w:r>
      <w:r w:rsidR="007803E9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 det er viktig at de dekk</w:t>
      </w:r>
      <w:r w:rsidR="002605EB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>j</w:t>
      </w:r>
      <w:r w:rsidR="007803E9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er med </w:t>
      </w:r>
      <w:r w:rsidR="002605EB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>k</w:t>
      </w:r>
      <w:r w:rsidR="007803E9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>vite duk</w:t>
      </w:r>
      <w:r w:rsidR="002605EB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>a</w:t>
      </w:r>
      <w:r w:rsidR="007803E9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r, så dropp det.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br/>
      </w:r>
    </w:p>
    <w:p w:rsidR="007803E9" w:rsidRPr="00B46B4A" w:rsidRDefault="00D35A0C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Sjølv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er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ho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glad i å pynte. Da eldsted</w:t>
      </w:r>
      <w:r w:rsidR="002605EB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o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tter</w:t>
      </w:r>
      <w:r w:rsidR="002605EB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a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Filippa skulle </w:t>
      </w:r>
      <w:r w:rsidR="002605EB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døypast om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h</w:t>
      </w:r>
      <w:r w:rsidR="002605EB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au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sten, val</w:t>
      </w:r>
      <w:r w:rsidR="002605EB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d</w:t>
      </w:r>
      <w:r w:rsidR="00112816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Åshild og mannen Bent eple som tema.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br/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–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g synes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ofte det lett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r arbeidet å 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byrje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festplanlegging med å finne e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 tema. Filippa er e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n eplesort, og vi pynt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med eple og plastdyr. Vi la 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nokr</w:t>
      </w:r>
      <w:r w:rsidR="00AF0FCF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plank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r på bordet som pynten sto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d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på, og skar ut 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hol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til </w:t>
      </w:r>
      <w:proofErr w:type="spellStart"/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telys</w:t>
      </w:r>
      <w:proofErr w:type="spellEnd"/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i eple. Det 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vart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ikk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j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 særl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g store kostnader til pynt,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seier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ho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. </w:t>
      </w:r>
    </w:p>
    <w:p w:rsidR="007803E9" w:rsidRPr="00B46B4A" w:rsidRDefault="007803E9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</w:p>
    <w:p w:rsidR="007803E9" w:rsidRPr="00B46B4A" w:rsidRDefault="001E6469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lastRenderedPageBreak/>
        <w:t>–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Når tema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et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er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fastlagt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, le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</w:t>
      </w:r>
      <w:r w:rsidR="00737B86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r eg rundt i skap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he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me og ser om eg har no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ko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som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høver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.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g er </w:t>
      </w:r>
      <w:r w:rsidR="00A072DC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òg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glad i å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gå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i </w:t>
      </w:r>
      <w:proofErr w:type="spellStart"/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bruktbutikk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r</w:t>
      </w:r>
      <w:proofErr w:type="spellEnd"/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, i tillegg til at eg låner pynt </w:t>
      </w:r>
      <w:r w:rsidR="0060596D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frå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venner, 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seier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Åshild. </w:t>
      </w:r>
    </w:p>
    <w:p w:rsidR="007803E9" w:rsidRPr="00B46B4A" w:rsidRDefault="007803E9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</w:p>
    <w:p w:rsidR="007803E9" w:rsidRPr="00B46B4A" w:rsidRDefault="007803E9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  <w:proofErr w:type="spellStart"/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Dåpsfestplanlegging</w:t>
      </w:r>
      <w:proofErr w:type="spellEnd"/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blir best når fle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re 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er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involver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 – på e</w:t>
      </w:r>
      <w:r w:rsidR="00737B86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n god måte.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br/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–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Dette er e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 tips, eller e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formaning, til alle som står rundt </w:t>
      </w:r>
      <w:proofErr w:type="spellStart"/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dåpsforeldr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proofErr w:type="spellEnd"/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: Tilby deg å hjelpe! S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i at du kan bli 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att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og rydde etter festen, bak e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kake, </w:t>
      </w:r>
      <w:r w:rsidR="00E15BE4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hald 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barnet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i </w:t>
      </w:r>
      <w:r w:rsidR="00E15BE4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armane ei stund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,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slik at mor </w:t>
      </w:r>
      <w:r w:rsidR="00737B86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og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far også kan</w:t>
      </w:r>
      <w:r w:rsidR="00E15BE4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få 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ete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. Kanskje skal 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ein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ikk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j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 vente at foreldr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skal 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vere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hotell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vertar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for tilreis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nde gjester 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nett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denne helga? </w:t>
      </w:r>
      <w:r w:rsidR="00A93374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I </w:t>
      </w:r>
      <w:proofErr w:type="spellStart"/>
      <w:r w:rsidR="00A93374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d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åpsselskapet</w:t>
      </w:r>
      <w:proofErr w:type="spellEnd"/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</w:t>
      </w:r>
      <w:r w:rsidR="00A93374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kan ein få vist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i praksis at 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ein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bryr seg om foreldr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og barnet som er dø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y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pt, 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seier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Åshild.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br/>
      </w:r>
    </w:p>
    <w:p w:rsidR="007803E9" w:rsidRPr="00B46B4A" w:rsidRDefault="007803E9" w:rsidP="00702C50">
      <w:pPr>
        <w:rPr>
          <w:rFonts w:ascii="Verdana" w:hAnsi="Verdana" w:cs="Arial"/>
          <w:color w:val="000000" w:themeColor="text1"/>
          <w:sz w:val="20"/>
          <w:szCs w:val="20"/>
          <w:lang w:val="nn-NO"/>
        </w:rPr>
      </w:pPr>
    </w:p>
    <w:p w:rsidR="007803E9" w:rsidRPr="00B46B4A" w:rsidRDefault="007803E9" w:rsidP="00702C50">
      <w:pPr>
        <w:rPr>
          <w:rFonts w:ascii="Verdana" w:hAnsi="Verdana" w:cs="Arial"/>
          <w:color w:val="000000" w:themeColor="text1"/>
          <w:sz w:val="20"/>
          <w:szCs w:val="20"/>
          <w:lang w:val="nn-NO"/>
        </w:rPr>
      </w:pPr>
      <w:r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>Så avslutt</w:t>
      </w:r>
      <w:r w:rsidR="001E6469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>a</w:t>
      </w:r>
      <w:r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r </w:t>
      </w:r>
      <w:r w:rsidR="00D35A0C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>ho</w:t>
      </w:r>
      <w:r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 med det viktig</w:t>
      </w:r>
      <w:r w:rsidR="001E6469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>a</w:t>
      </w:r>
      <w:r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ste </w:t>
      </w:r>
      <w:proofErr w:type="spellStart"/>
      <w:r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>dåpstipset</w:t>
      </w:r>
      <w:proofErr w:type="spellEnd"/>
      <w:r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 for festdagen</w:t>
      </w:r>
      <w:r w:rsidR="00F70D05">
        <w:rPr>
          <w:rFonts w:ascii="Verdana" w:hAnsi="Verdana" w:cs="Arial"/>
          <w:color w:val="000000" w:themeColor="text1"/>
          <w:sz w:val="20"/>
          <w:szCs w:val="20"/>
          <w:lang w:val="nn-NO"/>
        </w:rPr>
        <w:t>:</w:t>
      </w:r>
    </w:p>
    <w:p w:rsidR="007803E9" w:rsidRPr="00B46B4A" w:rsidRDefault="001E6469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–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V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r til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stades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i det som skjer i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kyrkja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. I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kyrkja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er det presten som le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er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gudstenesta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, og du kan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nytte høvet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til å nyte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augneblinken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. Senk skuldrene.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g 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veit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jo at det å 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vere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nybakte foreldre </w:t>
      </w:r>
      <w:r w:rsidR="00737B86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til tider kan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kjennast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som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ei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uoverkomel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g oppg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å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ve. I dåpen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blir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barnet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også synleggjort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for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kyrkjelyden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, og vi som foreldre blir min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te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om at vi ikk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j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e er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åleine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. Barnet ditt er </w:t>
      </w:r>
      <w:r w:rsidR="004E38C2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omgitt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av menneske som bryr seg og vil hjelpe, 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seier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Åshild. </w:t>
      </w:r>
    </w:p>
    <w:p w:rsidR="007803E9" w:rsidRPr="00B46B4A" w:rsidRDefault="007803E9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</w:p>
    <w:p w:rsidR="007803E9" w:rsidRPr="00B46B4A" w:rsidRDefault="007803E9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</w:p>
    <w:p w:rsidR="007803E9" w:rsidRPr="00B46B4A" w:rsidRDefault="007803E9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  <w:r w:rsidRPr="00B46B4A">
        <w:rPr>
          <w:rFonts w:ascii="Verdana" w:eastAsia="Times New Roman" w:hAnsi="Verdana" w:cs="Arial"/>
          <w:b/>
          <w:color w:val="000000" w:themeColor="text1"/>
          <w:sz w:val="20"/>
          <w:szCs w:val="20"/>
          <w:lang w:val="nn-NO" w:eastAsia="nb-NO"/>
        </w:rPr>
        <w:t xml:space="preserve">Fest – </w:t>
      </w:r>
      <w:r w:rsidR="00D35A0C" w:rsidRPr="00B46B4A">
        <w:rPr>
          <w:rFonts w:ascii="Verdana" w:eastAsia="Times New Roman" w:hAnsi="Verdana" w:cs="Arial"/>
          <w:b/>
          <w:color w:val="000000" w:themeColor="text1"/>
          <w:sz w:val="20"/>
          <w:szCs w:val="20"/>
          <w:lang w:val="nn-NO" w:eastAsia="nb-NO"/>
        </w:rPr>
        <w:t>utan</w:t>
      </w:r>
      <w:r w:rsidRPr="00B46B4A">
        <w:rPr>
          <w:rFonts w:ascii="Verdana" w:eastAsia="Times New Roman" w:hAnsi="Verdana" w:cs="Arial"/>
          <w:b/>
          <w:color w:val="000000" w:themeColor="text1"/>
          <w:sz w:val="20"/>
          <w:szCs w:val="20"/>
          <w:lang w:val="nn-NO" w:eastAsia="nb-NO"/>
        </w:rPr>
        <w:t xml:space="preserve"> at det </w:t>
      </w:r>
      <w:r w:rsidR="004E38C2" w:rsidRPr="00B46B4A">
        <w:rPr>
          <w:rFonts w:ascii="Verdana" w:eastAsia="Times New Roman" w:hAnsi="Verdana" w:cs="Arial"/>
          <w:b/>
          <w:color w:val="000000" w:themeColor="text1"/>
          <w:sz w:val="20"/>
          <w:szCs w:val="20"/>
          <w:lang w:val="nn-NO" w:eastAsia="nb-NO"/>
        </w:rPr>
        <w:t>kostar</w:t>
      </w:r>
      <w:r w:rsidRPr="00B46B4A">
        <w:rPr>
          <w:rFonts w:ascii="Verdana" w:eastAsia="Times New Roman" w:hAnsi="Verdana" w:cs="Arial"/>
          <w:b/>
          <w:color w:val="000000" w:themeColor="text1"/>
          <w:sz w:val="20"/>
          <w:szCs w:val="20"/>
          <w:lang w:val="nn-NO" w:eastAsia="nb-NO"/>
        </w:rPr>
        <w:t xml:space="preserve"> skjorta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br/>
      </w:r>
      <w:r w:rsidR="004E38C2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–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Det aller rimel</w:t>
      </w:r>
      <w:r w:rsidR="004E38C2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g</w:t>
      </w:r>
      <w:r w:rsidR="004E38C2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ste er å ha festen </w:t>
      </w:r>
      <w:r w:rsidR="004E38C2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heime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hos </w:t>
      </w:r>
      <w:r w:rsidR="004E38C2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dykk 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sjølv</w:t>
      </w:r>
      <w:r w:rsidR="004E38C2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eller hos </w:t>
      </w:r>
      <w:r w:rsidR="004E38C2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ein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ann</w:t>
      </w:r>
      <w:r w:rsidR="004E38C2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n familie. Du kan </w:t>
      </w:r>
      <w:r w:rsidR="002C7171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òg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hø</w:t>
      </w:r>
      <w:r w:rsidR="004E38C2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y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re om </w:t>
      </w:r>
      <w:r w:rsidR="004E38C2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kyrkja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lei</w:t>
      </w:r>
      <w:r w:rsidR="004E38C2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g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er ut lokale. </w:t>
      </w:r>
      <w:r w:rsidR="006A467C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Mange stader er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det </w:t>
      </w:r>
      <w:r w:rsidR="004E38C2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kyrkjelydshus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som </w:t>
      </w:r>
      <w:r w:rsidR="006A467C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ein kan leige for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</w:t>
      </w:r>
      <w:r w:rsidR="004E38C2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n </w:t>
      </w:r>
      <w:r w:rsidR="00F70D05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rimeleg </w:t>
      </w:r>
      <w:r w:rsidR="006A467C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pris</w:t>
      </w:r>
      <w:r w:rsidR="00F70D05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.</w:t>
      </w:r>
    </w:p>
    <w:p w:rsidR="007803E9" w:rsidRPr="00B46B4A" w:rsidRDefault="004E38C2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–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Ein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treng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ikkje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å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servere middag, både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kyrkjekaffi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og lunsj fungerer fint. </w:t>
      </w:r>
      <w:r w:rsidR="001E646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Gudstenesta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er jo som regel ferdig ved lunsjtider. Men det er lurt å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seie frå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til gjestene om de</w:t>
      </w:r>
      <w:r w:rsidR="00B7698D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får lunsj, kaker eller middag.</w:t>
      </w:r>
    </w:p>
    <w:p w:rsidR="007803E9" w:rsidRPr="00B46B4A" w:rsidRDefault="004E38C2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–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Spør om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nokon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kan bake for deg. Tilby deg </w:t>
      </w:r>
      <w:r w:rsidR="007941CA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å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bake for de</w:t>
      </w:r>
      <w:r w:rsidR="007941CA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når de</w:t>
      </w:r>
      <w:r w:rsidR="007941CA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har behov e</w:t>
      </w:r>
      <w:r w:rsidR="007941CA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n ann</w:t>
      </w:r>
      <w:r w:rsidR="007941CA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n g</w:t>
      </w:r>
      <w:r w:rsidR="007941CA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o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ng. Kjøp inn is og chips</w:t>
      </w:r>
      <w:r w:rsidR="007941CA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–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da treng du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ikkje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så mange kaker.</w:t>
      </w:r>
    </w:p>
    <w:p w:rsidR="007803E9" w:rsidRPr="00B46B4A" w:rsidRDefault="007941CA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–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Besøk </w:t>
      </w:r>
      <w:proofErr w:type="spellStart"/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bruktbutikk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r</w:t>
      </w:r>
      <w:proofErr w:type="spellEnd"/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for å finne rimel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g pynt. Ønsk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j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er du å pynte med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k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vite duk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r, kan du kjøpe de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rimel</w:t>
      </w:r>
      <w:r w:rsidR="00F70D05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g her – og ta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dei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fram igjen til konfirmasjon. Lysestak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r og blomstervas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r kan du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òg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finne her,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dersom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du ønsk</w:t>
      </w:r>
      <w:r w:rsidR="006A467C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j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er det.</w:t>
      </w:r>
    </w:p>
    <w:p w:rsidR="007803E9" w:rsidRPr="00B46B4A" w:rsidRDefault="007941CA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–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Sjekk finn.no eller «kjøp, sal og by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e»-sider på Facebook. Her kan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ein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få kjøpt inn pynt etter andre </w:t>
      </w:r>
      <w:proofErr w:type="spellStart"/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dåpsfest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r</w:t>
      </w:r>
      <w:proofErr w:type="spellEnd"/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.</w:t>
      </w:r>
    </w:p>
    <w:p w:rsidR="007803E9" w:rsidRPr="00B46B4A" w:rsidRDefault="007941CA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–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Ønsk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j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er du å pynte med blomster, er det fint å bruke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til dømes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bru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r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eslør eller grøne planter </w:t>
      </w:r>
      <w:r w:rsidR="0060596D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frå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naturen i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botnen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. De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er dry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g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 i bruk. Hortensia er e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 ann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</w:t>
      </w:r>
      <w:r w:rsidR="00C34A91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godt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tips – de</w:t>
      </w:r>
      <w:r w:rsidR="00B7698D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kan del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s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opp og plasser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s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i mange vas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r. Bjørkegreiner kan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òg 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vere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veldig dekorativ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</w:t>
      </w:r>
      <w:r w:rsidR="006A467C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– b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er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re sjekk om det fins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allergik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ara</w:t>
      </w:r>
      <w:r w:rsidR="006A467C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r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blant gjestene</w:t>
      </w:r>
      <w:r w:rsidR="00C34A91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.</w:t>
      </w:r>
    </w:p>
    <w:p w:rsidR="007803E9" w:rsidRPr="00B46B4A" w:rsidRDefault="007941CA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–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Dåpskjole kan lån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s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.</w:t>
      </w:r>
    </w:p>
    <w:p w:rsidR="007803E9" w:rsidRPr="00B46B4A" w:rsidRDefault="007941CA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–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Barnet treng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ikkje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dåpsg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å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ve </w:t>
      </w:r>
      <w:r w:rsidR="0060596D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frå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dykk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som </w:t>
      </w:r>
      <w:r w:rsidR="006A467C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er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foreldre. Barnet treng b</w:t>
      </w:r>
      <w:r w:rsidR="006A467C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er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re tid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og omsorg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 dykkar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.</w:t>
      </w:r>
    </w:p>
    <w:p w:rsidR="007803E9" w:rsidRPr="00B46B4A" w:rsidRDefault="007803E9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</w:p>
    <w:p w:rsidR="007803E9" w:rsidRPr="00B46B4A" w:rsidRDefault="007803E9" w:rsidP="00702C50">
      <w:pPr>
        <w:rPr>
          <w:rFonts w:ascii="Verdana" w:eastAsia="Times New Roman" w:hAnsi="Verdana" w:cs="Arial"/>
          <w:b/>
          <w:color w:val="000000" w:themeColor="text1"/>
          <w:sz w:val="20"/>
          <w:szCs w:val="20"/>
          <w:lang w:val="nn-NO" w:eastAsia="nb-NO"/>
        </w:rPr>
      </w:pPr>
      <w:r w:rsidRPr="00B46B4A">
        <w:rPr>
          <w:rFonts w:ascii="Verdana" w:eastAsia="Times New Roman" w:hAnsi="Verdana" w:cs="Arial"/>
          <w:b/>
          <w:color w:val="000000" w:themeColor="text1"/>
          <w:sz w:val="20"/>
          <w:szCs w:val="20"/>
          <w:lang w:val="nn-NO" w:eastAsia="nb-NO"/>
        </w:rPr>
        <w:t>Åshilds beste pynt-tips til fest</w:t>
      </w:r>
    </w:p>
    <w:p w:rsidR="007803E9" w:rsidRPr="00B46B4A" w:rsidRDefault="007941CA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–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Heng pynt i taket. Ballong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r, dusk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r, </w:t>
      </w:r>
      <w:proofErr w:type="spellStart"/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rislamper</w:t>
      </w:r>
      <w:proofErr w:type="spellEnd"/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, vimpl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r eller no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ko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anna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– da blir det fest på </w:t>
      </w:r>
      <w:r w:rsidR="007743F9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ein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,</w:t>
      </w:r>
      <w:r w:rsidR="007743F9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to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,</w:t>
      </w:r>
      <w:r w:rsidR="007743F9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tre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. Det som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blir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heng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t opp,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kan ofte fest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s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med teip. Lett å ta ned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att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.</w:t>
      </w:r>
    </w:p>
    <w:p w:rsidR="007803E9" w:rsidRPr="00B46B4A" w:rsidRDefault="007941CA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–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Finn e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n farge eller e</w:t>
      </w:r>
      <w:r w:rsidR="0049395D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 tema som utgangspunkt. Deretter går de gjennom skuffer og skap og finn det som pass</w:t>
      </w:r>
      <w:r w:rsidR="0049395D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r. Vel du blått</w:t>
      </w:r>
      <w:r w:rsidR="0049395D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som tema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, kan du bruke alt du har som er blått.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br/>
      </w:r>
      <w:r w:rsidR="0049395D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–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Pynt med le</w:t>
      </w:r>
      <w:r w:rsidR="0049395D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ker. Er det e</w:t>
      </w:r>
      <w:r w:rsidR="0049395D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n fest </w:t>
      </w:r>
      <w:r w:rsidR="0049395D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der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du kan pynte med le</w:t>
      </w:r>
      <w:r w:rsidR="0049395D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ker, så er det </w:t>
      </w:r>
      <w:proofErr w:type="spellStart"/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dåpsfesten</w:t>
      </w:r>
      <w:proofErr w:type="spellEnd"/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. </w:t>
      </w:r>
      <w:r w:rsidR="00D35A0C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Kva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med å pynte med Brio-tog, plastdyr eller papirduk</w:t>
      </w:r>
      <w:r w:rsidR="0049395D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r som barna kan te</w:t>
      </w:r>
      <w:r w:rsidR="0049395D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ik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ne på?</w:t>
      </w:r>
    </w:p>
    <w:p w:rsidR="007803E9" w:rsidRPr="00B46B4A" w:rsidRDefault="0049395D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lastRenderedPageBreak/>
        <w:t>–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Finn pynt du kan kose deg med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–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permisjo</w:t>
      </w:r>
      <w:r w:rsidR="00AF0FCF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n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stid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gir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høve til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å dille litt. Finn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noko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som gir og </w:t>
      </w:r>
      <w:r w:rsidR="004E38C2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ikkje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tek 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energi. </w:t>
      </w:r>
    </w:p>
    <w:p w:rsidR="007803E9" w:rsidRPr="00B46B4A" w:rsidRDefault="0049395D" w:rsidP="00702C50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–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På det sosiale mediet Pinterest kan du le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</w:t>
      </w:r>
      <w:r w:rsidR="007803E9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te fram fine pyntetips. </w:t>
      </w:r>
    </w:p>
    <w:p w:rsidR="007803E9" w:rsidRDefault="007803E9" w:rsidP="00702C50">
      <w:pPr>
        <w:rPr>
          <w:rFonts w:ascii="Verdana" w:hAnsi="Verdana" w:cs="Arial"/>
          <w:color w:val="000000" w:themeColor="text1"/>
          <w:sz w:val="20"/>
          <w:szCs w:val="20"/>
          <w:lang w:val="nn-NO"/>
        </w:rPr>
      </w:pPr>
    </w:p>
    <w:p w:rsidR="007803E9" w:rsidRPr="00B46B4A" w:rsidRDefault="007803E9" w:rsidP="00702C50">
      <w:pPr>
        <w:rPr>
          <w:rFonts w:ascii="Verdana" w:hAnsi="Verdana" w:cs="Arial"/>
          <w:color w:val="000000" w:themeColor="text1"/>
          <w:sz w:val="20"/>
          <w:szCs w:val="20"/>
          <w:lang w:val="nn-NO"/>
        </w:rPr>
      </w:pPr>
    </w:p>
    <w:p w:rsidR="007803E9" w:rsidRPr="00B46B4A" w:rsidRDefault="007803E9" w:rsidP="00702C50">
      <w:pPr>
        <w:rPr>
          <w:rFonts w:ascii="Verdana" w:hAnsi="Verdana" w:cs="Arial"/>
          <w:color w:val="000000" w:themeColor="text1"/>
          <w:sz w:val="20"/>
          <w:szCs w:val="20"/>
          <w:lang w:val="nn-NO"/>
        </w:rPr>
      </w:pPr>
      <w:r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>FAKTA:</w:t>
      </w:r>
    </w:p>
    <w:p w:rsidR="007803E9" w:rsidRPr="00B46B4A" w:rsidRDefault="007803E9" w:rsidP="00702C50">
      <w:pPr>
        <w:rPr>
          <w:rFonts w:ascii="Verdana" w:hAnsi="Verdana" w:cs="Arial"/>
          <w:color w:val="000000" w:themeColor="text1"/>
          <w:sz w:val="20"/>
          <w:szCs w:val="20"/>
          <w:lang w:val="nn-NO"/>
        </w:rPr>
      </w:pPr>
      <w:r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>Åshild Moen Arnesen, 37 år</w:t>
      </w:r>
      <w:r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br/>
        <w:t xml:space="preserve">Kateket i Hobøl og Tomter </w:t>
      </w:r>
      <w:r w:rsidR="00B46B4A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>kyrkjelydar</w:t>
      </w:r>
    </w:p>
    <w:p w:rsidR="007803E9" w:rsidRPr="00B46B4A" w:rsidRDefault="007803E9" w:rsidP="00702C50">
      <w:pPr>
        <w:rPr>
          <w:rFonts w:ascii="Verdana" w:hAnsi="Verdana" w:cs="Arial"/>
          <w:color w:val="000000" w:themeColor="text1"/>
          <w:sz w:val="20"/>
          <w:szCs w:val="20"/>
          <w:lang w:val="nn-NO"/>
        </w:rPr>
      </w:pPr>
      <w:r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Gift med Bent Erik, </w:t>
      </w:r>
      <w:r w:rsidR="00B46B4A"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mor </w:t>
      </w:r>
      <w:r w:rsidRPr="00B46B4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til Filippa (6) og Johannes (4) </w:t>
      </w:r>
    </w:p>
    <w:p w:rsidR="00DC5852" w:rsidRDefault="007803E9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Over gjennomsnittet interessert i estetikk og </w:t>
      </w:r>
      <w:r w:rsidR="005F50B9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har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tidl</w:t>
      </w:r>
      <w:r w:rsidR="00B46B4A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e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g</w:t>
      </w:r>
      <w:r w:rsidR="00B46B4A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re </w:t>
      </w:r>
      <w:r w:rsidR="00147151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mellom anna 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jobb</w:t>
      </w:r>
      <w:r w:rsidR="00B46B4A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a</w:t>
      </w: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 </w:t>
      </w:r>
      <w:r w:rsidR="00B46B4A"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 xml:space="preserve">som </w:t>
      </w:r>
      <w:r w:rsidR="00112816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t>interiørjournalist.</w:t>
      </w:r>
    </w:p>
    <w:p w:rsidR="00DC5852" w:rsidRDefault="00DC5852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</w:p>
    <w:p w:rsidR="00DC5852" w:rsidRDefault="00DC5852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</w:p>
    <w:p w:rsidR="00DC5852" w:rsidRDefault="00DC5852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</w:p>
    <w:p w:rsidR="00EE10F4" w:rsidRPr="00DC5852" w:rsidRDefault="007803E9">
      <w:pPr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</w:pPr>
      <w:r w:rsidRPr="00B46B4A">
        <w:rPr>
          <w:rFonts w:ascii="Verdana" w:eastAsia="Times New Roman" w:hAnsi="Verdana" w:cs="Arial"/>
          <w:color w:val="000000" w:themeColor="text1"/>
          <w:sz w:val="20"/>
          <w:szCs w:val="20"/>
          <w:lang w:val="nn-NO" w:eastAsia="nb-NO"/>
        </w:rPr>
        <w:br/>
      </w:r>
    </w:p>
    <w:sectPr w:rsidR="00EE10F4" w:rsidRPr="00DC5852" w:rsidSect="00737B86">
      <w:footerReference w:type="default" r:id="rId8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A74" w:rsidRDefault="00893A74" w:rsidP="00893A74">
      <w:pPr>
        <w:spacing w:line="240" w:lineRule="auto"/>
      </w:pPr>
      <w:r>
        <w:separator/>
      </w:r>
    </w:p>
  </w:endnote>
  <w:endnote w:type="continuationSeparator" w:id="0">
    <w:p w:rsidR="00893A74" w:rsidRDefault="00893A74" w:rsidP="00893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69" w:rsidRPr="00B55A95" w:rsidRDefault="000F2869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0F2869" w:rsidRDefault="000F2869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1" locked="0" layoutInCell="1" allowOverlap="1" wp14:anchorId="5B45071B" wp14:editId="022E748C">
          <wp:simplePos x="0" y="0"/>
          <wp:positionH relativeFrom="margin">
            <wp:posOffset>5694680</wp:posOffset>
          </wp:positionH>
          <wp:positionV relativeFrom="bottomMargin">
            <wp:posOffset>259080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F2869" w:rsidRPr="00A76EF7" w:rsidRDefault="000F2869" w:rsidP="00A76EF7">
    <w:pPr>
      <w:pStyle w:val="Bunntekst"/>
      <w:rPr>
        <w:i/>
        <w:iCs/>
        <w:color w:val="404040" w:themeColor="text1" w:themeTint="BF"/>
        <w:spacing w:val="8"/>
      </w:rPr>
    </w:pPr>
    <w:r w:rsidRPr="00A76EF7">
      <w:rPr>
        <w:rStyle w:val="Svakutheving"/>
        <w:spacing w:val="8"/>
        <w:sz w:val="20"/>
      </w:rPr>
      <w:t xml:space="preserve">Dette dokumentet er henta </w:t>
    </w:r>
    <w:proofErr w:type="spellStart"/>
    <w:r w:rsidRPr="00A76EF7">
      <w:rPr>
        <w:rStyle w:val="Svakutheving"/>
        <w:spacing w:val="8"/>
        <w:sz w:val="20"/>
      </w:rPr>
      <w:t>frå</w:t>
    </w:r>
    <w:proofErr w:type="spellEnd"/>
    <w:r w:rsidRPr="00A76EF7">
      <w:rPr>
        <w:rStyle w:val="Svakutheving"/>
        <w:spacing w:val="8"/>
        <w:sz w:val="20"/>
      </w:rPr>
      <w:t xml:space="preserve"> ressursbanken.no (Den norske </w:t>
    </w:r>
    <w:proofErr w:type="spellStart"/>
    <w:r w:rsidRPr="00A76EF7">
      <w:rPr>
        <w:rStyle w:val="Svakutheving"/>
        <w:spacing w:val="8"/>
        <w:sz w:val="20"/>
      </w:rPr>
      <w:t>kyrkja</w:t>
    </w:r>
    <w:proofErr w:type="spellEnd"/>
    <w:r w:rsidRPr="00A76EF7">
      <w:rPr>
        <w:rStyle w:val="Svakutheving"/>
        <w:spacing w:val="8"/>
        <w:sz w:val="20"/>
      </w:rPr>
      <w:t xml:space="preserve">) og er til fri bruk i </w:t>
    </w:r>
    <w:proofErr w:type="spellStart"/>
    <w:r w:rsidRPr="00A76EF7">
      <w:rPr>
        <w:rStyle w:val="Svakutheving"/>
        <w:spacing w:val="8"/>
        <w:sz w:val="20"/>
      </w:rPr>
      <w:t>ikkje</w:t>
    </w:r>
    <w:proofErr w:type="spellEnd"/>
    <w:r w:rsidRPr="00A76EF7">
      <w:rPr>
        <w:rStyle w:val="Svakutheving"/>
        <w:spacing w:val="8"/>
        <w:sz w:val="20"/>
      </w:rPr>
      <w:t>-kommersielle formål.</w:t>
    </w:r>
  </w:p>
  <w:p w:rsidR="00893A74" w:rsidRDefault="00893A7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A74" w:rsidRDefault="00893A74" w:rsidP="00893A74">
      <w:pPr>
        <w:spacing w:line="240" w:lineRule="auto"/>
      </w:pPr>
      <w:r>
        <w:separator/>
      </w:r>
    </w:p>
  </w:footnote>
  <w:footnote w:type="continuationSeparator" w:id="0">
    <w:p w:rsidR="00893A74" w:rsidRDefault="00893A74" w:rsidP="00893A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6F2DC3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E9"/>
    <w:rsid w:val="00005897"/>
    <w:rsid w:val="00020B25"/>
    <w:rsid w:val="000474C4"/>
    <w:rsid w:val="00092B97"/>
    <w:rsid w:val="000F2869"/>
    <w:rsid w:val="00112816"/>
    <w:rsid w:val="00147151"/>
    <w:rsid w:val="001968EC"/>
    <w:rsid w:val="001D4ED7"/>
    <w:rsid w:val="001E6469"/>
    <w:rsid w:val="002605EB"/>
    <w:rsid w:val="00285666"/>
    <w:rsid w:val="002C7171"/>
    <w:rsid w:val="00345118"/>
    <w:rsid w:val="00380297"/>
    <w:rsid w:val="00392848"/>
    <w:rsid w:val="004169C1"/>
    <w:rsid w:val="0049395D"/>
    <w:rsid w:val="004C52E1"/>
    <w:rsid w:val="004E34E8"/>
    <w:rsid w:val="004E38C2"/>
    <w:rsid w:val="005101C3"/>
    <w:rsid w:val="0054404B"/>
    <w:rsid w:val="0057619D"/>
    <w:rsid w:val="005C0CD6"/>
    <w:rsid w:val="005F50B9"/>
    <w:rsid w:val="0060596D"/>
    <w:rsid w:val="00631ADC"/>
    <w:rsid w:val="006A467C"/>
    <w:rsid w:val="006C34FD"/>
    <w:rsid w:val="00737B86"/>
    <w:rsid w:val="007743F9"/>
    <w:rsid w:val="00776759"/>
    <w:rsid w:val="007803E9"/>
    <w:rsid w:val="007941CA"/>
    <w:rsid w:val="008604DA"/>
    <w:rsid w:val="0086511C"/>
    <w:rsid w:val="00893A74"/>
    <w:rsid w:val="008E4161"/>
    <w:rsid w:val="00947C60"/>
    <w:rsid w:val="009750FB"/>
    <w:rsid w:val="00A072DC"/>
    <w:rsid w:val="00A13418"/>
    <w:rsid w:val="00A25FE5"/>
    <w:rsid w:val="00A27AB8"/>
    <w:rsid w:val="00A839B0"/>
    <w:rsid w:val="00A93374"/>
    <w:rsid w:val="00AF0FCF"/>
    <w:rsid w:val="00B46B4A"/>
    <w:rsid w:val="00B7698D"/>
    <w:rsid w:val="00BD03E9"/>
    <w:rsid w:val="00C34A91"/>
    <w:rsid w:val="00CD7541"/>
    <w:rsid w:val="00CF182D"/>
    <w:rsid w:val="00D35A0C"/>
    <w:rsid w:val="00D50AAF"/>
    <w:rsid w:val="00DC5852"/>
    <w:rsid w:val="00E049DD"/>
    <w:rsid w:val="00E15BE4"/>
    <w:rsid w:val="00E7191C"/>
    <w:rsid w:val="00E92CF9"/>
    <w:rsid w:val="00EE10F4"/>
    <w:rsid w:val="00EE6702"/>
    <w:rsid w:val="00F70D05"/>
    <w:rsid w:val="00F7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C584ADC-BAE6-4BB9-9F90-2BF57297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27A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7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7A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27A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803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03E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27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7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7A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27A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unktliste">
    <w:name w:val="List Bullet"/>
    <w:basedOn w:val="Normal"/>
    <w:uiPriority w:val="99"/>
    <w:unhideWhenUsed/>
    <w:rsid w:val="00A27AB8"/>
    <w:pPr>
      <w:numPr>
        <w:numId w:val="1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27AB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27AB8"/>
  </w:style>
  <w:style w:type="paragraph" w:styleId="Listeavsnitt">
    <w:name w:val="List Paragraph"/>
    <w:basedOn w:val="Normal"/>
    <w:uiPriority w:val="34"/>
    <w:qFormat/>
    <w:rsid w:val="0060596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93A74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93A74"/>
  </w:style>
  <w:style w:type="paragraph" w:styleId="Bunntekst">
    <w:name w:val="footer"/>
    <w:basedOn w:val="Normal"/>
    <w:link w:val="BunntekstTegn"/>
    <w:uiPriority w:val="99"/>
    <w:unhideWhenUsed/>
    <w:rsid w:val="00893A74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93A74"/>
  </w:style>
  <w:style w:type="character" w:styleId="Svakutheving">
    <w:name w:val="Subtle Emphasis"/>
    <w:uiPriority w:val="19"/>
    <w:qFormat/>
    <w:rsid w:val="00893A74"/>
    <w:rPr>
      <w:i/>
      <w:iCs/>
      <w:color w:val="404040"/>
    </w:rPr>
  </w:style>
  <w:style w:type="paragraph" w:styleId="Tittel">
    <w:name w:val="Title"/>
    <w:basedOn w:val="Normal"/>
    <w:next w:val="Normal"/>
    <w:link w:val="TittelTegn"/>
    <w:uiPriority w:val="10"/>
    <w:qFormat/>
    <w:rsid w:val="00893A7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93A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A35BE25-BE76-4CB6-A79B-485D38A6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1000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Norsknett</dc:creator>
  <cp:lastModifiedBy>Anders Emil Kaldhol</cp:lastModifiedBy>
  <cp:revision>4</cp:revision>
  <dcterms:created xsi:type="dcterms:W3CDTF">2018-10-03T07:36:00Z</dcterms:created>
  <dcterms:modified xsi:type="dcterms:W3CDTF">2018-10-03T07:39:00Z</dcterms:modified>
</cp:coreProperties>
</file>