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83" w:rsidRPr="00864983" w:rsidRDefault="00864983" w:rsidP="00864983">
      <w:pPr>
        <w:pStyle w:val="Tittel"/>
        <w:jc w:val="center"/>
        <w:rPr>
          <w:rFonts w:asciiTheme="minorHAnsi" w:hAnsiTheme="minorHAnsi"/>
          <w:sz w:val="36"/>
          <w:szCs w:val="36"/>
        </w:rPr>
      </w:pPr>
      <w:r w:rsidRPr="00864983">
        <w:rPr>
          <w:rFonts w:asciiTheme="minorHAnsi" w:hAnsiTheme="minorHAnsi"/>
          <w:sz w:val="36"/>
          <w:szCs w:val="36"/>
        </w:rPr>
        <w:t>Preken 4.Mos</w:t>
      </w:r>
      <w:r>
        <w:rPr>
          <w:rFonts w:asciiTheme="minorHAnsi" w:hAnsiTheme="minorHAnsi"/>
          <w:sz w:val="36"/>
          <w:szCs w:val="36"/>
        </w:rPr>
        <w:t xml:space="preserve"> 22-</w:t>
      </w:r>
      <w:r w:rsidRPr="00864983">
        <w:rPr>
          <w:rFonts w:asciiTheme="minorHAnsi" w:hAnsiTheme="minorHAnsi"/>
          <w:sz w:val="36"/>
          <w:szCs w:val="36"/>
        </w:rPr>
        <w:t>24</w:t>
      </w:r>
      <w:r>
        <w:rPr>
          <w:rFonts w:asciiTheme="minorHAnsi" w:hAnsiTheme="minorHAnsi"/>
          <w:sz w:val="36"/>
          <w:szCs w:val="36"/>
        </w:rPr>
        <w:t xml:space="preserve"> Bileam velsigner</w:t>
      </w:r>
      <w:bookmarkStart w:id="0" w:name="_GoBack"/>
      <w:bookmarkEnd w:id="0"/>
    </w:p>
    <w:p w:rsidR="00AF410B" w:rsidRDefault="00AF410B" w:rsidP="00864983">
      <w:pPr>
        <w:pStyle w:val="Undertittel"/>
      </w:pPr>
      <w:r>
        <w:t>Denne preken ble holdt i Haugerud kirke 2.september 2012. F</w:t>
      </w:r>
      <w:r w:rsidR="00864983">
        <w:t>ortellingen om Bileams esel 4.Mos.22-24</w:t>
      </w:r>
      <w:r>
        <w:t xml:space="preserve"> blir fortalt og hovedfokus i prekenen er velsignelsen og hva det</w:t>
      </w:r>
      <w:r w:rsidR="00864983">
        <w:t xml:space="preserve"> kan bety å bli velsignet. Hele menigheten</w:t>
      </w:r>
      <w:r>
        <w:t xml:space="preserve"> invo</w:t>
      </w:r>
      <w:r w:rsidR="00864983">
        <w:t>lveres ved å få en tegneoppgave: Hvordan ser man ut når man er velsignet?</w:t>
      </w:r>
    </w:p>
    <w:p w:rsidR="00AF410B" w:rsidRDefault="00AF410B" w:rsidP="00AF410B"/>
    <w:p w:rsidR="00AF410B" w:rsidRDefault="00AF410B" w:rsidP="00AF410B">
      <w:r>
        <w:t>Det var en gang en mann som het Bileam.</w:t>
      </w:r>
    </w:p>
    <w:p w:rsidR="00AF410B" w:rsidRDefault="00AF410B" w:rsidP="00AF410B">
      <w:r>
        <w:t>Bileam var kjent, mange kjente ham, fordi Bileam var en spåmann.</w:t>
      </w:r>
    </w:p>
    <w:p w:rsidR="00AF410B" w:rsidRDefault="00AF410B" w:rsidP="00AF410B">
      <w:r>
        <w:t>Bileam visste om fremtiden, han kunne tale på en fin måte og han kunne forklare mange ting og Bileam visste også om Gud.</w:t>
      </w:r>
    </w:p>
    <w:p w:rsidR="00AF410B" w:rsidRDefault="00AF410B" w:rsidP="00AF410B"/>
    <w:p w:rsidR="00AF410B" w:rsidRDefault="00AF410B" w:rsidP="00AF410B">
      <w:r>
        <w:t>En dag får Bileam besøk.</w:t>
      </w:r>
    </w:p>
    <w:p w:rsidR="00AF410B" w:rsidRDefault="00AF410B" w:rsidP="00AF410B">
      <w:r>
        <w:t>Det er fremmede menn som kommer, de kommer fra et land langt borte og de forteller:</w:t>
      </w:r>
    </w:p>
    <w:p w:rsidR="00AF410B" w:rsidRDefault="00AF410B" w:rsidP="00AF410B">
      <w:r>
        <w:t>«Kong Balak sender oss. Et stort folk, Israelfolket, har kommet inn i landet vårt og kongen har blitt redd. Han vil ha folket vekk. Du, Bileam, må komme og du må forbanne folket, slik at de drar videre.»</w:t>
      </w:r>
    </w:p>
    <w:p w:rsidR="00AF410B" w:rsidRDefault="00AF410B" w:rsidP="00AF410B">
      <w:r>
        <w:t>Bileam grunner over det han hører og han sier:</w:t>
      </w:r>
    </w:p>
    <w:p w:rsidR="00AF410B" w:rsidRDefault="00AF410B" w:rsidP="00AF410B">
      <w:r>
        <w:t>«Dere må vente til i morgen, jeg må først spørre Gud.»</w:t>
      </w:r>
    </w:p>
    <w:p w:rsidR="00AF410B" w:rsidRDefault="00AF410B" w:rsidP="00AF410B">
      <w:r>
        <w:t>Neste morgen sier Bileam til de fremmede menn:</w:t>
      </w:r>
    </w:p>
    <w:p w:rsidR="00AF410B" w:rsidRDefault="00AF410B" w:rsidP="00AF410B">
      <w:r>
        <w:t>«Det er greit, jeg blir med dere.»</w:t>
      </w:r>
    </w:p>
    <w:p w:rsidR="00AF410B" w:rsidRDefault="00AF410B" w:rsidP="00AF410B">
      <w:r>
        <w:t>Og Bileam går og henter eselet sitt.</w:t>
      </w:r>
    </w:p>
    <w:p w:rsidR="00AF410B" w:rsidRDefault="00AF410B" w:rsidP="00AF410B">
      <w:r>
        <w:t>Han setter seg på eselet og sår rir han etter de fremmede menn.</w:t>
      </w:r>
    </w:p>
    <w:p w:rsidR="00AF410B" w:rsidRDefault="00AF410B" w:rsidP="00AF410B"/>
    <w:p w:rsidR="00AF410B" w:rsidRDefault="00AF410B" w:rsidP="00AF410B">
      <w:r>
        <w:t>Men veien frem til landet til kong Balak blir annerledes enn Bileam hadde tenkt. For underveis stopper eselet tre ganger, og Bileam blir surere og surere, ja, Bileam blir sint, han slår eselet, fordi det bare stopper og ikke går videre.</w:t>
      </w:r>
    </w:p>
    <w:p w:rsidR="00AF410B" w:rsidRDefault="00AF410B" w:rsidP="00AF410B">
      <w:r>
        <w:t>Plutselig kan eselet snakke, eselet snakker til Bileam og, ja, da ser Bileam at det står en engel midt i veien. Og da vet Bileam hva han må gjøre.</w:t>
      </w:r>
    </w:p>
    <w:p w:rsidR="00AF410B" w:rsidRDefault="00AF410B" w:rsidP="00AF410B">
      <w:r>
        <w:t>Etter et langt ritt på eselet kommer Bileam frem til landet til kong Balak og Balak gleder seg, han løper mot Bileam og sier:</w:t>
      </w:r>
    </w:p>
    <w:p w:rsidR="00AF410B" w:rsidRDefault="00AF410B" w:rsidP="00AF410B">
      <w:r>
        <w:t>«Det er så godt at du kommer, nå blir alt bra. Om du bare forbanner Israelfolket, så blir alt bra.»</w:t>
      </w:r>
    </w:p>
    <w:p w:rsidR="00AF410B" w:rsidRDefault="00AF410B" w:rsidP="00AF410B"/>
    <w:p w:rsidR="00AF410B" w:rsidRDefault="00AF410B" w:rsidP="00AF410B">
      <w:r>
        <w:t>Og kong Balak gjør alt Bileam sier og sammen klatrer de opp på et høyt fjell og nede i dalen ser de Israelfolket. Balak smiler og gleder seg, han er spent hva som kommer til å skje og Bileam retter seg opp, står med ansiktet vendt mot Israelfolket og så sier Bileam:</w:t>
      </w:r>
    </w:p>
    <w:p w:rsidR="00AF410B" w:rsidRDefault="00AF410B" w:rsidP="00AF410B">
      <w:r>
        <w:t>«Du er et fint folk, et godt folk.</w:t>
      </w:r>
    </w:p>
    <w:p w:rsidR="00AF410B" w:rsidRDefault="00AF410B" w:rsidP="00AF410B">
      <w:r>
        <w:t>Du skal ha det godt og du skal vokse,</w:t>
      </w:r>
    </w:p>
    <w:p w:rsidR="00AF410B" w:rsidRDefault="00AF410B" w:rsidP="00AF410B">
      <w:r>
        <w:t>for Gud passer på deg.»</w:t>
      </w:r>
    </w:p>
    <w:p w:rsidR="00AF410B" w:rsidRDefault="00AF410B" w:rsidP="00AF410B"/>
    <w:p w:rsidR="00AF410B" w:rsidRDefault="00AF410B" w:rsidP="00AF410B">
      <w:r>
        <w:t>Kong Balak ble sint på Bileam, veldig sint, han roper og skriker:</w:t>
      </w:r>
    </w:p>
    <w:p w:rsidR="00AF410B" w:rsidRDefault="00AF410B" w:rsidP="00AF410B">
      <w:r>
        <w:t>«Du skulle forbanne, men nå har du velsignet Israelfolket.</w:t>
      </w:r>
    </w:p>
    <w:p w:rsidR="00AF410B" w:rsidRDefault="00AF410B" w:rsidP="00AF410B">
      <w:r>
        <w:t>Kom deg vekk herfra!»</w:t>
      </w:r>
    </w:p>
    <w:p w:rsidR="00AF410B" w:rsidRDefault="00AF410B" w:rsidP="00AF410B">
      <w:r>
        <w:t>Bileam velsignet altså Israelfolket.</w:t>
      </w:r>
    </w:p>
    <w:p w:rsidR="00AF410B" w:rsidRDefault="00AF410B" w:rsidP="00AF410B">
      <w:r>
        <w:t>Velsigne, velsignelse – det er gamle ord og det er morsomme ord, synes jeg. De klinger fint.</w:t>
      </w:r>
    </w:p>
    <w:p w:rsidR="00AF410B" w:rsidRDefault="00AF410B" w:rsidP="00AF410B">
      <w:r>
        <w:t>Men hva er det, å være eller å bli velsignet?</w:t>
      </w:r>
    </w:p>
    <w:p w:rsidR="00AF410B" w:rsidRDefault="00AF410B" w:rsidP="00AF410B"/>
    <w:p w:rsidR="00AF410B" w:rsidRDefault="00AF410B" w:rsidP="00AF410B">
      <w:r>
        <w:t>Jeg tenker at det å bli velsignet, det er at noen er hyggelig mot deg, at noen har en beskjed til deg, det er gode ønsker og håp.</w:t>
      </w:r>
    </w:p>
    <w:p w:rsidR="00AF410B" w:rsidRDefault="00AF410B" w:rsidP="00AF410B">
      <w:r>
        <w:t>Blir du velsignet, da kan du slappe av, for da er det andre som ordner opp for deg.</w:t>
      </w:r>
    </w:p>
    <w:p w:rsidR="00AF410B" w:rsidRDefault="00AF410B" w:rsidP="00AF410B">
      <w:r>
        <w:t>Blir du velsignet, da vet du at du kan gå de neste skritt, selv om det ikke er så lett. Det er nesten som om noen holder deg i hånden.</w:t>
      </w:r>
    </w:p>
    <w:p w:rsidR="00AF410B" w:rsidRDefault="00AF410B" w:rsidP="00AF410B"/>
    <w:p w:rsidR="00AF410B" w:rsidRPr="00864983" w:rsidRDefault="00AF410B" w:rsidP="00AF410B">
      <w:pPr>
        <w:rPr>
          <w:b/>
        </w:rPr>
      </w:pPr>
      <w:r w:rsidRPr="00864983">
        <w:rPr>
          <w:b/>
        </w:rPr>
        <w:t>Jeg lurer på: Hvordan ser man ut når man blir velsignet?</w:t>
      </w:r>
    </w:p>
    <w:p w:rsidR="00AF410B" w:rsidRPr="00864983" w:rsidRDefault="00AF410B" w:rsidP="00AF410B">
      <w:pPr>
        <w:rPr>
          <w:b/>
        </w:rPr>
      </w:pPr>
      <w:r w:rsidRPr="00864983">
        <w:rPr>
          <w:b/>
        </w:rPr>
        <w:t>Jeg har papir og jeg har fargestifter</w:t>
      </w:r>
    </w:p>
    <w:p w:rsidR="00AF410B" w:rsidRPr="00864983" w:rsidRDefault="00AF410B" w:rsidP="00AF410B">
      <w:pPr>
        <w:rPr>
          <w:b/>
        </w:rPr>
      </w:pPr>
      <w:r w:rsidRPr="00864983">
        <w:rPr>
          <w:b/>
        </w:rPr>
        <w:t>Så kan dere alle få papir og så kan dere tegne.</w:t>
      </w:r>
    </w:p>
    <w:p w:rsidR="00AF410B" w:rsidRPr="00864983" w:rsidRDefault="00AF410B" w:rsidP="00AF410B">
      <w:pPr>
        <w:rPr>
          <w:b/>
        </w:rPr>
      </w:pPr>
      <w:r w:rsidRPr="00864983">
        <w:rPr>
          <w:b/>
        </w:rPr>
        <w:t>Tegn hvordan det er å bli velsignet, å få en hilsen</w:t>
      </w:r>
    </w:p>
    <w:p w:rsidR="00AF410B" w:rsidRPr="00864983" w:rsidRDefault="00864983" w:rsidP="00AF410B">
      <w:pPr>
        <w:rPr>
          <w:sz w:val="24"/>
        </w:rPr>
      </w:pPr>
      <w:r>
        <w:rPr>
          <w:sz w:val="24"/>
        </w:rPr>
        <w:t>[...]</w:t>
      </w:r>
    </w:p>
    <w:p w:rsidR="00AF410B" w:rsidRPr="00864983" w:rsidRDefault="00AF410B" w:rsidP="00AF410B">
      <w:pPr>
        <w:rPr>
          <w:b/>
        </w:rPr>
      </w:pPr>
      <w:r w:rsidRPr="00864983">
        <w:rPr>
          <w:b/>
        </w:rPr>
        <w:t>Da var det mange tegninger, kom la oss samle dem her, så kan vi alle se på dem.</w:t>
      </w:r>
    </w:p>
    <w:p w:rsidR="00AF410B" w:rsidRDefault="00AF410B" w:rsidP="00AF410B">
      <w:r>
        <w:t>[Se på noen, spør hva de har tegnet.]</w:t>
      </w:r>
    </w:p>
    <w:p w:rsidR="00AF410B" w:rsidRDefault="00AF410B" w:rsidP="00AF410B"/>
    <w:p w:rsidR="00AF410B" w:rsidRDefault="00AF410B" w:rsidP="00AF410B">
      <w:r>
        <w:lastRenderedPageBreak/>
        <w:t>Ja, alt det og mye mer er velsignelse.</w:t>
      </w:r>
    </w:p>
    <w:p w:rsidR="00AF410B" w:rsidRDefault="00AF410B" w:rsidP="00AF410B">
      <w:r>
        <w:t>Og det vil vi gi dere som har begynt på skolen med på veien, en velsignelse.</w:t>
      </w:r>
    </w:p>
    <w:p w:rsidR="00AF410B" w:rsidRDefault="00AF410B" w:rsidP="00AF410B">
      <w:r>
        <w:t>Sikkerhet og visshet om at noen støtter dere.</w:t>
      </w:r>
    </w:p>
    <w:p w:rsidR="00AF410B" w:rsidRDefault="00AF410B" w:rsidP="00AF410B">
      <w:r>
        <w:t>Det er mange som kong Balak, folk som blir redde, folk som helst vil snakke stygt om andre, men det er velsignelsen som Gud sender og som Gud vil.</w:t>
      </w:r>
    </w:p>
    <w:p w:rsidR="00AF410B" w:rsidRDefault="00AF410B" w:rsidP="00AF410B">
      <w:r>
        <w:t>Vi vet jo at ikke alle dager på skolen blir like hyggelige og morsomme og for noen er det ikke lett i det hele tatt å være på skolen.</w:t>
      </w:r>
    </w:p>
    <w:p w:rsidR="00AF410B" w:rsidRDefault="00AF410B" w:rsidP="00AF410B"/>
    <w:p w:rsidR="00AF410B" w:rsidRDefault="00AF410B" w:rsidP="00AF410B">
      <w:r>
        <w:t>Men vi vil minne dere om Guds velsignelse, om det som skjer i slutten av hver gudstjeneste. Da løfter presten, jeg, hånden, og så tegner jeg et stort kors inn i luften, et tegn på alle dere som sitter på stolene og rundt omkring i hagen.</w:t>
      </w:r>
    </w:p>
    <w:p w:rsidR="00AF410B" w:rsidRDefault="00AF410B" w:rsidP="00AF410B">
      <w:r>
        <w:t>Og det minner om at Gud er med dere, helt usynlig, men likevel til stede.</w:t>
      </w:r>
    </w:p>
    <w:p w:rsidR="00FF3B25" w:rsidRDefault="00AF410B" w:rsidP="00AF410B">
      <w:r>
        <w:t>Amen.</w:t>
      </w:r>
    </w:p>
    <w:sectPr w:rsidR="00FF3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05"/>
    <w:rsid w:val="001804E6"/>
    <w:rsid w:val="007F7E05"/>
    <w:rsid w:val="00864983"/>
    <w:rsid w:val="00AF410B"/>
    <w:rsid w:val="00FF3B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649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64983"/>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649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6498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649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64983"/>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649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6498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615</Words>
  <Characters>3264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Pahlke, Silke</cp:lastModifiedBy>
  <cp:revision>3</cp:revision>
  <dcterms:created xsi:type="dcterms:W3CDTF">2014-05-22T12:09:00Z</dcterms:created>
  <dcterms:modified xsi:type="dcterms:W3CDTF">2014-06-11T11:37:00Z</dcterms:modified>
</cp:coreProperties>
</file>