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1B" w:rsidRPr="00961618" w:rsidRDefault="0030431B" w:rsidP="00961618">
      <w:pPr>
        <w:pStyle w:val="Tittel"/>
        <w:jc w:val="center"/>
        <w:rPr>
          <w:rFonts w:asciiTheme="minorHAnsi" w:hAnsiTheme="minorHAnsi"/>
          <w:sz w:val="36"/>
          <w:szCs w:val="36"/>
        </w:rPr>
      </w:pPr>
      <w:r w:rsidRPr="00961618">
        <w:rPr>
          <w:rFonts w:asciiTheme="minorHAnsi" w:hAnsiTheme="minorHAnsi"/>
          <w:sz w:val="36"/>
          <w:szCs w:val="36"/>
        </w:rPr>
        <w:t>Preken</w:t>
      </w:r>
      <w:r w:rsidR="00961618">
        <w:t xml:space="preserve"> </w:t>
      </w:r>
      <w:r w:rsidR="00961618">
        <w:rPr>
          <w:rFonts w:asciiTheme="minorHAnsi" w:hAnsiTheme="minorHAnsi"/>
          <w:sz w:val="36"/>
          <w:szCs w:val="36"/>
        </w:rPr>
        <w:t>Mark 10,46-52</w:t>
      </w:r>
    </w:p>
    <w:p w:rsidR="0030431B" w:rsidRDefault="0030431B" w:rsidP="00961618">
      <w:pPr>
        <w:pStyle w:val="Undertittel"/>
      </w:pPr>
      <w:r>
        <w:t xml:space="preserve">Denne prekenen ble holdt i av Runar </w:t>
      </w:r>
      <w:proofErr w:type="spellStart"/>
      <w:r>
        <w:t>Liodden</w:t>
      </w:r>
      <w:proofErr w:type="spellEnd"/>
      <w:r>
        <w:t xml:space="preserve"> i Heggen kirke på Skolestartgudstjenesten søndag 18. august. Den tar utgangspunkt i fortellingen om </w:t>
      </w:r>
      <w:proofErr w:type="spellStart"/>
      <w:r w:rsidR="00961618">
        <w:t>Bartimeus</w:t>
      </w:r>
      <w:proofErr w:type="spellEnd"/>
      <w:r w:rsidR="00961618">
        <w:t xml:space="preserve">. </w:t>
      </w:r>
      <w:r>
        <w:t>Fokus i prekenen er at Gud har skapt oss med sanser og mulighet til</w:t>
      </w:r>
      <w:r w:rsidR="00961618">
        <w:t xml:space="preserve"> å lære noe nytt hver dag og ha</w:t>
      </w:r>
      <w:r>
        <w:t>n har lovet å være med oss alle dager.</w:t>
      </w:r>
    </w:p>
    <w:p w:rsidR="0030431B" w:rsidRDefault="0030431B" w:rsidP="0030431B">
      <w:bookmarkStart w:id="0" w:name="_GoBack"/>
      <w:bookmarkEnd w:id="0"/>
    </w:p>
    <w:p w:rsidR="0030431B" w:rsidRDefault="0030431B" w:rsidP="0030431B">
      <w:r>
        <w:t>SE, JEG ER MED DERE ALLE DAGER INNTIL VERDENS ENDE!</w:t>
      </w:r>
    </w:p>
    <w:p w:rsidR="0030431B" w:rsidRDefault="0030431B" w:rsidP="0030431B">
      <w:r>
        <w:t>Hvorfor skal dere begynne på skolen?</w:t>
      </w:r>
    </w:p>
    <w:p w:rsidR="0030431B" w:rsidRDefault="0030431B" w:rsidP="0030431B">
      <w:r>
        <w:t>For å lære. Vi har alle lært mye, men i Guds forunderlige verden er det hele tida mye mer å lære.</w:t>
      </w:r>
    </w:p>
    <w:p w:rsidR="0030431B" w:rsidRDefault="0030431B" w:rsidP="0030431B">
      <w:r>
        <w:t>Gud har skapt oss med ulike sanser som gjør at vi lærer.</w:t>
      </w:r>
    </w:p>
    <w:p w:rsidR="0030431B" w:rsidRDefault="0030431B" w:rsidP="0030431B">
      <w:r>
        <w:t>Hvilken farge har prestekjolen min? Hvit. Takk Gud for øynene du har gitt oss!</w:t>
      </w:r>
    </w:p>
    <w:p w:rsidR="0030431B" w:rsidRDefault="0030431B" w:rsidP="0030431B">
      <w:r>
        <w:t>Hva er det inne i esken? Rister på boks med klinkekuler. Takk Gud for ørene våre!</w:t>
      </w:r>
    </w:p>
    <w:p w:rsidR="0030431B" w:rsidRDefault="0030431B" w:rsidP="0030431B">
      <w:r>
        <w:t>Hva synes du om denne? En av barna smaker på en kjeks. Takk Gud for at han har skapt oss med en tunge!</w:t>
      </w:r>
    </w:p>
    <w:p w:rsidR="0030431B" w:rsidRDefault="0030431B" w:rsidP="0030431B">
      <w:r>
        <w:t>Hva lukter denne? Takk Gud for nesa vår!</w:t>
      </w:r>
    </w:p>
    <w:p w:rsidR="0030431B" w:rsidRDefault="0030431B" w:rsidP="0030431B">
      <w:r>
        <w:t>Spruter vann fra flaske. Deilig å kjenne vannet mot huden. Gi en klem? Holde i hånda. Trygt og godt å kjenne! Takk Gud for huden vår!</w:t>
      </w:r>
    </w:p>
    <w:p w:rsidR="0030431B" w:rsidRDefault="0030431B" w:rsidP="0030431B">
      <w:r>
        <w:t>Vi lærer hver eneste dag gjennom øynene, ørene, tunga, nesa og huden Gud har skapt oss med. Åpne hender – tegnet vi bruker til de som ikke kan høre.</w:t>
      </w:r>
    </w:p>
    <w:p w:rsidR="0030431B" w:rsidRDefault="0030431B" w:rsidP="0030431B">
      <w:r>
        <w:t xml:space="preserve">For noen ganger er disse sansene ødelagt eller skadet. I Bibelen møter vi en som ikke kan se. Han var blind og het </w:t>
      </w:r>
      <w:proofErr w:type="spellStart"/>
      <w:r>
        <w:t>Bartimeus</w:t>
      </w:r>
      <w:proofErr w:type="spellEnd"/>
      <w:r>
        <w:t xml:space="preserve">. Han fikk aldri være førsteklassing. Som voksen hadde han få eller ingen venner. Tigge om mat, penger. Ingen brydde seg om </w:t>
      </w:r>
      <w:proofErr w:type="spellStart"/>
      <w:r>
        <w:t>Bartimeus</w:t>
      </w:r>
      <w:proofErr w:type="spellEnd"/>
      <w:r>
        <w:t xml:space="preserve">. Selv om </w:t>
      </w:r>
      <w:proofErr w:type="spellStart"/>
      <w:r>
        <w:t>Bartimeus</w:t>
      </w:r>
      <w:proofErr w:type="spellEnd"/>
      <w:r>
        <w:t xml:space="preserve"> ikke hadde gått på skolen, så hadde han hørt om Jesus og trodde at han kunne hjelpe. La oss høre hva som skjedde da Jesus kom til byen Jeriko hvor den blinde </w:t>
      </w:r>
      <w:proofErr w:type="spellStart"/>
      <w:r>
        <w:t>Bartimeus</w:t>
      </w:r>
      <w:proofErr w:type="spellEnd"/>
      <w:r>
        <w:t xml:space="preserve"> satt ved byporten med åpne hender og tigget:</w:t>
      </w:r>
    </w:p>
    <w:p w:rsidR="0030431B" w:rsidRPr="00961618" w:rsidRDefault="0030431B" w:rsidP="0030431B">
      <w:pPr>
        <w:rPr>
          <w:i/>
        </w:rPr>
      </w:pPr>
      <w:r w:rsidRPr="00961618">
        <w:rPr>
          <w:i/>
        </w:rPr>
        <w:t>Leser Mark 10,46-52.</w:t>
      </w:r>
    </w:p>
    <w:p w:rsidR="0030431B" w:rsidRDefault="0030431B" w:rsidP="0030431B">
      <w:r>
        <w:t xml:space="preserve">Jesus hjalp </w:t>
      </w:r>
      <w:proofErr w:type="spellStart"/>
      <w:r>
        <w:t>Bartimeus</w:t>
      </w:r>
      <w:proofErr w:type="spellEnd"/>
      <w:r>
        <w:t xml:space="preserve"> slik at han kunne se. Hva tror dere </w:t>
      </w:r>
      <w:proofErr w:type="spellStart"/>
      <w:r>
        <w:t>Bartimeus</w:t>
      </w:r>
      <w:proofErr w:type="spellEnd"/>
      <w:r>
        <w:t xml:space="preserve"> syntes var ekstra fint å se? Han ble veldig glad i Jesus og ble en av hans disipler. Vet dere hva en disippel er? En elev. Den dagen begynte den voksne mannen i 1.klasse med Jesus som </w:t>
      </w:r>
      <w:proofErr w:type="spellStart"/>
      <w:r>
        <w:t>lærermester</w:t>
      </w:r>
      <w:proofErr w:type="spellEnd"/>
      <w:r>
        <w:t xml:space="preserve"> ikke for å lære å lese og regne mattestykker med pluss og minus, men lære mer om hvem Gud er og hvordan vi kan være god mot andre.</w:t>
      </w:r>
    </w:p>
    <w:p w:rsidR="0030431B" w:rsidRDefault="0030431B" w:rsidP="0030431B"/>
    <w:p w:rsidR="0030431B" w:rsidRDefault="0030431B" w:rsidP="0030431B">
      <w:proofErr w:type="spellStart"/>
      <w:r>
        <w:lastRenderedPageBreak/>
        <w:t>Bartimeus</w:t>
      </w:r>
      <w:proofErr w:type="spellEnd"/>
      <w:r>
        <w:t xml:space="preserve"> er død for lenge siden, men Jesus lever fortsatt. Jesus er ingen gammel og sliten mann, men full av liv og glede og godhet for oss.  Kan vi se Jesus? Men kan vi vite at han er der? Jeg stoler på at Jesus snakker sant. Når han har lovet: ”Se, jeg er med dere alle dager inntil verdens ende.” Så tror jeg det er sant, også de dagene jeg glemmer at Jesus er der, også de dagene jeg ikke føler at han er der fordi jeg er redd og gruer meg.</w:t>
      </w:r>
    </w:p>
    <w:p w:rsidR="0030431B" w:rsidRDefault="0030431B" w:rsidP="0030431B">
      <w:r>
        <w:t>Jesus sier til liten og stor, førsteklassing og ungdomsskoleelev: ”Hva vil du at jeg gjøre for deg?” Si til Jesus det vi trenger hjelp til, det vi synes er vanskelig, det vi gruer oss til! Så kan vi si til hverandre: «Hva vil du at jeg skal gjøre for deg?»</w:t>
      </w:r>
    </w:p>
    <w:p w:rsidR="0030431B" w:rsidRDefault="0030431B" w:rsidP="0030431B">
      <w:r>
        <w:t>Kanskje du kan henge opp jakka til en av de andre førsteklassingene hvis den detter på gulvet i gangen. Kanskje du kan si til læreren: «Takk for en fin dag!»</w:t>
      </w:r>
    </w:p>
    <w:p w:rsidR="0030431B" w:rsidRDefault="0030431B" w:rsidP="0030431B">
      <w:r>
        <w:t>Kanskje du som mamma og pappa kan be en enkel bønn til Gud eller Jesus for førsteklassingen din: «Kjære Gud, pass på gutten min, jenta mi og la han/henne få en fin skoledag sammen med de andre.»</w:t>
      </w:r>
    </w:p>
    <w:p w:rsidR="0030431B" w:rsidRDefault="0030431B" w:rsidP="0030431B">
      <w:r>
        <w:t xml:space="preserve">«Se, jeg er med dere alle dager inntil verdens ende!» </w:t>
      </w:r>
    </w:p>
    <w:p w:rsidR="0030431B" w:rsidRDefault="0030431B" w:rsidP="0030431B"/>
    <w:p w:rsidR="00FF3B25" w:rsidRDefault="00FF3B25"/>
    <w:sectPr w:rsidR="00FF3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DC"/>
    <w:rsid w:val="0030431B"/>
    <w:rsid w:val="00961618"/>
    <w:rsid w:val="00E70ADC"/>
    <w:rsid w:val="00FF3B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616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61618"/>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9616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96161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616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61618"/>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9616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96161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2664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Pahlke, Silke</cp:lastModifiedBy>
  <cp:revision>3</cp:revision>
  <dcterms:created xsi:type="dcterms:W3CDTF">2014-05-22T12:07:00Z</dcterms:created>
  <dcterms:modified xsi:type="dcterms:W3CDTF">2014-06-11T11:28:00Z</dcterms:modified>
</cp:coreProperties>
</file>