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36" w:rsidRPr="00397F36" w:rsidRDefault="00397F36" w:rsidP="00397F36">
      <w:pPr>
        <w:jc w:val="center"/>
        <w:rPr>
          <w:b/>
          <w:sz w:val="40"/>
          <w:szCs w:val="40"/>
          <w:u w:val="single"/>
        </w:rPr>
      </w:pPr>
      <w:r w:rsidRPr="00397F36">
        <w:rPr>
          <w:b/>
          <w:sz w:val="40"/>
          <w:szCs w:val="40"/>
          <w:u w:val="single"/>
        </w:rPr>
        <w:t>GUD SOM SKAPER</w:t>
      </w:r>
    </w:p>
    <w:p w:rsidR="00DF65AA" w:rsidRPr="00397F36" w:rsidRDefault="00397F36" w:rsidP="00397F36">
      <w:pPr>
        <w:jc w:val="center"/>
        <w:rPr>
          <w:b/>
          <w:sz w:val="32"/>
          <w:szCs w:val="32"/>
        </w:rPr>
      </w:pPr>
      <w:r w:rsidRPr="00397F36">
        <w:rPr>
          <w:b/>
          <w:sz w:val="32"/>
          <w:szCs w:val="32"/>
        </w:rPr>
        <w:t>Konfirmant</w:t>
      </w:r>
      <w:r w:rsidR="002510DA">
        <w:rPr>
          <w:b/>
          <w:sz w:val="32"/>
          <w:szCs w:val="32"/>
        </w:rPr>
        <w:t>- ute</w:t>
      </w:r>
      <w:r w:rsidRPr="00397F36">
        <w:rPr>
          <w:b/>
          <w:sz w:val="32"/>
          <w:szCs w:val="32"/>
        </w:rPr>
        <w:t>undervisning</w:t>
      </w:r>
      <w:r w:rsidR="002510DA">
        <w:rPr>
          <w:b/>
          <w:sz w:val="32"/>
          <w:szCs w:val="32"/>
        </w:rPr>
        <w:t xml:space="preserve"> </w:t>
      </w:r>
    </w:p>
    <w:p w:rsidR="00397F36" w:rsidRDefault="00397F36">
      <w:r>
        <w:t>Ramme:</w:t>
      </w:r>
      <w:r>
        <w:br/>
        <w:t>Mål:</w:t>
      </w:r>
    </w:p>
    <w:tbl>
      <w:tblPr>
        <w:tblStyle w:val="Tabellrutenett"/>
        <w:tblW w:w="9524" w:type="dxa"/>
        <w:tblLook w:val="04A0" w:firstRow="1" w:lastRow="0" w:firstColumn="1" w:lastColumn="0" w:noHBand="0" w:noVBand="1"/>
      </w:tblPr>
      <w:tblGrid>
        <w:gridCol w:w="2192"/>
        <w:gridCol w:w="4662"/>
        <w:gridCol w:w="976"/>
        <w:gridCol w:w="1694"/>
      </w:tblGrid>
      <w:tr w:rsidR="00397F36" w:rsidTr="00E6161B">
        <w:tc>
          <w:tcPr>
            <w:tcW w:w="2192" w:type="dxa"/>
          </w:tcPr>
          <w:p w:rsidR="00397F36" w:rsidRPr="006141B7" w:rsidRDefault="00397F36">
            <w:pPr>
              <w:rPr>
                <w:b/>
              </w:rPr>
            </w:pPr>
            <w:r w:rsidRPr="006141B7">
              <w:rPr>
                <w:b/>
              </w:rPr>
              <w:t>TID</w:t>
            </w:r>
          </w:p>
        </w:tc>
        <w:tc>
          <w:tcPr>
            <w:tcW w:w="4662" w:type="dxa"/>
          </w:tcPr>
          <w:p w:rsidR="00397F36" w:rsidRPr="006141B7" w:rsidRDefault="00397F36">
            <w:pPr>
              <w:rPr>
                <w:b/>
              </w:rPr>
            </w:pPr>
            <w:r w:rsidRPr="006141B7">
              <w:rPr>
                <w:b/>
              </w:rPr>
              <w:t>HVA</w:t>
            </w:r>
          </w:p>
        </w:tc>
        <w:tc>
          <w:tcPr>
            <w:tcW w:w="976" w:type="dxa"/>
          </w:tcPr>
          <w:p w:rsidR="00397F36" w:rsidRPr="006141B7" w:rsidRDefault="00397F36">
            <w:pPr>
              <w:rPr>
                <w:b/>
              </w:rPr>
            </w:pPr>
            <w:r w:rsidRPr="006141B7">
              <w:rPr>
                <w:b/>
              </w:rPr>
              <w:t>HVEM</w:t>
            </w:r>
          </w:p>
        </w:tc>
        <w:tc>
          <w:tcPr>
            <w:tcW w:w="1694" w:type="dxa"/>
          </w:tcPr>
          <w:p w:rsidR="00397F36" w:rsidRPr="006141B7" w:rsidRDefault="00397F36">
            <w:pPr>
              <w:rPr>
                <w:b/>
              </w:rPr>
            </w:pPr>
            <w:r w:rsidRPr="006141B7">
              <w:rPr>
                <w:b/>
              </w:rPr>
              <w:t>UTSTYR</w:t>
            </w:r>
          </w:p>
        </w:tc>
      </w:tr>
      <w:tr w:rsidR="00397F36" w:rsidTr="00E6161B">
        <w:tc>
          <w:tcPr>
            <w:tcW w:w="2192" w:type="dxa"/>
          </w:tcPr>
          <w:p w:rsidR="00397F36" w:rsidRDefault="003873A9">
            <w:r>
              <w:t>13.30</w:t>
            </w:r>
          </w:p>
        </w:tc>
        <w:tc>
          <w:tcPr>
            <w:tcW w:w="4662" w:type="dxa"/>
          </w:tcPr>
          <w:p w:rsidR="00397F36" w:rsidRDefault="003873A9">
            <w:r>
              <w:t>Vi møtes og rigger til ved bålet og løype ute.</w:t>
            </w:r>
          </w:p>
        </w:tc>
        <w:tc>
          <w:tcPr>
            <w:tcW w:w="976" w:type="dxa"/>
          </w:tcPr>
          <w:p w:rsidR="00397F36" w:rsidRDefault="00397F36"/>
        </w:tc>
        <w:tc>
          <w:tcPr>
            <w:tcW w:w="1694" w:type="dxa"/>
          </w:tcPr>
          <w:p w:rsidR="00397F36" w:rsidRDefault="006126E8">
            <w:r>
              <w:t>Pølser, pølsebrød, saft, sitteunderlag.</w:t>
            </w:r>
          </w:p>
        </w:tc>
      </w:tr>
      <w:tr w:rsidR="00397F36" w:rsidTr="00E6161B">
        <w:tc>
          <w:tcPr>
            <w:tcW w:w="2192" w:type="dxa"/>
          </w:tcPr>
          <w:p w:rsidR="00397F36" w:rsidRDefault="003873A9">
            <w:r>
              <w:t>14.20</w:t>
            </w:r>
          </w:p>
        </w:tc>
        <w:tc>
          <w:tcPr>
            <w:tcW w:w="4662" w:type="dxa"/>
          </w:tcPr>
          <w:p w:rsidR="00397F36" w:rsidRDefault="003873A9">
            <w:r>
              <w:t>Alle kommer, opprop.</w:t>
            </w:r>
          </w:p>
          <w:p w:rsidR="003873A9" w:rsidRDefault="003873A9">
            <w:r>
              <w:t xml:space="preserve">Velkommen, hva skal skje i dag? </w:t>
            </w:r>
          </w:p>
          <w:p w:rsidR="003873A9" w:rsidRDefault="003873A9">
            <w:r>
              <w:t>Står i en sirkel, alle sier navnet sitt med et dyrenavn.</w:t>
            </w:r>
          </w:p>
        </w:tc>
        <w:tc>
          <w:tcPr>
            <w:tcW w:w="976" w:type="dxa"/>
          </w:tcPr>
          <w:p w:rsidR="00397F36" w:rsidRDefault="00397F36"/>
        </w:tc>
        <w:tc>
          <w:tcPr>
            <w:tcW w:w="1694" w:type="dxa"/>
          </w:tcPr>
          <w:p w:rsidR="00397F36" w:rsidRDefault="00397F36"/>
        </w:tc>
      </w:tr>
      <w:tr w:rsidR="00397F36" w:rsidTr="00E6161B">
        <w:tc>
          <w:tcPr>
            <w:tcW w:w="2192" w:type="dxa"/>
          </w:tcPr>
          <w:p w:rsidR="00397F36" w:rsidRDefault="003873A9">
            <w:r>
              <w:t>14.30- 14.40</w:t>
            </w:r>
          </w:p>
        </w:tc>
        <w:tc>
          <w:tcPr>
            <w:tcW w:w="4662" w:type="dxa"/>
          </w:tcPr>
          <w:p w:rsidR="00397F36" w:rsidRDefault="003873A9">
            <w:r>
              <w:t xml:space="preserve">Vi går mot </w:t>
            </w:r>
            <w:r w:rsidR="006126E8">
              <w:t>lavvoen</w:t>
            </w:r>
            <w:r>
              <w:t xml:space="preserve"> i skogen.</w:t>
            </w:r>
          </w:p>
        </w:tc>
        <w:tc>
          <w:tcPr>
            <w:tcW w:w="976" w:type="dxa"/>
          </w:tcPr>
          <w:p w:rsidR="00397F36" w:rsidRDefault="00397F36"/>
        </w:tc>
        <w:tc>
          <w:tcPr>
            <w:tcW w:w="1694" w:type="dxa"/>
          </w:tcPr>
          <w:p w:rsidR="00397F36" w:rsidRDefault="00397F36"/>
        </w:tc>
      </w:tr>
      <w:tr w:rsidR="003873A9" w:rsidTr="00E6161B">
        <w:tc>
          <w:tcPr>
            <w:tcW w:w="2192" w:type="dxa"/>
          </w:tcPr>
          <w:p w:rsidR="003873A9" w:rsidRDefault="00E6161B">
            <w:r>
              <w:t>14.40-15-00</w:t>
            </w:r>
          </w:p>
        </w:tc>
        <w:tc>
          <w:tcPr>
            <w:tcW w:w="4662" w:type="dxa"/>
          </w:tcPr>
          <w:p w:rsidR="00E6161B" w:rsidRDefault="00E6161B" w:rsidP="00E6161B">
            <w:r>
              <w:t>Vi spiser sammen.</w:t>
            </w:r>
          </w:p>
          <w:p w:rsidR="00E6161B" w:rsidRDefault="00E6161B" w:rsidP="00E6161B">
            <w:r>
              <w:t>Fortelles fra 1</w:t>
            </w:r>
            <w:proofErr w:type="gramStart"/>
            <w:r>
              <w:t>.Mosebok</w:t>
            </w:r>
            <w:proofErr w:type="gramEnd"/>
            <w:r>
              <w:t xml:space="preserve"> 2. skapelse</w:t>
            </w:r>
          </w:p>
          <w:p w:rsidR="003873A9" w:rsidRDefault="00E6161B" w:rsidP="00E6161B">
            <w:r>
              <w:t>Grunn til at vi lever er at Gud har blåst sitt liv inn i oss, uten hans ånd er vi bare jord/støv.</w:t>
            </w:r>
            <w:r w:rsidR="006B153C">
              <w:t xml:space="preserve"> </w:t>
            </w:r>
            <w:r w:rsidR="003873A9">
              <w:t>G</w:t>
            </w:r>
            <w:bookmarkStart w:id="0" w:name="_GoBack"/>
            <w:bookmarkEnd w:id="0"/>
            <w:r w:rsidR="003873A9">
              <w:t xml:space="preserve">ud og menneske henger sammen. «Det er i han vi lever og rører oss». Bibelen forteller at mennesket er skapt i Guds bilde. Vi har Guds fingeravtrykk. Vi er hans speilbilde. Det er grunnlaget for kristen tro. </w:t>
            </w:r>
            <w:proofErr w:type="spellStart"/>
            <w:r w:rsidR="003873A9">
              <w:t>Made</w:t>
            </w:r>
            <w:proofErr w:type="spellEnd"/>
            <w:r w:rsidR="003873A9">
              <w:t xml:space="preserve"> by God. Det sier noe om hvem jeg er- hvor jeg har min identitet. Før personlighet, før interesser, stil, språk. Hver enkelt har sin egen identitet- hvem er jeg? Identitet kommer av nasjonalitet, sted, familie</w:t>
            </w:r>
            <w:r w:rsidR="008C19D1">
              <w:t>, hva vi er flinke til, kjønn, alder. Vi får med en del bagasje hjemmefra gjennom livet. Vi vokser opp i familier som har fungert bra eller mindre bra. Identitet er ikke bare noe som blir påført utenfra. Vi kan selv ta noen valg i forhold til hvem vi ønsker være. Vi er mennesker med egen fri</w:t>
            </w:r>
            <w:r w:rsidR="006126E8">
              <w:t xml:space="preserve"> vilje. Livet er ikke skjebnest</w:t>
            </w:r>
            <w:r w:rsidR="008C19D1">
              <w:t>yrt. Hvilke valg kan vi gjøre for å forandre oss? Finnes det ting som er umulig å forandre?</w:t>
            </w:r>
          </w:p>
          <w:p w:rsidR="008C19D1" w:rsidRDefault="008C19D1"/>
          <w:p w:rsidR="008C19D1" w:rsidRDefault="008C19D1">
            <w:r>
              <w:t>Alle mennesker har behov for å bli sett. Kanskje klisje. Ikke mindre sant. GUD SER. Det gode vi er- det som ikke er så bra. Kanskje elsker han oss mest når vi fortjener det minst. Foran Gud trenger jeg ikke late som om. Tvert i mot. Når vi slutter</w:t>
            </w:r>
            <w:r w:rsidR="00E6161B">
              <w:t xml:space="preserve"> </w:t>
            </w:r>
            <w:proofErr w:type="gramStart"/>
            <w:r w:rsidR="00E6161B">
              <w:t>å</w:t>
            </w:r>
            <w:proofErr w:type="gramEnd"/>
            <w:r>
              <w:t xml:space="preserve"> «</w:t>
            </w:r>
            <w:proofErr w:type="spellStart"/>
            <w:r>
              <w:t>fake</w:t>
            </w:r>
            <w:proofErr w:type="spellEnd"/>
            <w:r>
              <w:t>» kan han nå oss med sin kjærlighet som bærer gjennom livet- inn i døden.</w:t>
            </w:r>
          </w:p>
          <w:p w:rsidR="008C19D1" w:rsidRDefault="008C19D1"/>
          <w:p w:rsidR="008C19D1" w:rsidRDefault="00E6161B">
            <w:r>
              <w:t>*</w:t>
            </w:r>
            <w:r w:rsidR="008C19D1">
              <w:t>Gud skapte alle mennesker- alle like verdifulle.</w:t>
            </w:r>
          </w:p>
          <w:p w:rsidR="008C19D1" w:rsidRDefault="00E6161B">
            <w:r>
              <w:t>*</w:t>
            </w:r>
            <w:r w:rsidR="008C19D1">
              <w:t>Gud skapte naturen- ba oss om å ta vare på den.</w:t>
            </w:r>
          </w:p>
          <w:p w:rsidR="008C19D1" w:rsidRDefault="00E6161B">
            <w:r>
              <w:t>*</w:t>
            </w:r>
            <w:r w:rsidR="008C19D1">
              <w:t xml:space="preserve">Gud- skapte oss mennesker til å leve sammen </w:t>
            </w:r>
            <w:r w:rsidR="008C19D1">
              <w:lastRenderedPageBreak/>
              <w:t xml:space="preserve">med hverandre og med Gud. Hvordan leve med Gud? </w:t>
            </w:r>
          </w:p>
        </w:tc>
        <w:tc>
          <w:tcPr>
            <w:tcW w:w="976" w:type="dxa"/>
          </w:tcPr>
          <w:p w:rsidR="003873A9" w:rsidRDefault="003873A9"/>
        </w:tc>
        <w:tc>
          <w:tcPr>
            <w:tcW w:w="1694" w:type="dxa"/>
          </w:tcPr>
          <w:p w:rsidR="003873A9" w:rsidRDefault="003873A9"/>
        </w:tc>
      </w:tr>
      <w:tr w:rsidR="003873A9" w:rsidTr="00E6161B">
        <w:tc>
          <w:tcPr>
            <w:tcW w:w="2192" w:type="dxa"/>
          </w:tcPr>
          <w:p w:rsidR="003873A9" w:rsidRDefault="00E6161B">
            <w:r>
              <w:lastRenderedPageBreak/>
              <w:t>15.15</w:t>
            </w:r>
          </w:p>
        </w:tc>
        <w:tc>
          <w:tcPr>
            <w:tcW w:w="4662" w:type="dxa"/>
          </w:tcPr>
          <w:p w:rsidR="003873A9" w:rsidRDefault="008C19D1">
            <w:r>
              <w:t>Gruppeoppgaver</w:t>
            </w:r>
          </w:p>
          <w:p w:rsidR="008C19D1" w:rsidRDefault="008C19D1" w:rsidP="008C19D1">
            <w:pPr>
              <w:pStyle w:val="Listeavsnitt"/>
              <w:numPr>
                <w:ilvl w:val="0"/>
                <w:numId w:val="1"/>
              </w:numPr>
            </w:pPr>
            <w:r>
              <w:t>De deles inn i 4 får med penn og papir</w:t>
            </w:r>
          </w:p>
        </w:tc>
        <w:tc>
          <w:tcPr>
            <w:tcW w:w="976" w:type="dxa"/>
          </w:tcPr>
          <w:p w:rsidR="003873A9" w:rsidRDefault="003873A9"/>
        </w:tc>
        <w:tc>
          <w:tcPr>
            <w:tcW w:w="1694" w:type="dxa"/>
          </w:tcPr>
          <w:p w:rsidR="003873A9" w:rsidRDefault="003873A9"/>
        </w:tc>
      </w:tr>
      <w:tr w:rsidR="003873A9" w:rsidTr="00E6161B">
        <w:tc>
          <w:tcPr>
            <w:tcW w:w="2192" w:type="dxa"/>
          </w:tcPr>
          <w:p w:rsidR="003873A9" w:rsidRDefault="00E6161B">
            <w:r>
              <w:t>15.50-16.10</w:t>
            </w:r>
          </w:p>
        </w:tc>
        <w:tc>
          <w:tcPr>
            <w:tcW w:w="4662" w:type="dxa"/>
          </w:tcPr>
          <w:p w:rsidR="003873A9" w:rsidRDefault="008C19D1">
            <w:r>
              <w:t>Oppsummering, gruppene forteller hva de har skrevet.</w:t>
            </w:r>
          </w:p>
          <w:p w:rsidR="008C19D1" w:rsidRDefault="008C19D1">
            <w:r>
              <w:t>Hva lærte vi i dag?</w:t>
            </w:r>
          </w:p>
          <w:p w:rsidR="008C19D1" w:rsidRDefault="008C19D1">
            <w:r>
              <w:t xml:space="preserve">Står i ring og ber Fadervår og velsignelsen sammen til slutt. </w:t>
            </w:r>
          </w:p>
        </w:tc>
        <w:tc>
          <w:tcPr>
            <w:tcW w:w="976" w:type="dxa"/>
          </w:tcPr>
          <w:p w:rsidR="003873A9" w:rsidRDefault="003873A9"/>
        </w:tc>
        <w:tc>
          <w:tcPr>
            <w:tcW w:w="1694" w:type="dxa"/>
          </w:tcPr>
          <w:p w:rsidR="003873A9" w:rsidRDefault="003873A9"/>
        </w:tc>
      </w:tr>
    </w:tbl>
    <w:p w:rsidR="00397F36" w:rsidRDefault="00397F36"/>
    <w:p w:rsidR="003873A9" w:rsidRDefault="003873A9"/>
    <w:sectPr w:rsidR="00387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31309"/>
    <w:multiLevelType w:val="hybridMultilevel"/>
    <w:tmpl w:val="99A03FA6"/>
    <w:lvl w:ilvl="0" w:tplc="0C2C5DB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36"/>
    <w:rsid w:val="001A1F37"/>
    <w:rsid w:val="002510DA"/>
    <w:rsid w:val="003873A9"/>
    <w:rsid w:val="00397F36"/>
    <w:rsid w:val="006126E8"/>
    <w:rsid w:val="006141B7"/>
    <w:rsid w:val="006B153C"/>
    <w:rsid w:val="008C19D1"/>
    <w:rsid w:val="00DF65AA"/>
    <w:rsid w:val="00E6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97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73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8C19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97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73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8C1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330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Frydenlund, Kristin</dc:creator>
  <cp:lastModifiedBy>Frydenlund, Kristin</cp:lastModifiedBy>
  <cp:revision>6</cp:revision>
  <dcterms:created xsi:type="dcterms:W3CDTF">2013-06-14T12:51:00Z</dcterms:created>
  <dcterms:modified xsi:type="dcterms:W3CDTF">2013-06-17T07:36:00Z</dcterms:modified>
</cp:coreProperties>
</file>