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1A64" w14:textId="1EF6B88B" w:rsidR="00EB43F8" w:rsidRPr="00690C69" w:rsidRDefault="00EB43F8">
      <w:pPr>
        <w:rPr>
          <w:b/>
          <w:bCs/>
          <w:sz w:val="44"/>
          <w:szCs w:val="44"/>
        </w:rPr>
      </w:pPr>
      <w:r w:rsidRPr="00EB43F8">
        <w:rPr>
          <w:b/>
          <w:bCs/>
          <w:sz w:val="44"/>
          <w:szCs w:val="44"/>
        </w:rPr>
        <w:t>ABC</w:t>
      </w:r>
      <w:r w:rsidR="00A57E40">
        <w:rPr>
          <w:b/>
          <w:bCs/>
          <w:sz w:val="44"/>
          <w:szCs w:val="44"/>
        </w:rPr>
        <w:t xml:space="preserve"> FOR VIDEO-OPPTAK </w:t>
      </w:r>
      <w:r w:rsidRPr="00EB43F8">
        <w:rPr>
          <w:b/>
          <w:bCs/>
          <w:sz w:val="44"/>
          <w:szCs w:val="44"/>
        </w:rPr>
        <w:t>TIL KIRKEBRUK</w:t>
      </w:r>
    </w:p>
    <w:p w14:paraId="0A523E72" w14:textId="10324108" w:rsidR="00EB43F8" w:rsidRDefault="00EB43F8"/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2263"/>
        <w:gridCol w:w="2675"/>
        <w:gridCol w:w="2145"/>
        <w:gridCol w:w="2268"/>
      </w:tblGrid>
      <w:tr w:rsidR="00EB43F8" w:rsidRPr="00C41A16" w14:paraId="64E2D4F8" w14:textId="77777777" w:rsidTr="00C41A16">
        <w:tc>
          <w:tcPr>
            <w:tcW w:w="2263" w:type="dxa"/>
          </w:tcPr>
          <w:p w14:paraId="75829A5E" w14:textId="4736B1E1" w:rsidR="00EB43F8" w:rsidRPr="00C41A16" w:rsidRDefault="0015392C">
            <w:pPr>
              <w:rPr>
                <w:b/>
                <w:bCs/>
              </w:rPr>
            </w:pPr>
            <w:r w:rsidRPr="00C41A16">
              <w:rPr>
                <w:b/>
                <w:bCs/>
              </w:rPr>
              <w:t>HVA</w:t>
            </w:r>
          </w:p>
        </w:tc>
        <w:tc>
          <w:tcPr>
            <w:tcW w:w="2675" w:type="dxa"/>
          </w:tcPr>
          <w:p w14:paraId="2E690E1F" w14:textId="7CBCE846" w:rsidR="00EB43F8" w:rsidRPr="00C41A16" w:rsidRDefault="0015392C">
            <w:pPr>
              <w:rPr>
                <w:b/>
                <w:bCs/>
              </w:rPr>
            </w:pPr>
            <w:r w:rsidRPr="00C41A16">
              <w:rPr>
                <w:b/>
                <w:bCs/>
              </w:rPr>
              <w:t>HVORDAN</w:t>
            </w:r>
          </w:p>
        </w:tc>
        <w:tc>
          <w:tcPr>
            <w:tcW w:w="2145" w:type="dxa"/>
          </w:tcPr>
          <w:p w14:paraId="0F4F8C6A" w14:textId="5671F8CE" w:rsidR="00EB43F8" w:rsidRPr="00C41A16" w:rsidRDefault="0015392C">
            <w:pPr>
              <w:rPr>
                <w:b/>
                <w:bCs/>
              </w:rPr>
            </w:pPr>
            <w:r w:rsidRPr="00C41A16">
              <w:rPr>
                <w:b/>
                <w:bCs/>
              </w:rPr>
              <w:t>DU TRENGER</w:t>
            </w:r>
          </w:p>
        </w:tc>
        <w:tc>
          <w:tcPr>
            <w:tcW w:w="2268" w:type="dxa"/>
          </w:tcPr>
          <w:p w14:paraId="79CA671E" w14:textId="3650F097" w:rsidR="00EB43F8" w:rsidRPr="00C41A16" w:rsidRDefault="0015392C">
            <w:pPr>
              <w:rPr>
                <w:b/>
                <w:bCs/>
              </w:rPr>
            </w:pPr>
            <w:r w:rsidRPr="00C41A16">
              <w:rPr>
                <w:b/>
                <w:bCs/>
              </w:rPr>
              <w:t>TIPS</w:t>
            </w:r>
            <w:r w:rsidR="00C41A16" w:rsidRPr="00C41A16">
              <w:rPr>
                <w:b/>
                <w:bCs/>
              </w:rPr>
              <w:t xml:space="preserve"> TIL KJØP</w:t>
            </w:r>
          </w:p>
        </w:tc>
      </w:tr>
      <w:tr w:rsidR="00EB43F8" w14:paraId="424C09FD" w14:textId="77777777" w:rsidTr="00C41A16">
        <w:tc>
          <w:tcPr>
            <w:tcW w:w="2263" w:type="dxa"/>
          </w:tcPr>
          <w:p w14:paraId="044973E6" w14:textId="77777777" w:rsidR="00EB43F8" w:rsidRPr="00084726" w:rsidRDefault="00EB43F8">
            <w:pPr>
              <w:rPr>
                <w:b/>
                <w:bCs/>
              </w:rPr>
            </w:pPr>
            <w:r w:rsidRPr="00084726">
              <w:rPr>
                <w:b/>
                <w:bCs/>
              </w:rPr>
              <w:t>BRUK MOBILTELEFONEN</w:t>
            </w:r>
          </w:p>
          <w:p w14:paraId="5320DCC1" w14:textId="0CF1484F" w:rsidR="007C1B03" w:rsidRPr="0015392C" w:rsidRDefault="007C1B03">
            <w:pPr>
              <w:rPr>
                <w:b/>
                <w:bCs/>
              </w:rPr>
            </w:pPr>
          </w:p>
        </w:tc>
        <w:tc>
          <w:tcPr>
            <w:tcW w:w="2675" w:type="dxa"/>
          </w:tcPr>
          <w:p w14:paraId="30FE4E7C" w14:textId="59C9B90E" w:rsidR="00EB43F8" w:rsidRPr="0015392C" w:rsidRDefault="00EB43F8">
            <w:r w:rsidRPr="00CF6CD8">
              <w:t>Kamera på m</w:t>
            </w:r>
            <w:r w:rsidR="00C41A16">
              <w:t>o</w:t>
            </w:r>
            <w:r w:rsidRPr="00CF6CD8">
              <w:t>bilen har høy kvalitet og</w:t>
            </w:r>
            <w:r>
              <w:t xml:space="preserve"> er</w:t>
            </w:r>
            <w:r w:rsidRPr="00CF6CD8">
              <w:t xml:space="preserve"> enkelt å bruke.</w:t>
            </w:r>
            <w:r w:rsidR="0015392C">
              <w:t xml:space="preserve"> </w:t>
            </w:r>
            <w:r w:rsidR="0015392C" w:rsidRPr="0015392C">
              <w:t>Mikrofonen</w:t>
            </w:r>
            <w:r w:rsidR="007C1B03">
              <w:t xml:space="preserve"> er</w:t>
            </w:r>
            <w:r w:rsidR="0015392C" w:rsidRPr="0015392C">
              <w:t xml:space="preserve"> også</w:t>
            </w:r>
            <w:r w:rsidR="007C1B03">
              <w:t xml:space="preserve"> go</w:t>
            </w:r>
            <w:r w:rsidR="000C5081">
              <w:t xml:space="preserve">d </w:t>
            </w:r>
            <w:r w:rsidR="0015392C" w:rsidRPr="0015392C">
              <w:t>hvis du ikke står for langt unna</w:t>
            </w:r>
          </w:p>
          <w:p w14:paraId="2EC1BF4A" w14:textId="2276C89F" w:rsidR="00EB43F8" w:rsidRDefault="00EB43F8">
            <w:r>
              <w:t>Bare sett den opp på et stativ, trykk record og gå foran</w:t>
            </w:r>
            <w:r w:rsidR="0015392C">
              <w:t xml:space="preserve"> kame</w:t>
            </w:r>
            <w:r w:rsidR="007C1B03">
              <w:t>r</w:t>
            </w:r>
            <w:r w:rsidR="0015392C">
              <w:t xml:space="preserve">a og </w:t>
            </w:r>
            <w:r w:rsidR="007C1B03">
              <w:t>ta et testopptak, så er du i gang</w:t>
            </w:r>
          </w:p>
        </w:tc>
        <w:tc>
          <w:tcPr>
            <w:tcW w:w="2145" w:type="dxa"/>
          </w:tcPr>
          <w:p w14:paraId="68ED4B00" w14:textId="01494BF5" w:rsidR="00EB43F8" w:rsidRDefault="0015392C">
            <w:r>
              <w:t>En holder som du kan sette telefonen i</w:t>
            </w:r>
            <w:r w:rsidR="00AF5675">
              <w:t>.</w:t>
            </w:r>
          </w:p>
          <w:p w14:paraId="2D50AF11" w14:textId="0B58F725" w:rsidR="0015392C" w:rsidRDefault="0015392C"/>
          <w:p w14:paraId="6F0E035B" w14:textId="000D6E5D" w:rsidR="0015392C" w:rsidRDefault="0015392C">
            <w:r>
              <w:t xml:space="preserve">Et stativ som </w:t>
            </w:r>
            <w:r w:rsidR="00D94E90">
              <w:t>holderen</w:t>
            </w:r>
            <w:r>
              <w:t xml:space="preserve"> skrus fast på. Det kan være et bordstativ (tripod) eller et vanlig fotostativ</w:t>
            </w:r>
          </w:p>
          <w:p w14:paraId="623219F1" w14:textId="77777777" w:rsidR="00EB43F8" w:rsidRDefault="00EB43F8"/>
          <w:p w14:paraId="126120D9" w14:textId="72632FEA" w:rsidR="00EB43F8" w:rsidRDefault="00EB43F8"/>
        </w:tc>
        <w:tc>
          <w:tcPr>
            <w:tcW w:w="2268" w:type="dxa"/>
          </w:tcPr>
          <w:p w14:paraId="5A7927CD" w14:textId="77777777" w:rsidR="00F80822" w:rsidRDefault="0015392C">
            <w:r>
              <w:t xml:space="preserve">Søk på </w:t>
            </w:r>
            <w:proofErr w:type="spellStart"/>
            <w:r>
              <w:t>f.eks</w:t>
            </w:r>
            <w:proofErr w:type="spellEnd"/>
            <w:r>
              <w:t xml:space="preserve"> J</w:t>
            </w:r>
          </w:p>
          <w:p w14:paraId="0E815036" w14:textId="764BE0EA" w:rsidR="00EB43F8" w:rsidRDefault="00F80822">
            <w:r>
              <w:t>JOBY GRIPTIGHT ONE</w:t>
            </w:r>
          </w:p>
          <w:p w14:paraId="58007315" w14:textId="6398F4A8" w:rsidR="00F80822" w:rsidRDefault="00F80822">
            <w:r>
              <w:t>eller</w:t>
            </w:r>
          </w:p>
          <w:p w14:paraId="15579029" w14:textId="6AABE623" w:rsidR="0015392C" w:rsidRDefault="00F80822" w:rsidP="0015392C">
            <w:r>
              <w:t>ROLLEI SMARTPHONE TRAVELLER</w:t>
            </w:r>
          </w:p>
          <w:p w14:paraId="624292F3" w14:textId="47750435" w:rsidR="0015392C" w:rsidRDefault="0015392C">
            <w:r>
              <w:t xml:space="preserve">Eller  </w:t>
            </w:r>
          </w:p>
          <w:p w14:paraId="0D5C11DA" w14:textId="1121307F" w:rsidR="0015392C" w:rsidRDefault="00F80822">
            <w:r>
              <w:t>HAMA STAR</w:t>
            </w:r>
          </w:p>
          <w:p w14:paraId="59D4584B" w14:textId="6E849EE9" w:rsidR="0015392C" w:rsidRDefault="0015392C"/>
        </w:tc>
      </w:tr>
      <w:tr w:rsidR="007C1B03" w:rsidRPr="007C1B03" w14:paraId="00663678" w14:textId="77777777" w:rsidTr="00C41A16">
        <w:tc>
          <w:tcPr>
            <w:tcW w:w="2263" w:type="dxa"/>
          </w:tcPr>
          <w:p w14:paraId="3FB6872A" w14:textId="1C7666BD" w:rsidR="007C1B03" w:rsidRPr="00084726" w:rsidRDefault="007C1B03">
            <w:pPr>
              <w:rPr>
                <w:b/>
                <w:bCs/>
              </w:rPr>
            </w:pPr>
            <w:r w:rsidRPr="00084726">
              <w:rPr>
                <w:b/>
                <w:bCs/>
              </w:rPr>
              <w:t>MOBILTELEFON MED MIKROFON</w:t>
            </w:r>
            <w:r w:rsidR="00904888" w:rsidRPr="00084726">
              <w:rPr>
                <w:b/>
                <w:bCs/>
              </w:rPr>
              <w:t xml:space="preserve"> FRA ET HEADSETT</w:t>
            </w:r>
          </w:p>
        </w:tc>
        <w:tc>
          <w:tcPr>
            <w:tcW w:w="2675" w:type="dxa"/>
          </w:tcPr>
          <w:p w14:paraId="586C1F3D" w14:textId="13AE502C" w:rsidR="007C1B03" w:rsidRPr="00CF6CD8" w:rsidRDefault="007C1B03">
            <w:r>
              <w:t>Få mer direkte lyd fra tale og mindre av rommet</w:t>
            </w:r>
          </w:p>
        </w:tc>
        <w:tc>
          <w:tcPr>
            <w:tcW w:w="2145" w:type="dxa"/>
          </w:tcPr>
          <w:p w14:paraId="5C8D0757" w14:textId="4A9B201F" w:rsidR="00511EFE" w:rsidRPr="00C41A16" w:rsidRDefault="00961B92" w:rsidP="00511EFE">
            <w:r>
              <w:t>E</w:t>
            </w:r>
            <w:r w:rsidR="007C1B03" w:rsidRPr="00C41A16">
              <w:t xml:space="preserve">t </w:t>
            </w:r>
            <w:proofErr w:type="spellStart"/>
            <w:r w:rsidR="007C1B03" w:rsidRPr="00C41A16">
              <w:t>bluetooth</w:t>
            </w:r>
            <w:proofErr w:type="spellEnd"/>
            <w:r w:rsidR="00C41A16">
              <w:t xml:space="preserve"> -</w:t>
            </w:r>
            <w:r w:rsidR="007C1B03" w:rsidRPr="00C41A16">
              <w:t xml:space="preserve"> eller </w:t>
            </w:r>
            <w:r>
              <w:t xml:space="preserve">kablet </w:t>
            </w:r>
            <w:proofErr w:type="spellStart"/>
            <w:r w:rsidR="007C1B03" w:rsidRPr="00C41A16">
              <w:t>headse</w:t>
            </w:r>
            <w:r w:rsidR="006E2E87">
              <w:t>t</w:t>
            </w:r>
            <w:r w:rsidR="007C1B03" w:rsidRPr="00C41A16">
              <w:t>t</w:t>
            </w:r>
            <w:proofErr w:type="spellEnd"/>
            <w:r>
              <w:t xml:space="preserve"> med mikrofon.</w:t>
            </w:r>
          </w:p>
          <w:p w14:paraId="46F73DDA" w14:textId="27B6511A" w:rsidR="007C1B03" w:rsidRPr="00C41A16" w:rsidRDefault="007C1B03"/>
        </w:tc>
        <w:tc>
          <w:tcPr>
            <w:tcW w:w="2268" w:type="dxa"/>
          </w:tcPr>
          <w:p w14:paraId="7C369AF4" w14:textId="77777777" w:rsidR="00A75C25" w:rsidRPr="00AE30B0" w:rsidRDefault="007C1B03">
            <w:pPr>
              <w:rPr>
                <w:lang w:val="nn-NO"/>
              </w:rPr>
            </w:pPr>
            <w:r w:rsidRPr="00AE30B0">
              <w:rPr>
                <w:lang w:val="nn-NO"/>
              </w:rPr>
              <w:t>Søk f. eks</w:t>
            </w:r>
          </w:p>
          <w:p w14:paraId="54282978" w14:textId="701F4F6A" w:rsidR="00C92F3C" w:rsidRPr="00AE30B0" w:rsidRDefault="007C1B03">
            <w:pPr>
              <w:rPr>
                <w:lang w:val="nn-NO"/>
              </w:rPr>
            </w:pPr>
            <w:r w:rsidRPr="00AE30B0">
              <w:rPr>
                <w:lang w:val="nn-NO"/>
              </w:rPr>
              <w:t xml:space="preserve"> </w:t>
            </w:r>
            <w:r w:rsidR="00C41A16" w:rsidRPr="00AE30B0">
              <w:rPr>
                <w:lang w:val="nn-NO"/>
              </w:rPr>
              <w:t>«</w:t>
            </w:r>
            <w:r w:rsidRPr="00AE30B0">
              <w:rPr>
                <w:lang w:val="nn-NO"/>
              </w:rPr>
              <w:t>J</w:t>
            </w:r>
            <w:r w:rsidR="00D37BDF" w:rsidRPr="00AE30B0">
              <w:rPr>
                <w:lang w:val="nn-NO"/>
              </w:rPr>
              <w:t>ABRA TALK 35</w:t>
            </w:r>
            <w:r w:rsidR="00C41A16" w:rsidRPr="00AE30B0">
              <w:rPr>
                <w:lang w:val="nn-NO"/>
              </w:rPr>
              <w:t>»</w:t>
            </w:r>
          </w:p>
          <w:p w14:paraId="112CD186" w14:textId="3ABED1BD" w:rsidR="00904888" w:rsidRDefault="00C41A16">
            <w:r w:rsidRPr="00AE30B0">
              <w:t xml:space="preserve"> </w:t>
            </w:r>
            <w:r>
              <w:t>(enkel «</w:t>
            </w:r>
            <w:r w:rsidR="00FC27D0">
              <w:t>yrkess</w:t>
            </w:r>
            <w:r>
              <w:t xml:space="preserve">jåfør- </w:t>
            </w:r>
            <w:proofErr w:type="spellStart"/>
            <w:r>
              <w:t>mic</w:t>
            </w:r>
            <w:proofErr w:type="spellEnd"/>
            <w:r>
              <w:t>» i det ene øret</w:t>
            </w:r>
            <w:r w:rsidR="00D37BDF">
              <w:t xml:space="preserve">) </w:t>
            </w:r>
          </w:p>
          <w:p w14:paraId="115A8C63" w14:textId="37792898" w:rsidR="00C41A16" w:rsidRDefault="00C41A16">
            <w:r>
              <w:t>Eller me</w:t>
            </w:r>
            <w:r w:rsidR="00904888">
              <w:t>r</w:t>
            </w:r>
            <w:r>
              <w:t xml:space="preserve"> avansert</w:t>
            </w:r>
            <w:r w:rsidR="00904888">
              <w:t>:</w:t>
            </w:r>
          </w:p>
          <w:p w14:paraId="160CB41B" w14:textId="3E1730A0" w:rsidR="007C1B03" w:rsidRPr="007C1B03" w:rsidRDefault="007C1B03">
            <w:r>
              <w:t>A</w:t>
            </w:r>
            <w:r w:rsidR="00D37BDF">
              <w:t>PPLE AIRPODS</w:t>
            </w:r>
            <w:r>
              <w:t xml:space="preserve"> eller J</w:t>
            </w:r>
            <w:r w:rsidR="00D37BDF">
              <w:t xml:space="preserve">ABRA 65e </w:t>
            </w:r>
            <w:r>
              <w:t xml:space="preserve">som er </w:t>
            </w:r>
            <w:r w:rsidR="00C92F3C">
              <w:t xml:space="preserve">vanlige </w:t>
            </w:r>
            <w:proofErr w:type="spellStart"/>
            <w:r>
              <w:t>bluetooth</w:t>
            </w:r>
            <w:proofErr w:type="spellEnd"/>
            <w:r>
              <w:t xml:space="preserve"> </w:t>
            </w:r>
            <w:proofErr w:type="spellStart"/>
            <w:r>
              <w:t>headsett</w:t>
            </w:r>
            <w:proofErr w:type="spellEnd"/>
            <w:r w:rsidR="00904888">
              <w:t>.</w:t>
            </w:r>
          </w:p>
        </w:tc>
      </w:tr>
      <w:tr w:rsidR="007C1B03" w:rsidRPr="007C1B03" w14:paraId="67453ED5" w14:textId="77777777" w:rsidTr="00C41A16">
        <w:tc>
          <w:tcPr>
            <w:tcW w:w="2263" w:type="dxa"/>
          </w:tcPr>
          <w:p w14:paraId="4BCAF888" w14:textId="0E5742CB" w:rsidR="007C1B03" w:rsidRPr="00084726" w:rsidRDefault="00C41A16">
            <w:pPr>
              <w:rPr>
                <w:b/>
                <w:bCs/>
              </w:rPr>
            </w:pPr>
            <w:r w:rsidRPr="00084726">
              <w:rPr>
                <w:b/>
                <w:bCs/>
              </w:rPr>
              <w:t xml:space="preserve">MOBILTELEFON </w:t>
            </w:r>
            <w:r w:rsidR="00904888" w:rsidRPr="00084726">
              <w:rPr>
                <w:b/>
                <w:bCs/>
              </w:rPr>
              <w:t xml:space="preserve">TILKOBLET </w:t>
            </w:r>
            <w:r w:rsidRPr="00084726">
              <w:rPr>
                <w:b/>
                <w:bCs/>
              </w:rPr>
              <w:t>EKSTERN MIKROFON</w:t>
            </w:r>
          </w:p>
        </w:tc>
        <w:tc>
          <w:tcPr>
            <w:tcW w:w="2675" w:type="dxa"/>
          </w:tcPr>
          <w:p w14:paraId="44AD690D" w14:textId="229F9605" w:rsidR="007C1B03" w:rsidRPr="007C1B03" w:rsidRDefault="00C41A16">
            <w:r>
              <w:t>Få studiolyd fra tale og mindre av rommet rundt</w:t>
            </w:r>
          </w:p>
        </w:tc>
        <w:tc>
          <w:tcPr>
            <w:tcW w:w="2145" w:type="dxa"/>
          </w:tcPr>
          <w:p w14:paraId="5FD78472" w14:textId="77777777" w:rsidR="007C1B03" w:rsidRDefault="00C41A16">
            <w:r>
              <w:t>Hvis du har vanlig hodetelefon uttak på telefonen, kan du enkelt koble til en mikrofon</w:t>
            </w:r>
            <w:r w:rsidR="001813A2">
              <w:t xml:space="preserve"> </w:t>
            </w:r>
            <w:r w:rsidR="00065FE4">
              <w:t>via en kabel</w:t>
            </w:r>
          </w:p>
          <w:p w14:paraId="41B0288A" w14:textId="77777777" w:rsidR="002F6127" w:rsidRDefault="002F6127"/>
          <w:p w14:paraId="4BA3E3ED" w14:textId="44E20988" w:rsidR="002F6127" w:rsidRPr="007C1B03" w:rsidRDefault="002F6127"/>
        </w:tc>
        <w:tc>
          <w:tcPr>
            <w:tcW w:w="2268" w:type="dxa"/>
          </w:tcPr>
          <w:p w14:paraId="3316FC77" w14:textId="13E032FB" w:rsidR="00B80CF7" w:rsidRDefault="00C41A16">
            <w:r>
              <w:t xml:space="preserve">Søk </w:t>
            </w:r>
            <w:proofErr w:type="gramStart"/>
            <w:r>
              <w:t xml:space="preserve">på </w:t>
            </w:r>
            <w:r w:rsidR="00B80CF7">
              <w:t>:</w:t>
            </w:r>
            <w:proofErr w:type="gramEnd"/>
          </w:p>
          <w:p w14:paraId="614858D2" w14:textId="0A119A02" w:rsidR="007C1B03" w:rsidRDefault="00C41A16">
            <w:r>
              <w:t>R</w:t>
            </w:r>
            <w:r w:rsidR="00B80CF7">
              <w:t>ØDE SMAR</w:t>
            </w:r>
            <w:r w:rsidR="00571E56">
              <w:t>T</w:t>
            </w:r>
            <w:r w:rsidR="00B80CF7">
              <w:t>LAV +</w:t>
            </w:r>
          </w:p>
          <w:p w14:paraId="6547BB5C" w14:textId="6FDCA3D2" w:rsidR="00B80CF7" w:rsidRDefault="00B80CF7">
            <w:r>
              <w:t>(kabel)</w:t>
            </w:r>
          </w:p>
          <w:p w14:paraId="696BCA85" w14:textId="7B5B4E6B" w:rsidR="002F6127" w:rsidRPr="007C1B03" w:rsidRDefault="002F6127"/>
        </w:tc>
      </w:tr>
      <w:tr w:rsidR="007C1B03" w:rsidRPr="007C1B03" w14:paraId="690FF9B9" w14:textId="77777777" w:rsidTr="00C41A16">
        <w:tc>
          <w:tcPr>
            <w:tcW w:w="2263" w:type="dxa"/>
          </w:tcPr>
          <w:p w14:paraId="20C97E37" w14:textId="77777777" w:rsidR="007C1B03" w:rsidRPr="007C1B03" w:rsidRDefault="007C1B03">
            <w:pPr>
              <w:rPr>
                <w:b/>
                <w:bCs/>
              </w:rPr>
            </w:pPr>
          </w:p>
        </w:tc>
        <w:tc>
          <w:tcPr>
            <w:tcW w:w="2675" w:type="dxa"/>
          </w:tcPr>
          <w:p w14:paraId="6CFBD0C8" w14:textId="77777777" w:rsidR="007C1B03" w:rsidRPr="007C1B03" w:rsidRDefault="007C1B03"/>
        </w:tc>
        <w:tc>
          <w:tcPr>
            <w:tcW w:w="2145" w:type="dxa"/>
          </w:tcPr>
          <w:p w14:paraId="13858078" w14:textId="6FB1208C" w:rsidR="007C1B03" w:rsidRPr="007C1B03" w:rsidRDefault="00D7279C">
            <w:r>
              <w:t>Eller bruk en trådløs variant</w:t>
            </w:r>
          </w:p>
        </w:tc>
        <w:tc>
          <w:tcPr>
            <w:tcW w:w="2268" w:type="dxa"/>
          </w:tcPr>
          <w:p w14:paraId="063DB3CE" w14:textId="77777777" w:rsidR="00D7279C" w:rsidRDefault="00D7279C" w:rsidP="00D7279C">
            <w:r>
              <w:t>Søk på:</w:t>
            </w:r>
          </w:p>
          <w:p w14:paraId="256FBACE" w14:textId="4254FE7F" w:rsidR="00D7279C" w:rsidRDefault="00D7279C" w:rsidP="00D7279C">
            <w:r>
              <w:t xml:space="preserve">RØDE WIRELESS </w:t>
            </w:r>
            <w:r w:rsidR="009B08D2">
              <w:t>GO</w:t>
            </w:r>
          </w:p>
          <w:p w14:paraId="039E4028" w14:textId="4C783610" w:rsidR="007C1B03" w:rsidRPr="007C1B03" w:rsidRDefault="00D7279C">
            <w:r>
              <w:t>(</w:t>
            </w:r>
            <w:proofErr w:type="gramStart"/>
            <w:r>
              <w:t>trådløs )</w:t>
            </w:r>
            <w:proofErr w:type="gramEnd"/>
          </w:p>
        </w:tc>
      </w:tr>
      <w:tr w:rsidR="007C1B03" w:rsidRPr="007C1B03" w14:paraId="2B30AEB7" w14:textId="77777777" w:rsidTr="00C41A16">
        <w:tc>
          <w:tcPr>
            <w:tcW w:w="2263" w:type="dxa"/>
          </w:tcPr>
          <w:p w14:paraId="77596437" w14:textId="120BE3FA" w:rsidR="007C1B03" w:rsidRPr="00084726" w:rsidRDefault="00904888">
            <w:pPr>
              <w:rPr>
                <w:b/>
                <w:bCs/>
              </w:rPr>
            </w:pPr>
            <w:r w:rsidRPr="00084726">
              <w:rPr>
                <w:b/>
                <w:bCs/>
              </w:rPr>
              <w:t xml:space="preserve">MOBILTELEFON TILKOBLET </w:t>
            </w:r>
            <w:r w:rsidR="008D6552" w:rsidRPr="00084726">
              <w:rPr>
                <w:b/>
                <w:bCs/>
              </w:rPr>
              <w:t xml:space="preserve">EKSTERN MIKROFON ELLER </w:t>
            </w:r>
            <w:r w:rsidRPr="00084726">
              <w:rPr>
                <w:b/>
                <w:bCs/>
              </w:rPr>
              <w:t>MIKSERPULTEN I KIRKEN</w:t>
            </w:r>
          </w:p>
        </w:tc>
        <w:tc>
          <w:tcPr>
            <w:tcW w:w="2675" w:type="dxa"/>
          </w:tcPr>
          <w:p w14:paraId="7B1D908A" w14:textId="74065EB2" w:rsidR="007C1B03" w:rsidRDefault="00904888">
            <w:r>
              <w:t xml:space="preserve">Ta opp en gudstjeneste, </w:t>
            </w:r>
            <w:r w:rsidR="00475100">
              <w:t>Få inn lyden fra mikseren</w:t>
            </w:r>
          </w:p>
          <w:p w14:paraId="14162FBF" w14:textId="3446A0F8" w:rsidR="00475100" w:rsidRDefault="00475100">
            <w:r>
              <w:t>I Kirkerommet</w:t>
            </w:r>
            <w:r w:rsidR="00730091">
              <w:t>, eller</w:t>
            </w:r>
            <w:r w:rsidR="009B08D2">
              <w:t xml:space="preserve"> koble</w:t>
            </w:r>
            <w:r w:rsidR="00F04F2B">
              <w:t xml:space="preserve"> til</w:t>
            </w:r>
            <w:r w:rsidR="00730091">
              <w:t xml:space="preserve"> en ekstern mikrofon</w:t>
            </w:r>
            <w:r w:rsidR="005A6212">
              <w:t>.</w:t>
            </w:r>
          </w:p>
          <w:p w14:paraId="5565FF55" w14:textId="77777777" w:rsidR="005A6212" w:rsidRDefault="005A6212"/>
          <w:p w14:paraId="3B669A6D" w14:textId="10A501D8" w:rsidR="005A6212" w:rsidRPr="007C1B03" w:rsidRDefault="005A6212">
            <w:r>
              <w:t>De fleste miksere har ekstra utgang</w:t>
            </w:r>
            <w:r w:rsidR="009B08D2">
              <w:t>er</w:t>
            </w:r>
            <w:r>
              <w:t xml:space="preserve"> av</w:t>
            </w:r>
            <w:r w:rsidR="009B08D2">
              <w:t xml:space="preserve"> lyden fra</w:t>
            </w:r>
            <w:r>
              <w:t xml:space="preserve"> hele miksen, enten </w:t>
            </w:r>
            <w:proofErr w:type="spellStart"/>
            <w:r>
              <w:t>jack</w:t>
            </w:r>
            <w:proofErr w:type="spellEnd"/>
            <w:r>
              <w:t xml:space="preserve">, eller </w:t>
            </w:r>
            <w:proofErr w:type="spellStart"/>
            <w:r>
              <w:t>xlr</w:t>
            </w:r>
            <w:proofErr w:type="spellEnd"/>
            <w:r w:rsidR="00AE30B0">
              <w:t>-</w:t>
            </w:r>
            <w:proofErr w:type="gramStart"/>
            <w:r w:rsidR="00F04F2B">
              <w:t xml:space="preserve">merket </w:t>
            </w:r>
            <w:r>
              <w:t xml:space="preserve"> </w:t>
            </w:r>
            <w:r w:rsidR="009B08D2">
              <w:t>«</w:t>
            </w:r>
            <w:proofErr w:type="spellStart"/>
            <w:proofErr w:type="gramEnd"/>
            <w:r w:rsidR="009B08D2">
              <w:t>main</w:t>
            </w:r>
            <w:proofErr w:type="spellEnd"/>
            <w:r w:rsidR="009B08D2">
              <w:t xml:space="preserve"> </w:t>
            </w:r>
            <w:proofErr w:type="spellStart"/>
            <w:r w:rsidR="009B08D2">
              <w:t>out</w:t>
            </w:r>
            <w:proofErr w:type="spellEnd"/>
            <w:r w:rsidR="009B08D2">
              <w:t xml:space="preserve">» Eller du </w:t>
            </w:r>
            <w:r>
              <w:t xml:space="preserve"> kan bruke  aux kanal</w:t>
            </w:r>
            <w:r w:rsidR="00A92580">
              <w:t>en</w:t>
            </w:r>
            <w:r>
              <w:t xml:space="preserve"> til tappe</w:t>
            </w:r>
            <w:r w:rsidR="00A92580">
              <w:t xml:space="preserve"> mikseren og dermed bruke de vanlig mikrofonene i kirken.</w:t>
            </w:r>
          </w:p>
        </w:tc>
        <w:tc>
          <w:tcPr>
            <w:tcW w:w="2145" w:type="dxa"/>
          </w:tcPr>
          <w:p w14:paraId="6A3F1898" w14:textId="254468E1" w:rsidR="007C1B03" w:rsidRPr="007C1B03" w:rsidRDefault="00730091">
            <w:r>
              <w:t>E</w:t>
            </w:r>
            <w:r w:rsidR="004419C2">
              <w:t xml:space="preserve">t lite bærbart «lydkort» som kobles </w:t>
            </w:r>
            <w:r w:rsidR="005A6212">
              <w:t>til</w:t>
            </w:r>
            <w:r w:rsidR="004419C2">
              <w:t xml:space="preserve"> telefonen, </w:t>
            </w:r>
            <w:r w:rsidR="005A6212">
              <w:t xml:space="preserve">både </w:t>
            </w:r>
            <w:proofErr w:type="spellStart"/>
            <w:r w:rsidR="005A6212">
              <w:t>iphone</w:t>
            </w:r>
            <w:proofErr w:type="spellEnd"/>
            <w:r w:rsidR="005A6212">
              <w:t xml:space="preserve"> og </w:t>
            </w:r>
            <w:proofErr w:type="spellStart"/>
            <w:r w:rsidR="005A6212">
              <w:t>android</w:t>
            </w:r>
            <w:proofErr w:type="spellEnd"/>
            <w:r w:rsidR="00A92580">
              <w:t>,</w:t>
            </w:r>
            <w:r w:rsidR="005A6212">
              <w:t xml:space="preserve"> og som har inngang fra mikrofon </w:t>
            </w:r>
            <w:r w:rsidR="00A92580">
              <w:t>og/</w:t>
            </w:r>
            <w:r w:rsidR="005A6212">
              <w:t>eller miksepulten</w:t>
            </w:r>
            <w:r w:rsidR="00D37BDF">
              <w:t>.</w:t>
            </w:r>
          </w:p>
        </w:tc>
        <w:tc>
          <w:tcPr>
            <w:tcW w:w="2268" w:type="dxa"/>
          </w:tcPr>
          <w:p w14:paraId="501D42F2" w14:textId="7E8597F6" w:rsidR="007C1B03" w:rsidRDefault="00B80CF7">
            <w:r>
              <w:t xml:space="preserve">Søk på: </w:t>
            </w:r>
          </w:p>
          <w:p w14:paraId="119F669F" w14:textId="1C1C3EEF" w:rsidR="00B80CF7" w:rsidRPr="007C1B03" w:rsidRDefault="00B80CF7">
            <w:r>
              <w:t>IRIG PRO DUO I/O</w:t>
            </w:r>
          </w:p>
        </w:tc>
      </w:tr>
      <w:tr w:rsidR="007C1B03" w:rsidRPr="007C1B03" w14:paraId="29BDFD2D" w14:textId="77777777" w:rsidTr="00C41A16">
        <w:tc>
          <w:tcPr>
            <w:tcW w:w="2263" w:type="dxa"/>
          </w:tcPr>
          <w:p w14:paraId="54478029" w14:textId="77777777" w:rsidR="007C1B03" w:rsidRDefault="007C1B03"/>
          <w:p w14:paraId="3766EF7B" w14:textId="77777777" w:rsidR="00307037" w:rsidRDefault="00307037"/>
          <w:p w14:paraId="54A35E8E" w14:textId="77777777" w:rsidR="00307037" w:rsidRDefault="00307037">
            <w:pPr>
              <w:rPr>
                <w:b/>
                <w:bCs/>
              </w:rPr>
            </w:pPr>
            <w:r w:rsidRPr="00D31E9E">
              <w:rPr>
                <w:b/>
                <w:bCs/>
              </w:rPr>
              <w:t>VIDEOKAMERA</w:t>
            </w:r>
          </w:p>
          <w:p w14:paraId="1B35C6AB" w14:textId="248CF72F" w:rsidR="00FB1B71" w:rsidRPr="00D31E9E" w:rsidRDefault="00B202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Enkelt (under </w:t>
            </w:r>
            <w:proofErr w:type="gramStart"/>
            <w:r>
              <w:rPr>
                <w:b/>
                <w:bCs/>
              </w:rPr>
              <w:t>5000 )</w:t>
            </w:r>
            <w:proofErr w:type="gramEnd"/>
          </w:p>
        </w:tc>
        <w:tc>
          <w:tcPr>
            <w:tcW w:w="2675" w:type="dxa"/>
          </w:tcPr>
          <w:p w14:paraId="77516DDD" w14:textId="77777777" w:rsidR="007C1B03" w:rsidRDefault="007C1B03"/>
          <w:p w14:paraId="7029C5D8" w14:textId="77777777" w:rsidR="00983275" w:rsidRDefault="00983275"/>
          <w:p w14:paraId="79135FB7" w14:textId="2B1064AE" w:rsidR="00983275" w:rsidRPr="007C1B03" w:rsidRDefault="00983275">
            <w:r>
              <w:t>Sett opp et vanlig videokamera</w:t>
            </w:r>
            <w:r w:rsidR="00A631D2">
              <w:t>, sjekk om du kan få lyd inn via en kabel</w:t>
            </w:r>
          </w:p>
        </w:tc>
        <w:tc>
          <w:tcPr>
            <w:tcW w:w="2145" w:type="dxa"/>
          </w:tcPr>
          <w:p w14:paraId="50BCAAAA" w14:textId="77777777" w:rsidR="007C1B03" w:rsidRDefault="007C1B03"/>
          <w:p w14:paraId="2BF42108" w14:textId="77777777" w:rsidR="00A631D2" w:rsidRDefault="00A631D2"/>
          <w:p w14:paraId="774BE843" w14:textId="44CBB49B" w:rsidR="00A631D2" w:rsidRPr="007C1B03" w:rsidRDefault="00A631D2">
            <w:r>
              <w:t>Samme stativ som på telefonen</w:t>
            </w:r>
          </w:p>
        </w:tc>
        <w:tc>
          <w:tcPr>
            <w:tcW w:w="2268" w:type="dxa"/>
          </w:tcPr>
          <w:p w14:paraId="361A4B0D" w14:textId="77777777" w:rsidR="007C1B03" w:rsidRPr="007C1B03" w:rsidRDefault="007C1B03"/>
        </w:tc>
      </w:tr>
      <w:tr w:rsidR="00307037" w:rsidRPr="007C1B03" w14:paraId="2489EE53" w14:textId="77777777" w:rsidTr="00C41A16">
        <w:tc>
          <w:tcPr>
            <w:tcW w:w="2263" w:type="dxa"/>
          </w:tcPr>
          <w:p w14:paraId="2D536FDF" w14:textId="77777777" w:rsidR="00307037" w:rsidRPr="00DF55A9" w:rsidRDefault="00307037"/>
        </w:tc>
        <w:tc>
          <w:tcPr>
            <w:tcW w:w="2675" w:type="dxa"/>
          </w:tcPr>
          <w:p w14:paraId="74F7905B" w14:textId="77777777" w:rsidR="00307037" w:rsidRPr="007C1B03" w:rsidRDefault="00307037"/>
        </w:tc>
        <w:tc>
          <w:tcPr>
            <w:tcW w:w="2145" w:type="dxa"/>
          </w:tcPr>
          <w:p w14:paraId="5869E4CC" w14:textId="77777777" w:rsidR="00307037" w:rsidRPr="007C1B03" w:rsidRDefault="00307037"/>
        </w:tc>
        <w:tc>
          <w:tcPr>
            <w:tcW w:w="2268" w:type="dxa"/>
          </w:tcPr>
          <w:p w14:paraId="717B5C1E" w14:textId="77777777" w:rsidR="00307037" w:rsidRPr="007C1B03" w:rsidRDefault="00307037"/>
        </w:tc>
      </w:tr>
      <w:tr w:rsidR="007C1B03" w:rsidRPr="007C1B03" w14:paraId="3B7F2F24" w14:textId="77777777" w:rsidTr="00C41A16">
        <w:tc>
          <w:tcPr>
            <w:tcW w:w="2263" w:type="dxa"/>
          </w:tcPr>
          <w:p w14:paraId="203EA52C" w14:textId="77777777" w:rsidR="007C1B03" w:rsidRPr="007C1B03" w:rsidRDefault="007C1B03">
            <w:pPr>
              <w:rPr>
                <w:b/>
                <w:bCs/>
              </w:rPr>
            </w:pPr>
          </w:p>
        </w:tc>
        <w:tc>
          <w:tcPr>
            <w:tcW w:w="2675" w:type="dxa"/>
          </w:tcPr>
          <w:p w14:paraId="3524B71C" w14:textId="2E23229B" w:rsidR="00A631D2" w:rsidRDefault="00A631D2">
            <w:r>
              <w:t xml:space="preserve">Sett opp et videokamera, med </w:t>
            </w:r>
            <w:proofErr w:type="spellStart"/>
            <w:r w:rsidR="0001171C">
              <w:t>xlr</w:t>
            </w:r>
            <w:proofErr w:type="spellEnd"/>
            <w:r w:rsidR="00BD7E5C">
              <w:t>/</w:t>
            </w:r>
            <w:r w:rsidR="00DC5833">
              <w:t>mikrofon</w:t>
            </w:r>
            <w:r w:rsidR="0001171C">
              <w:t>inngang</w:t>
            </w:r>
            <w:r w:rsidR="00AE30B0">
              <w:t xml:space="preserve">, </w:t>
            </w:r>
            <w:r>
              <w:t xml:space="preserve">mikrofoner og </w:t>
            </w:r>
          </w:p>
          <w:p w14:paraId="1E535BEF" w14:textId="04D73120" w:rsidR="00261230" w:rsidRPr="007C1B03" w:rsidRDefault="00261230">
            <w:r>
              <w:t xml:space="preserve">Fordelen med denne er at du kan enten bruke de gode mikrofonene på kamera, eller koble til 2 eksterne vanlige mikrofoner, eller koble ut fra mikseren i kirken rett inn i kamera, slik at lyden blir bra. Du kan også koble den til PC/MAC og bruke som </w:t>
            </w:r>
            <w:proofErr w:type="spellStart"/>
            <w:r>
              <w:t>webcam</w:t>
            </w:r>
            <w:proofErr w:type="spellEnd"/>
            <w:r>
              <w:t xml:space="preserve"> og dermed </w:t>
            </w:r>
            <w:proofErr w:type="spellStart"/>
            <w:r>
              <w:t>streame</w:t>
            </w:r>
            <w:proofErr w:type="spellEnd"/>
            <w:r w:rsidR="00491C83">
              <w:t xml:space="preserve"> via </w:t>
            </w:r>
            <w:r w:rsidR="003852DF">
              <w:t>datamaskinen</w:t>
            </w:r>
          </w:p>
        </w:tc>
        <w:tc>
          <w:tcPr>
            <w:tcW w:w="2145" w:type="dxa"/>
          </w:tcPr>
          <w:p w14:paraId="4804EF95" w14:textId="69B53179" w:rsidR="007C1B03" w:rsidRDefault="005E115A">
            <w:r>
              <w:t xml:space="preserve">Et Zoom q8 med 2 innganger for </w:t>
            </w:r>
            <w:proofErr w:type="spellStart"/>
            <w:r>
              <w:t>xlr</w:t>
            </w:r>
            <w:proofErr w:type="spellEnd"/>
            <w:r w:rsidR="0001171C">
              <w:t xml:space="preserve">. Det kan </w:t>
            </w:r>
            <w:r>
              <w:t xml:space="preserve">også brukes til kun lydopptak </w:t>
            </w:r>
            <w:proofErr w:type="spellStart"/>
            <w:r>
              <w:t>f.eks</w:t>
            </w:r>
            <w:proofErr w:type="spellEnd"/>
            <w:r>
              <w:t xml:space="preserve"> til </w:t>
            </w:r>
            <w:proofErr w:type="spellStart"/>
            <w:r>
              <w:t>podcast</w:t>
            </w:r>
            <w:proofErr w:type="spellEnd"/>
            <w:r w:rsidR="0001171C">
              <w:t>.</w:t>
            </w:r>
          </w:p>
          <w:p w14:paraId="4F631007" w14:textId="59C15A61" w:rsidR="0001171C" w:rsidRDefault="0001171C">
            <w:r>
              <w:t xml:space="preserve">Lagrer på et </w:t>
            </w:r>
            <w:proofErr w:type="gramStart"/>
            <w:r>
              <w:t>SD</w:t>
            </w:r>
            <w:r w:rsidR="00AE30B0">
              <w:t xml:space="preserve"> </w:t>
            </w:r>
            <w:r>
              <w:t>minnekort</w:t>
            </w:r>
            <w:proofErr w:type="gramEnd"/>
            <w:r w:rsidR="00DD1347">
              <w:t>.</w:t>
            </w:r>
          </w:p>
          <w:p w14:paraId="7EFA9638" w14:textId="0A18A210" w:rsidR="00DD1347" w:rsidRPr="007C1B03" w:rsidRDefault="00DD1347"/>
        </w:tc>
        <w:tc>
          <w:tcPr>
            <w:tcW w:w="2268" w:type="dxa"/>
          </w:tcPr>
          <w:p w14:paraId="4AACB30A" w14:textId="6737E0EC" w:rsidR="007C1B03" w:rsidRDefault="005E115A">
            <w:r>
              <w:t>Søk på:</w:t>
            </w:r>
          </w:p>
          <w:p w14:paraId="706B7AFE" w14:textId="77777777" w:rsidR="005E115A" w:rsidRDefault="005E115A">
            <w:r>
              <w:t>ZOOM Q8</w:t>
            </w:r>
          </w:p>
          <w:p w14:paraId="311F7B12" w14:textId="77777777" w:rsidR="002E6286" w:rsidRDefault="002E6286"/>
          <w:p w14:paraId="5A234B7F" w14:textId="079F094C" w:rsidR="002E6286" w:rsidRDefault="002E6286"/>
          <w:p w14:paraId="6E61DD99" w14:textId="7DCA6F78" w:rsidR="002E6286" w:rsidRPr="007C1B03" w:rsidRDefault="002E6286"/>
        </w:tc>
      </w:tr>
      <w:tr w:rsidR="00E50F60" w:rsidRPr="007C1B03" w14:paraId="44EFDA20" w14:textId="77777777" w:rsidTr="00D366D4">
        <w:trPr>
          <w:trHeight w:val="67"/>
        </w:trPr>
        <w:tc>
          <w:tcPr>
            <w:tcW w:w="9351" w:type="dxa"/>
            <w:gridSpan w:val="4"/>
          </w:tcPr>
          <w:p w14:paraId="7D0643CF" w14:textId="77777777" w:rsidR="00E50F60" w:rsidRDefault="00E50F60">
            <w:pPr>
              <w:rPr>
                <w:rStyle w:val="Hyperkobling"/>
              </w:rPr>
            </w:pPr>
            <w:r>
              <w:t xml:space="preserve">                                                           Se demo </w:t>
            </w:r>
            <w:proofErr w:type="gramStart"/>
            <w:r>
              <w:t>her :</w:t>
            </w:r>
            <w:proofErr w:type="gramEnd"/>
            <w:r>
              <w:t xml:space="preserve"> </w:t>
            </w:r>
            <w:hyperlink r:id="rId8" w:history="1">
              <w:r w:rsidRPr="006A4632">
                <w:rPr>
                  <w:rStyle w:val="Hyperkobling"/>
                </w:rPr>
                <w:t>https://www.youtube.com/watch?v=fvrR5W4V8M8</w:t>
              </w:r>
            </w:hyperlink>
          </w:p>
          <w:p w14:paraId="2832EE61" w14:textId="09B8439B" w:rsidR="00064176" w:rsidRPr="007C1B03" w:rsidRDefault="00064176"/>
        </w:tc>
      </w:tr>
      <w:tr w:rsidR="007C1B03" w:rsidRPr="00D725DD" w14:paraId="5DCCE7E9" w14:textId="77777777" w:rsidTr="00C41A16">
        <w:tc>
          <w:tcPr>
            <w:tcW w:w="2263" w:type="dxa"/>
          </w:tcPr>
          <w:p w14:paraId="3456E2CE" w14:textId="1CF28BA2" w:rsidR="007C1B03" w:rsidRDefault="00B202D0">
            <w:pPr>
              <w:rPr>
                <w:b/>
                <w:bCs/>
              </w:rPr>
            </w:pPr>
            <w:r>
              <w:rPr>
                <w:b/>
                <w:bCs/>
              </w:rPr>
              <w:t>VIDEOKAMERA</w:t>
            </w:r>
          </w:p>
          <w:p w14:paraId="680804F3" w14:textId="1F964DF5" w:rsidR="00B202D0" w:rsidRPr="007C1B03" w:rsidRDefault="00B202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Profesjonelt (fra </w:t>
            </w:r>
            <w:r w:rsidR="00BD302F">
              <w:rPr>
                <w:b/>
                <w:bCs/>
              </w:rPr>
              <w:t xml:space="preserve">kr </w:t>
            </w:r>
            <w:r>
              <w:rPr>
                <w:b/>
                <w:bCs/>
              </w:rPr>
              <w:t xml:space="preserve">25000 og </w:t>
            </w:r>
            <w:proofErr w:type="gramStart"/>
            <w:r>
              <w:rPr>
                <w:b/>
                <w:bCs/>
              </w:rPr>
              <w:t>oppover )</w:t>
            </w:r>
            <w:proofErr w:type="gramEnd"/>
          </w:p>
        </w:tc>
        <w:tc>
          <w:tcPr>
            <w:tcW w:w="2675" w:type="dxa"/>
          </w:tcPr>
          <w:p w14:paraId="16B2D125" w14:textId="4D3B8941" w:rsidR="007C1B03" w:rsidRPr="007C1B03" w:rsidRDefault="00EA52CD" w:rsidP="00EA52CD">
            <w:r>
              <w:t>Dette kamera er proft og inneholder en komplett pakke til str</w:t>
            </w:r>
            <w:r w:rsidR="00163243">
              <w:t>ømming</w:t>
            </w:r>
            <w:r>
              <w:t xml:space="preserve"> eller opptak – På samme måte som Zoom q8 så kan du koble lyden rett inn fra mikseren i kirken,</w:t>
            </w:r>
            <w:r w:rsidR="00AE30B0">
              <w:t xml:space="preserve"> </w:t>
            </w:r>
            <w:r>
              <w:t xml:space="preserve">og/ eller bruke eksterne mikrofoner. Kameraet har innebygd </w:t>
            </w:r>
            <w:proofErr w:type="spellStart"/>
            <w:r>
              <w:t>wifi</w:t>
            </w:r>
            <w:proofErr w:type="spellEnd"/>
            <w:r w:rsidR="00AE30B0">
              <w:t>-</w:t>
            </w:r>
            <w:r w:rsidR="00BD302F">
              <w:t xml:space="preserve">sender, </w:t>
            </w:r>
            <w:r>
              <w:t>så den kan koble seg rett til telefonen</w:t>
            </w:r>
            <w:r w:rsidR="00C164B2">
              <w:t xml:space="preserve"> (med delt nettverk)</w:t>
            </w:r>
            <w:r>
              <w:t xml:space="preserve"> for å sende direkte til </w:t>
            </w:r>
            <w:proofErr w:type="spellStart"/>
            <w:proofErr w:type="gramStart"/>
            <w:r>
              <w:t>facebook</w:t>
            </w:r>
            <w:proofErr w:type="spellEnd"/>
            <w:r>
              <w:t xml:space="preserve"> ,</w:t>
            </w:r>
            <w:proofErr w:type="gramEnd"/>
            <w:r>
              <w:t xml:space="preserve"> eller </w:t>
            </w:r>
            <w:proofErr w:type="spellStart"/>
            <w:r>
              <w:t>youtube</w:t>
            </w:r>
            <w:proofErr w:type="spellEnd"/>
            <w:r w:rsidR="00306FDA">
              <w:t>. E</w:t>
            </w:r>
            <w:r>
              <w:t xml:space="preserve">ller koble </w:t>
            </w:r>
            <w:r w:rsidR="00F559C4">
              <w:t>direkt</w:t>
            </w:r>
            <w:r w:rsidR="00AE30B0">
              <w:t>e</w:t>
            </w:r>
            <w:r>
              <w:t xml:space="preserve"> til et annet trådløst nettverk. </w:t>
            </w:r>
          </w:p>
        </w:tc>
        <w:tc>
          <w:tcPr>
            <w:tcW w:w="2145" w:type="dxa"/>
          </w:tcPr>
          <w:p w14:paraId="48A049BA" w14:textId="5B53A22E" w:rsidR="007C1B03" w:rsidRDefault="000B72B4">
            <w:r>
              <w:t>Kamera med tillegg</w:t>
            </w:r>
            <w:r w:rsidR="00AE30B0">
              <w:t>s</w:t>
            </w:r>
            <w:r>
              <w:t>modul så du kan koble til mikrofoner</w:t>
            </w:r>
          </w:p>
          <w:p w14:paraId="5517630B" w14:textId="77777777" w:rsidR="000B72B4" w:rsidRDefault="000B72B4"/>
          <w:p w14:paraId="650E3D60" w14:textId="6E18D6D0" w:rsidR="000B72B4" w:rsidRPr="007C1B03" w:rsidRDefault="000B72B4" w:rsidP="000B72B4">
            <w:r>
              <w:t>Stativ</w:t>
            </w:r>
          </w:p>
        </w:tc>
        <w:tc>
          <w:tcPr>
            <w:tcW w:w="2268" w:type="dxa"/>
          </w:tcPr>
          <w:p w14:paraId="2FCAB52A" w14:textId="18AD50EF" w:rsidR="00D725DD" w:rsidRPr="00D725DD" w:rsidRDefault="00D725DD">
            <w:pPr>
              <w:rPr>
                <w:lang w:val="sv-SE"/>
              </w:rPr>
            </w:pPr>
            <w:r w:rsidRPr="00D725DD">
              <w:rPr>
                <w:lang w:val="sv-SE"/>
              </w:rPr>
              <w:t>Sø</w:t>
            </w:r>
            <w:r w:rsidR="0012402A">
              <w:rPr>
                <w:lang w:val="sv-SE"/>
              </w:rPr>
              <w:t>k</w:t>
            </w:r>
            <w:r w:rsidRPr="00D725DD">
              <w:rPr>
                <w:lang w:val="sv-SE"/>
              </w:rPr>
              <w:t xml:space="preserve"> på:</w:t>
            </w:r>
          </w:p>
          <w:p w14:paraId="001B6C77" w14:textId="77777777" w:rsidR="007C1B03" w:rsidRPr="00D725DD" w:rsidRDefault="00D725DD">
            <w:pPr>
              <w:rPr>
                <w:lang w:val="sv-SE"/>
              </w:rPr>
            </w:pPr>
            <w:r w:rsidRPr="00D725DD">
              <w:rPr>
                <w:lang w:val="sv-SE"/>
              </w:rPr>
              <w:t>PANASONIC HC  X1500</w:t>
            </w:r>
          </w:p>
          <w:p w14:paraId="5ED388FE" w14:textId="451322BA" w:rsidR="00D725DD" w:rsidRDefault="00832B8F">
            <w:pPr>
              <w:rPr>
                <w:lang w:val="sv-SE"/>
              </w:rPr>
            </w:pPr>
            <w:r>
              <w:rPr>
                <w:lang w:val="sv-SE"/>
              </w:rPr>
              <w:t>og tillegg</w:t>
            </w:r>
            <w:r w:rsidR="00163243">
              <w:rPr>
                <w:lang w:val="sv-SE"/>
              </w:rPr>
              <w:t>s</w:t>
            </w:r>
            <w:r>
              <w:rPr>
                <w:lang w:val="sv-SE"/>
              </w:rPr>
              <w:t>modul</w:t>
            </w:r>
          </w:p>
          <w:p w14:paraId="225DC5C4" w14:textId="0BBFD902" w:rsidR="00832B8F" w:rsidRDefault="00832B8F">
            <w:pPr>
              <w:rPr>
                <w:lang w:val="sv-SE"/>
              </w:rPr>
            </w:pPr>
            <w:r>
              <w:rPr>
                <w:lang w:val="sv-SE"/>
              </w:rPr>
              <w:t xml:space="preserve">HANDLE BAR FOR </w:t>
            </w:r>
            <w:r w:rsidR="0081365E">
              <w:rPr>
                <w:lang w:val="sv-SE"/>
              </w:rPr>
              <w:t>HX1500</w:t>
            </w:r>
          </w:p>
          <w:p w14:paraId="38891F3E" w14:textId="77777777" w:rsidR="00832B8F" w:rsidRDefault="00832B8F">
            <w:pPr>
              <w:rPr>
                <w:lang w:val="sv-SE"/>
              </w:rPr>
            </w:pPr>
          </w:p>
          <w:p w14:paraId="6E5569E8" w14:textId="5DC80E25" w:rsidR="00306FDA" w:rsidRPr="00D725DD" w:rsidRDefault="00306FDA">
            <w:pPr>
              <w:rPr>
                <w:lang w:val="sv-SE"/>
              </w:rPr>
            </w:pPr>
          </w:p>
        </w:tc>
      </w:tr>
      <w:tr w:rsidR="0012402A" w:rsidRPr="00D725DD" w14:paraId="0360CF9F" w14:textId="77777777" w:rsidTr="00E82D46">
        <w:tc>
          <w:tcPr>
            <w:tcW w:w="9351" w:type="dxa"/>
            <w:gridSpan w:val="4"/>
          </w:tcPr>
          <w:p w14:paraId="66345C4C" w14:textId="29E25DDA" w:rsidR="00B07367" w:rsidRDefault="0012402A" w:rsidP="00B07367">
            <w:r>
              <w:rPr>
                <w:lang w:val="sv-SE"/>
              </w:rPr>
              <w:t xml:space="preserve">        Se demo på kamera her : </w:t>
            </w:r>
            <w:r w:rsidR="00057B78">
              <w:fldChar w:fldCharType="begin"/>
            </w:r>
            <w:r w:rsidR="00057B78">
              <w:instrText xml:space="preserve"> HYPERLINK "https://www.youtube.com/watch?v=qqkuxdMKUBU&amp;feature=youtu.be" </w:instrText>
            </w:r>
            <w:r w:rsidR="00057B78">
              <w:fldChar w:fldCharType="separate"/>
            </w:r>
            <w:r w:rsidR="00B07367" w:rsidRPr="00391685">
              <w:rPr>
                <w:rStyle w:val="Hyperkobling"/>
              </w:rPr>
              <w:t>https://www.youtube.com/watch?v=qqkuxdMKUBU&amp;feature=youtu.be</w:t>
            </w:r>
            <w:r w:rsidR="00057B78">
              <w:rPr>
                <w:rStyle w:val="Hyperkobling"/>
              </w:rPr>
              <w:fldChar w:fldCharType="end"/>
            </w:r>
          </w:p>
          <w:p w14:paraId="178C7B3F" w14:textId="01C5B24B" w:rsidR="0012402A" w:rsidRPr="00D725DD" w:rsidRDefault="0012402A">
            <w:pPr>
              <w:rPr>
                <w:lang w:val="sv-SE"/>
              </w:rPr>
            </w:pPr>
          </w:p>
        </w:tc>
      </w:tr>
    </w:tbl>
    <w:p w14:paraId="72F58A6C" w14:textId="5F6671CE" w:rsidR="00EB43F8" w:rsidRPr="00D725DD" w:rsidRDefault="00EB43F8">
      <w:pPr>
        <w:rPr>
          <w:lang w:val="sv-SE"/>
        </w:rPr>
      </w:pPr>
    </w:p>
    <w:p w14:paraId="522F7576" w14:textId="63507A58" w:rsidR="005966C3" w:rsidRDefault="005966C3"/>
    <w:p w14:paraId="21726EFE" w14:textId="3E18C4C4" w:rsidR="00811175" w:rsidRDefault="00811175"/>
    <w:p w14:paraId="57415969" w14:textId="77777777" w:rsidR="00811175" w:rsidRDefault="00811175"/>
    <w:p w14:paraId="5CC4EBE0" w14:textId="0999E305" w:rsidR="005966C3" w:rsidRDefault="005966C3"/>
    <w:p w14:paraId="6FA6FDD9" w14:textId="74654F29" w:rsidR="005966C3" w:rsidRDefault="005966C3"/>
    <w:p w14:paraId="6D9AD64C" w14:textId="77777777" w:rsidR="005966C3" w:rsidRPr="00721608" w:rsidRDefault="005966C3"/>
    <w:p w14:paraId="72E0EF1E" w14:textId="3A4250D4" w:rsidR="0015392C" w:rsidRPr="00721608" w:rsidRDefault="0015392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92C" w:rsidRPr="00D3565D" w14:paraId="36A54594" w14:textId="77777777" w:rsidTr="00E51B1F">
        <w:tc>
          <w:tcPr>
            <w:tcW w:w="4531" w:type="dxa"/>
          </w:tcPr>
          <w:p w14:paraId="7B42ECE2" w14:textId="77777777" w:rsidR="0015392C" w:rsidRPr="005966C3" w:rsidRDefault="0015392C" w:rsidP="00E51B1F">
            <w:pPr>
              <w:rPr>
                <w:b/>
                <w:bCs/>
              </w:rPr>
            </w:pPr>
            <w:r w:rsidRPr="005966C3">
              <w:rPr>
                <w:b/>
                <w:bCs/>
              </w:rPr>
              <w:t>STRØMME</w:t>
            </w:r>
          </w:p>
          <w:p w14:paraId="5186A671" w14:textId="25988942" w:rsidR="0015392C" w:rsidRDefault="0015392C" w:rsidP="00E51B1F">
            <w:r>
              <w:t xml:space="preserve">Det enkleste er å «sende direkte» på </w:t>
            </w:r>
            <w:r w:rsidR="00C322CF">
              <w:t>F</w:t>
            </w:r>
            <w:r>
              <w:t>acebook.</w:t>
            </w:r>
          </w:p>
          <w:p w14:paraId="35AC1F22" w14:textId="248D8B1D" w:rsidR="0015392C" w:rsidRDefault="0015392C" w:rsidP="00E51B1F">
            <w:r>
              <w:t xml:space="preserve">Det forutsetter at menigheten har en </w:t>
            </w:r>
            <w:r w:rsidR="00C322CF">
              <w:t>F</w:t>
            </w:r>
            <w:r>
              <w:t>acebook side som du kan sende direkte fra. D</w:t>
            </w:r>
            <w:r w:rsidR="00C322CF">
              <w:t xml:space="preserve">u trenger   også </w:t>
            </w:r>
            <w:r>
              <w:t>internett</w:t>
            </w:r>
            <w:r w:rsidR="00C322CF">
              <w:t xml:space="preserve"> som kan </w:t>
            </w:r>
            <w:r>
              <w:t xml:space="preserve">sende stabilt. Hvis du skal sende direkte på </w:t>
            </w:r>
            <w:proofErr w:type="spellStart"/>
            <w:r>
              <w:t>facebook</w:t>
            </w:r>
            <w:proofErr w:type="spellEnd"/>
            <w:r>
              <w:t xml:space="preserve"> eller </w:t>
            </w:r>
            <w:proofErr w:type="spellStart"/>
            <w:r w:rsidR="00811175">
              <w:t>youtube</w:t>
            </w:r>
            <w:proofErr w:type="spellEnd"/>
            <w:r w:rsidR="00811175">
              <w:t xml:space="preserve"> eller </w:t>
            </w:r>
            <w:proofErr w:type="spellStart"/>
            <w:r w:rsidR="00811175">
              <w:t>vimeo</w:t>
            </w:r>
            <w:proofErr w:type="spellEnd"/>
            <w:r w:rsidR="00811175">
              <w:t xml:space="preserve">, </w:t>
            </w:r>
            <w:r>
              <w:t>kan det være lurt å tenke på at du har god nett-tilgang før du begynner å sende.</w:t>
            </w:r>
          </w:p>
          <w:p w14:paraId="27332C47" w14:textId="0945A2E3" w:rsidR="0015392C" w:rsidRDefault="0015392C" w:rsidP="00E51B1F">
            <w:r>
              <w:t>Hvis det er god mobildekning kan du bruke mobildata og sende direkte. Kirkens mobilavtale med Telia gjør at du kan kjøpe 3 timers fri databruk for 39 kroner.</w:t>
            </w:r>
            <w:r w:rsidR="00C677EC">
              <w:t xml:space="preserve"> </w:t>
            </w:r>
            <w:proofErr w:type="gramStart"/>
            <w:r w:rsidR="00C677EC">
              <w:t>( og</w:t>
            </w:r>
            <w:proofErr w:type="gramEnd"/>
            <w:r w:rsidR="00C677EC">
              <w:t xml:space="preserve"> få refundert i etterkant )</w:t>
            </w:r>
            <w:r>
              <w:t xml:space="preserve"> </w:t>
            </w:r>
          </w:p>
          <w:p w14:paraId="713659DC" w14:textId="77777777" w:rsidR="0015392C" w:rsidRDefault="0015392C" w:rsidP="00E51B1F"/>
        </w:tc>
        <w:tc>
          <w:tcPr>
            <w:tcW w:w="4531" w:type="dxa"/>
          </w:tcPr>
          <w:p w14:paraId="305C9A34" w14:textId="00E25DBF" w:rsidR="0015392C" w:rsidRDefault="0015392C" w:rsidP="00E51B1F">
            <w:pPr>
              <w:rPr>
                <w:b/>
                <w:bCs/>
              </w:rPr>
            </w:pPr>
            <w:r w:rsidRPr="005966C3">
              <w:rPr>
                <w:b/>
                <w:bCs/>
              </w:rPr>
              <w:t>GJØRE OPPTAK</w:t>
            </w:r>
          </w:p>
          <w:p w14:paraId="0733272E" w14:textId="76029684" w:rsidR="009F51D4" w:rsidRDefault="00D43B79" w:rsidP="00E51B1F">
            <w:r w:rsidRPr="00D43B79">
              <w:t xml:space="preserve">Det går helt fint å gjøre opptak på alle måtene over. </w:t>
            </w:r>
            <w:r w:rsidR="001C4776">
              <w:t>Fra mobiltelefon sender du som fil, eller fr</w:t>
            </w:r>
            <w:r w:rsidR="00E938EE">
              <w:t>a</w:t>
            </w:r>
            <w:r w:rsidR="001C4776">
              <w:t xml:space="preserve"> video, bruke minnebrikken</w:t>
            </w:r>
            <w:r w:rsidR="00E938EE">
              <w:t xml:space="preserve"> eller koble til en data.</w:t>
            </w:r>
          </w:p>
          <w:p w14:paraId="5193A3B9" w14:textId="27FCC328" w:rsidR="001C4776" w:rsidRDefault="001C4776" w:rsidP="00E51B1F"/>
          <w:p w14:paraId="26D78BEE" w14:textId="20ECC816" w:rsidR="001C4776" w:rsidRDefault="00B2622B" w:rsidP="00E51B1F">
            <w:pPr>
              <w:rPr>
                <w:b/>
                <w:bCs/>
              </w:rPr>
            </w:pPr>
            <w:r w:rsidRPr="00B2622B">
              <w:rPr>
                <w:b/>
                <w:bCs/>
              </w:rPr>
              <w:t>REDIGERING</w:t>
            </w:r>
            <w:r>
              <w:rPr>
                <w:b/>
                <w:bCs/>
              </w:rPr>
              <w:t>:</w:t>
            </w:r>
          </w:p>
          <w:p w14:paraId="36C4C3F1" w14:textId="433CE450" w:rsidR="0013766A" w:rsidRPr="0013766A" w:rsidRDefault="0013766A" w:rsidP="00E51B1F">
            <w:r w:rsidRPr="0013766A">
              <w:t>Det finnes flere enkle apper på telefonen hvor du kan klippe vekk start og slutt, og klippe sammen</w:t>
            </w:r>
            <w:r>
              <w:t xml:space="preserve"> flere klipp.</w:t>
            </w:r>
          </w:p>
          <w:p w14:paraId="12EC7FA5" w14:textId="3C2233F3" w:rsidR="00B2622B" w:rsidRPr="00D3565D" w:rsidRDefault="00B2622B" w:rsidP="00E51B1F">
            <w:r w:rsidRPr="00D3565D">
              <w:t xml:space="preserve">I </w:t>
            </w:r>
            <w:r w:rsidRPr="003F38BF">
              <w:rPr>
                <w:b/>
                <w:bCs/>
                <w:i/>
                <w:iCs/>
              </w:rPr>
              <w:t>Windows</w:t>
            </w:r>
            <w:r w:rsidRPr="003F38BF">
              <w:rPr>
                <w:b/>
                <w:bCs/>
              </w:rPr>
              <w:t xml:space="preserve"> </w:t>
            </w:r>
            <w:r w:rsidRPr="00D3565D">
              <w:t>følger det med et enkelt videoredigerings</w:t>
            </w:r>
            <w:r w:rsidR="00D3565D" w:rsidRPr="00D3565D">
              <w:t xml:space="preserve">program som </w:t>
            </w:r>
            <w:proofErr w:type="gramStart"/>
            <w:r w:rsidR="00D3565D" w:rsidRPr="00D3565D">
              <w:t>heter</w:t>
            </w:r>
            <w:r w:rsidR="00AE30B0">
              <w:t xml:space="preserve"> </w:t>
            </w:r>
            <w:r w:rsidR="00D3565D" w:rsidRPr="00D3565D">
              <w:t>”Video</w:t>
            </w:r>
            <w:proofErr w:type="gramEnd"/>
            <w:r w:rsidR="00D3565D" w:rsidRPr="00D3565D">
              <w:t xml:space="preserve"> editor” Der kan du kut</w:t>
            </w:r>
            <w:r w:rsidR="00505FB5">
              <w:t>te</w:t>
            </w:r>
            <w:r w:rsidR="00D3565D" w:rsidRPr="00D3565D">
              <w:t xml:space="preserve"> og </w:t>
            </w:r>
            <w:r w:rsidR="0071783B">
              <w:t>sette</w:t>
            </w:r>
            <w:r w:rsidR="00D3565D" w:rsidRPr="00D3565D">
              <w:t xml:space="preserve"> sammen k</w:t>
            </w:r>
            <w:r w:rsidR="00D3565D">
              <w:t>lipp</w:t>
            </w:r>
            <w:r w:rsidR="00505FB5">
              <w:t xml:space="preserve">. Mac brukere har </w:t>
            </w:r>
            <w:proofErr w:type="spellStart"/>
            <w:r w:rsidR="00AE30B0">
              <w:t>I</w:t>
            </w:r>
            <w:r w:rsidR="00505FB5">
              <w:t>movie</w:t>
            </w:r>
            <w:proofErr w:type="spellEnd"/>
            <w:r w:rsidR="00505FB5">
              <w:t xml:space="preserve"> som har litt flere funksjoner.</w:t>
            </w:r>
          </w:p>
          <w:p w14:paraId="4D22445B" w14:textId="18C09D3B" w:rsidR="00BB5257" w:rsidRPr="00D3565D" w:rsidRDefault="00BB5257" w:rsidP="00E51B1F">
            <w:pPr>
              <w:rPr>
                <w:b/>
                <w:bCs/>
              </w:rPr>
            </w:pPr>
          </w:p>
        </w:tc>
      </w:tr>
      <w:tr w:rsidR="00505FB5" w:rsidRPr="00AE30B0" w14:paraId="492B5705" w14:textId="77777777" w:rsidTr="004240C0">
        <w:tc>
          <w:tcPr>
            <w:tcW w:w="9062" w:type="dxa"/>
            <w:gridSpan w:val="2"/>
          </w:tcPr>
          <w:p w14:paraId="70A43E97" w14:textId="77777777" w:rsidR="003E09A7" w:rsidRPr="003E09A7" w:rsidRDefault="003E09A7" w:rsidP="003E09A7">
            <w:pPr>
              <w:rPr>
                <w:lang w:val="en-US"/>
              </w:rPr>
            </w:pPr>
            <w:r w:rsidRPr="003E09A7">
              <w:rPr>
                <w:b/>
                <w:bCs/>
                <w:lang w:val="en-US"/>
              </w:rPr>
              <w:t xml:space="preserve">Video editor </w:t>
            </w:r>
            <w:proofErr w:type="spellStart"/>
            <w:r w:rsidRPr="003E09A7">
              <w:rPr>
                <w:b/>
                <w:bCs/>
                <w:lang w:val="en-US"/>
              </w:rPr>
              <w:t>i</w:t>
            </w:r>
            <w:proofErr w:type="spellEnd"/>
            <w:r w:rsidRPr="003E09A7">
              <w:rPr>
                <w:b/>
                <w:bCs/>
                <w:lang w:val="en-US"/>
              </w:rPr>
              <w:t xml:space="preserve"> Windows: </w:t>
            </w:r>
            <w:hyperlink r:id="rId9" w:history="1">
              <w:r w:rsidRPr="003E09A7">
                <w:rPr>
                  <w:rStyle w:val="Hyperkobling"/>
                  <w:lang w:val="en-US"/>
                </w:rPr>
                <w:t>https://www.youtube.com/watch?v=t6yQwLuoO3w</w:t>
              </w:r>
            </w:hyperlink>
          </w:p>
          <w:p w14:paraId="7B17552B" w14:textId="680221E3" w:rsidR="00505FB5" w:rsidRPr="003E09A7" w:rsidRDefault="00505FB5" w:rsidP="00E51B1F">
            <w:pPr>
              <w:rPr>
                <w:b/>
                <w:bCs/>
                <w:lang w:val="en-US"/>
              </w:rPr>
            </w:pPr>
          </w:p>
        </w:tc>
      </w:tr>
    </w:tbl>
    <w:p w14:paraId="1D23A378" w14:textId="796A9825" w:rsidR="0015392C" w:rsidRDefault="0015392C">
      <w:pPr>
        <w:rPr>
          <w:lang w:val="en-US"/>
        </w:rPr>
      </w:pPr>
    </w:p>
    <w:p w14:paraId="095BAE85" w14:textId="65A9A92C" w:rsidR="0071783B" w:rsidRPr="0071783B" w:rsidRDefault="0071783B">
      <w:r w:rsidRPr="0071783B">
        <w:t>Spørsmål eller</w:t>
      </w:r>
      <w:r w:rsidR="00374FF2">
        <w:t xml:space="preserve"> hjelp </w:t>
      </w:r>
      <w:r>
        <w:t>til disse løsningene</w:t>
      </w:r>
      <w:r w:rsidR="00374FF2">
        <w:t>? Kontakt</w:t>
      </w:r>
      <w:r w:rsidRPr="0071783B">
        <w:t xml:space="preserve"> Torfinn Wang,</w:t>
      </w:r>
      <w:r>
        <w:t xml:space="preserve"> Bjørgvin bispedømmekontor, </w:t>
      </w:r>
      <w:proofErr w:type="spellStart"/>
      <w:r>
        <w:t>tlf</w:t>
      </w:r>
      <w:proofErr w:type="spellEnd"/>
      <w:r>
        <w:t xml:space="preserve"> 98126125</w:t>
      </w:r>
      <w:r w:rsidR="00374FF2">
        <w:t xml:space="preserve"> epost tw657@kyrkja.no</w:t>
      </w:r>
    </w:p>
    <w:sectPr w:rsidR="0071783B" w:rsidRPr="0071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563"/>
    <w:multiLevelType w:val="hybridMultilevel"/>
    <w:tmpl w:val="5100DC08"/>
    <w:lvl w:ilvl="0" w:tplc="59D83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F8"/>
    <w:rsid w:val="0001171C"/>
    <w:rsid w:val="00013CA7"/>
    <w:rsid w:val="00064176"/>
    <w:rsid w:val="00065FE4"/>
    <w:rsid w:val="00084726"/>
    <w:rsid w:val="000B72B4"/>
    <w:rsid w:val="000C5081"/>
    <w:rsid w:val="000F33F6"/>
    <w:rsid w:val="0012402A"/>
    <w:rsid w:val="0013766A"/>
    <w:rsid w:val="0015392C"/>
    <w:rsid w:val="00163243"/>
    <w:rsid w:val="00166B7A"/>
    <w:rsid w:val="001709A4"/>
    <w:rsid w:val="001813A2"/>
    <w:rsid w:val="001C4776"/>
    <w:rsid w:val="00261230"/>
    <w:rsid w:val="00267E86"/>
    <w:rsid w:val="002E0655"/>
    <w:rsid w:val="002E6286"/>
    <w:rsid w:val="002F6127"/>
    <w:rsid w:val="00306FDA"/>
    <w:rsid w:val="00307037"/>
    <w:rsid w:val="00374FF2"/>
    <w:rsid w:val="003852DF"/>
    <w:rsid w:val="003C1288"/>
    <w:rsid w:val="003E09A7"/>
    <w:rsid w:val="003F38BF"/>
    <w:rsid w:val="004419C2"/>
    <w:rsid w:val="00475100"/>
    <w:rsid w:val="00491C83"/>
    <w:rsid w:val="004F1A77"/>
    <w:rsid w:val="00505FB5"/>
    <w:rsid w:val="00511EFE"/>
    <w:rsid w:val="005479AC"/>
    <w:rsid w:val="00571E56"/>
    <w:rsid w:val="005966C3"/>
    <w:rsid w:val="005A6212"/>
    <w:rsid w:val="005D626D"/>
    <w:rsid w:val="005E115A"/>
    <w:rsid w:val="00690C69"/>
    <w:rsid w:val="006E2E87"/>
    <w:rsid w:val="0071783B"/>
    <w:rsid w:val="00721608"/>
    <w:rsid w:val="00730091"/>
    <w:rsid w:val="007C1B03"/>
    <w:rsid w:val="00811175"/>
    <w:rsid w:val="0081365E"/>
    <w:rsid w:val="00832B8F"/>
    <w:rsid w:val="008D6552"/>
    <w:rsid w:val="00904888"/>
    <w:rsid w:val="00961B92"/>
    <w:rsid w:val="00983275"/>
    <w:rsid w:val="009B08D2"/>
    <w:rsid w:val="009C7772"/>
    <w:rsid w:val="009F51D4"/>
    <w:rsid w:val="00A57E40"/>
    <w:rsid w:val="00A631D2"/>
    <w:rsid w:val="00A75C25"/>
    <w:rsid w:val="00A92580"/>
    <w:rsid w:val="00AE30B0"/>
    <w:rsid w:val="00AF5675"/>
    <w:rsid w:val="00B07367"/>
    <w:rsid w:val="00B202D0"/>
    <w:rsid w:val="00B2622B"/>
    <w:rsid w:val="00B80CF7"/>
    <w:rsid w:val="00BB5257"/>
    <w:rsid w:val="00BD302F"/>
    <w:rsid w:val="00BD7E5C"/>
    <w:rsid w:val="00C164B2"/>
    <w:rsid w:val="00C322CF"/>
    <w:rsid w:val="00C32F57"/>
    <w:rsid w:val="00C41A16"/>
    <w:rsid w:val="00C677EC"/>
    <w:rsid w:val="00C92F3C"/>
    <w:rsid w:val="00D31E9E"/>
    <w:rsid w:val="00D3565D"/>
    <w:rsid w:val="00D37BDF"/>
    <w:rsid w:val="00D43B79"/>
    <w:rsid w:val="00D725DD"/>
    <w:rsid w:val="00D7279C"/>
    <w:rsid w:val="00D93902"/>
    <w:rsid w:val="00D94E90"/>
    <w:rsid w:val="00DC5833"/>
    <w:rsid w:val="00DD1347"/>
    <w:rsid w:val="00DF55A9"/>
    <w:rsid w:val="00E50F60"/>
    <w:rsid w:val="00E938EE"/>
    <w:rsid w:val="00E97997"/>
    <w:rsid w:val="00EA52CD"/>
    <w:rsid w:val="00EB43F8"/>
    <w:rsid w:val="00EF41E5"/>
    <w:rsid w:val="00F04F2B"/>
    <w:rsid w:val="00F559C4"/>
    <w:rsid w:val="00F80822"/>
    <w:rsid w:val="00FB1B71"/>
    <w:rsid w:val="00FC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CA41"/>
  <w15:chartTrackingRefBased/>
  <w15:docId w15:val="{5E05710A-795D-432A-BBB7-FAC29C1E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B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50F6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0B72B4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B07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rR5W4V8M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t6yQwLuoO3w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848319A1EC3408AD6EAC8E534CD0D" ma:contentTypeVersion="13" ma:contentTypeDescription="Opprett et nytt dokument." ma:contentTypeScope="" ma:versionID="b536433593386596dc5f6f7a48fd917c">
  <xsd:schema xmlns:xsd="http://www.w3.org/2001/XMLSchema" xmlns:xs="http://www.w3.org/2001/XMLSchema" xmlns:p="http://schemas.microsoft.com/office/2006/metadata/properties" xmlns:ns3="a9255c2f-ed29-4840-b421-fb4e850002dd" xmlns:ns4="70c12e38-e30a-42ec-bfb3-9907174e8785" targetNamespace="http://schemas.microsoft.com/office/2006/metadata/properties" ma:root="true" ma:fieldsID="13116466adabab5afebce864bb8c34e6" ns3:_="" ns4:_="">
    <xsd:import namespace="a9255c2f-ed29-4840-b421-fb4e850002dd"/>
    <xsd:import namespace="70c12e38-e30a-42ec-bfb3-9907174e8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55c2f-ed29-4840-b421-fb4e8500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12e38-e30a-42ec-bfb3-9907174e8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070B64-89A2-441F-BB85-44D2B75C2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18F83-F496-4330-A197-BF8DBCB03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55c2f-ed29-4840-b421-fb4e850002dd"/>
    <ds:schemaRef ds:uri="70c12e38-e30a-42ec-bfb3-9907174e8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E29E95-EDAE-47C9-8414-989A0127EE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Torfinn Wang</dc:creator>
  <cp:keywords/>
  <dc:description/>
  <cp:lastModifiedBy>Jens Meyer</cp:lastModifiedBy>
  <cp:revision>2</cp:revision>
  <dcterms:created xsi:type="dcterms:W3CDTF">2020-11-20T07:48:00Z</dcterms:created>
  <dcterms:modified xsi:type="dcterms:W3CDTF">2020-11-20T07:48:00Z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0x0101000B3848319A1EC3408AD6EAC8E534CD0D</vt:lpwstr>
  </property>
</Properties>
</file>