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6C" w:rsidRDefault="00A25569">
      <w:pPr>
        <w:rPr>
          <w:sz w:val="32"/>
          <w:szCs w:val="32"/>
        </w:rPr>
      </w:pPr>
      <w:bookmarkStart w:id="0" w:name="_GoBack"/>
      <w:bookmarkEnd w:id="0"/>
      <w:r w:rsidRPr="00A25569">
        <w:rPr>
          <w:sz w:val="32"/>
          <w:szCs w:val="32"/>
        </w:rPr>
        <w:t>Publiseringsplan uke 17</w:t>
      </w:r>
      <w:r>
        <w:rPr>
          <w:sz w:val="32"/>
          <w:szCs w:val="32"/>
        </w:rPr>
        <w:t xml:space="preserve"> (20.4-26.4)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56"/>
        <w:gridCol w:w="2308"/>
        <w:gridCol w:w="1945"/>
        <w:gridCol w:w="2325"/>
        <w:gridCol w:w="2066"/>
        <w:gridCol w:w="2066"/>
        <w:gridCol w:w="1928"/>
      </w:tblGrid>
      <w:tr w:rsidR="000270FA" w:rsidTr="000270FA">
        <w:tc>
          <w:tcPr>
            <w:tcW w:w="1351" w:type="dxa"/>
          </w:tcPr>
          <w:p w:rsidR="00B21A33" w:rsidRPr="00FD02FE" w:rsidRDefault="00B21A33">
            <w:pPr>
              <w:rPr>
                <w:b/>
                <w:sz w:val="32"/>
                <w:szCs w:val="32"/>
              </w:rPr>
            </w:pPr>
            <w:r w:rsidRPr="00FD02FE">
              <w:rPr>
                <w:b/>
                <w:sz w:val="32"/>
                <w:szCs w:val="32"/>
              </w:rPr>
              <w:t>Dag</w:t>
            </w:r>
          </w:p>
        </w:tc>
        <w:tc>
          <w:tcPr>
            <w:tcW w:w="2297" w:type="dxa"/>
          </w:tcPr>
          <w:p w:rsidR="00B21A33" w:rsidRPr="00FD02FE" w:rsidRDefault="00B21A33">
            <w:pPr>
              <w:rPr>
                <w:b/>
                <w:sz w:val="32"/>
                <w:szCs w:val="32"/>
              </w:rPr>
            </w:pPr>
            <w:r w:rsidRPr="00FD02FE">
              <w:rPr>
                <w:b/>
                <w:sz w:val="32"/>
                <w:szCs w:val="32"/>
              </w:rPr>
              <w:t>Publisering</w:t>
            </w:r>
          </w:p>
        </w:tc>
        <w:tc>
          <w:tcPr>
            <w:tcW w:w="1935" w:type="dxa"/>
          </w:tcPr>
          <w:p w:rsidR="00B21A33" w:rsidRPr="00FD02FE" w:rsidRDefault="00B21A33">
            <w:pPr>
              <w:rPr>
                <w:b/>
                <w:sz w:val="32"/>
                <w:szCs w:val="32"/>
              </w:rPr>
            </w:pPr>
            <w:r w:rsidRPr="00FD02FE">
              <w:rPr>
                <w:b/>
                <w:sz w:val="32"/>
                <w:szCs w:val="32"/>
              </w:rPr>
              <w:t>Bidragsyter</w:t>
            </w:r>
          </w:p>
        </w:tc>
        <w:tc>
          <w:tcPr>
            <w:tcW w:w="2313" w:type="dxa"/>
          </w:tcPr>
          <w:p w:rsidR="00B21A33" w:rsidRPr="00FD02FE" w:rsidRDefault="00B21A33">
            <w:pPr>
              <w:rPr>
                <w:b/>
                <w:sz w:val="32"/>
                <w:szCs w:val="32"/>
              </w:rPr>
            </w:pPr>
            <w:r w:rsidRPr="00FD02FE">
              <w:rPr>
                <w:b/>
                <w:sz w:val="32"/>
                <w:szCs w:val="32"/>
              </w:rPr>
              <w:t>Kanal(er)</w:t>
            </w:r>
          </w:p>
        </w:tc>
        <w:tc>
          <w:tcPr>
            <w:tcW w:w="1313" w:type="dxa"/>
          </w:tcPr>
          <w:p w:rsidR="00B21A33" w:rsidRDefault="004314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Promotering arr.</w:t>
            </w:r>
          </w:p>
        </w:tc>
        <w:tc>
          <w:tcPr>
            <w:tcW w:w="2867" w:type="dxa"/>
          </w:tcPr>
          <w:p w:rsidR="00B21A33" w:rsidRPr="00FD02FE" w:rsidRDefault="00B21A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Promotering</w:t>
            </w:r>
            <w:r w:rsidR="004314E7">
              <w:rPr>
                <w:b/>
                <w:sz w:val="32"/>
                <w:szCs w:val="32"/>
              </w:rPr>
              <w:t xml:space="preserve"> innlegg</w:t>
            </w:r>
          </w:p>
        </w:tc>
        <w:tc>
          <w:tcPr>
            <w:tcW w:w="1918" w:type="dxa"/>
          </w:tcPr>
          <w:p w:rsidR="00B21A33" w:rsidRDefault="00B21A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Resultat</w:t>
            </w:r>
          </w:p>
        </w:tc>
      </w:tr>
      <w:tr w:rsidR="000270FA" w:rsidTr="000270FA">
        <w:tc>
          <w:tcPr>
            <w:tcW w:w="1351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Mandag</w:t>
            </w:r>
          </w:p>
        </w:tc>
        <w:tc>
          <w:tcPr>
            <w:tcW w:w="2297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935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2313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918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</w:tr>
      <w:tr w:rsidR="000270FA" w:rsidTr="000270FA">
        <w:tc>
          <w:tcPr>
            <w:tcW w:w="1351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Tirsdag</w:t>
            </w:r>
          </w:p>
        </w:tc>
        <w:tc>
          <w:tcPr>
            <w:tcW w:w="2297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935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2313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918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</w:tr>
      <w:tr w:rsidR="000270FA" w:rsidTr="000270FA">
        <w:tc>
          <w:tcPr>
            <w:tcW w:w="1351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Onsdag</w:t>
            </w:r>
          </w:p>
        </w:tc>
        <w:tc>
          <w:tcPr>
            <w:tcW w:w="2297" w:type="dxa"/>
          </w:tcPr>
          <w:p w:rsidR="00B21A33" w:rsidRDefault="00E83F36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Babysang</w:t>
            </w:r>
          </w:p>
        </w:tc>
        <w:tc>
          <w:tcPr>
            <w:tcW w:w="1935" w:type="dxa"/>
          </w:tcPr>
          <w:p w:rsidR="00B21A33" w:rsidRDefault="00E83F36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Kråkerøy</w:t>
            </w:r>
          </w:p>
        </w:tc>
        <w:tc>
          <w:tcPr>
            <w:tcW w:w="2313" w:type="dxa"/>
          </w:tcPr>
          <w:p w:rsidR="00E83F36" w:rsidRDefault="00E83F36" w:rsidP="00E83F3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Facebook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E83F36" w:rsidRDefault="00E83F36" w:rsidP="00E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Kråkerøy</w:t>
            </w:r>
          </w:p>
          <w:p w:rsidR="00B21A33" w:rsidRDefault="00E83F36" w:rsidP="00E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DNK F</w:t>
            </w:r>
          </w:p>
          <w:p w:rsidR="00A06CA6" w:rsidRDefault="00A06CA6" w:rsidP="00E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Arrangement</w:t>
            </w:r>
          </w:p>
          <w:p w:rsidR="000270FA" w:rsidRDefault="000270FA" w:rsidP="00E83F36">
            <w:pPr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4314E7" w:rsidRDefault="004314E7" w:rsidP="00431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 200. 4 dager</w:t>
            </w:r>
          </w:p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061982" w:rsidRDefault="00061982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Video 22.4: </w:t>
            </w:r>
            <w:r w:rsidR="00597DFB">
              <w:rPr>
                <w:sz w:val="32"/>
                <w:szCs w:val="32"/>
              </w:rPr>
              <w:t>Kr 300</w:t>
            </w:r>
            <w:r>
              <w:rPr>
                <w:sz w:val="32"/>
                <w:szCs w:val="32"/>
              </w:rPr>
              <w:t>. 4 dager</w:t>
            </w:r>
          </w:p>
        </w:tc>
        <w:tc>
          <w:tcPr>
            <w:tcW w:w="1918" w:type="dxa"/>
          </w:tcPr>
          <w:p w:rsidR="00B21A33" w:rsidRDefault="00061982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</w:t>
            </w:r>
            <w:proofErr w:type="spellStart"/>
            <w:r>
              <w:rPr>
                <w:sz w:val="32"/>
                <w:szCs w:val="32"/>
              </w:rPr>
              <w:t>arr.svar</w:t>
            </w:r>
            <w:proofErr w:type="spellEnd"/>
            <w:r>
              <w:rPr>
                <w:sz w:val="32"/>
                <w:szCs w:val="32"/>
              </w:rPr>
              <w:t>. Rekkevidde: 1449</w:t>
            </w:r>
          </w:p>
          <w:p w:rsidR="00061982" w:rsidRDefault="00061982" w:rsidP="00FD02FE">
            <w:pPr>
              <w:rPr>
                <w:sz w:val="32"/>
                <w:szCs w:val="32"/>
              </w:rPr>
            </w:pPr>
          </w:p>
        </w:tc>
      </w:tr>
      <w:tr w:rsidR="000270FA" w:rsidTr="000270FA">
        <w:tc>
          <w:tcPr>
            <w:tcW w:w="1351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Torsdag</w:t>
            </w:r>
          </w:p>
        </w:tc>
        <w:tc>
          <w:tcPr>
            <w:tcW w:w="2297" w:type="dxa"/>
          </w:tcPr>
          <w:p w:rsidR="00B21A33" w:rsidRDefault="00E83F36" w:rsidP="00FD02F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Småbarnssang</w:t>
            </w:r>
            <w:proofErr w:type="spellEnd"/>
          </w:p>
        </w:tc>
        <w:tc>
          <w:tcPr>
            <w:tcW w:w="1935" w:type="dxa"/>
          </w:tcPr>
          <w:p w:rsidR="00B21A33" w:rsidRDefault="00E83F36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Onsøy og Gressvik</w:t>
            </w:r>
          </w:p>
        </w:tc>
        <w:tc>
          <w:tcPr>
            <w:tcW w:w="2313" w:type="dxa"/>
          </w:tcPr>
          <w:p w:rsidR="00E83F36" w:rsidRDefault="00E83F36" w:rsidP="00E83F3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Facebook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E83F36" w:rsidRDefault="00E83F36" w:rsidP="00E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Onsøy og Gressvik</w:t>
            </w:r>
          </w:p>
          <w:p w:rsidR="00B21A33" w:rsidRDefault="00E83F36" w:rsidP="00E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DNK F</w:t>
            </w:r>
          </w:p>
          <w:p w:rsidR="00A06CA6" w:rsidRDefault="00A06CA6" w:rsidP="00E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Arrangement</w:t>
            </w:r>
          </w:p>
        </w:tc>
        <w:tc>
          <w:tcPr>
            <w:tcW w:w="1313" w:type="dxa"/>
          </w:tcPr>
          <w:p w:rsidR="00B21A33" w:rsidRDefault="004314E7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 160. 3 dager (Onsøy og Gressvik)</w:t>
            </w:r>
          </w:p>
        </w:tc>
        <w:tc>
          <w:tcPr>
            <w:tcW w:w="2867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918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</w:tr>
      <w:tr w:rsidR="000270FA" w:rsidTr="000270FA">
        <w:tc>
          <w:tcPr>
            <w:tcW w:w="1351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Fredag</w:t>
            </w:r>
          </w:p>
        </w:tc>
        <w:tc>
          <w:tcPr>
            <w:tcW w:w="2297" w:type="dxa"/>
          </w:tcPr>
          <w:p w:rsidR="00B21A33" w:rsidRDefault="00A9170D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Salme </w:t>
            </w:r>
          </w:p>
        </w:tc>
        <w:tc>
          <w:tcPr>
            <w:tcW w:w="1935" w:type="dxa"/>
          </w:tcPr>
          <w:p w:rsidR="00B21A33" w:rsidRDefault="00A9170D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Rolvsøy</w:t>
            </w:r>
          </w:p>
        </w:tc>
        <w:tc>
          <w:tcPr>
            <w:tcW w:w="2313" w:type="dxa"/>
          </w:tcPr>
          <w:p w:rsidR="00A9170D" w:rsidRDefault="00A9170D" w:rsidP="00A917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Facebook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A9170D" w:rsidRDefault="00F154E7" w:rsidP="00A91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Rolvsøy</w:t>
            </w:r>
          </w:p>
          <w:p w:rsidR="00B21A33" w:rsidRDefault="00A9170D" w:rsidP="00A91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DNK F</w:t>
            </w:r>
          </w:p>
        </w:tc>
        <w:tc>
          <w:tcPr>
            <w:tcW w:w="1313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918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</w:tr>
      <w:tr w:rsidR="000270FA" w:rsidTr="000270FA">
        <w:tc>
          <w:tcPr>
            <w:tcW w:w="1351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Lørdag</w:t>
            </w:r>
          </w:p>
        </w:tc>
        <w:tc>
          <w:tcPr>
            <w:tcW w:w="2297" w:type="dxa"/>
          </w:tcPr>
          <w:p w:rsidR="00B21A33" w:rsidRDefault="00C06642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Musikalsk godbit?</w:t>
            </w:r>
          </w:p>
        </w:tc>
        <w:tc>
          <w:tcPr>
            <w:tcW w:w="1935" w:type="dxa"/>
          </w:tcPr>
          <w:p w:rsidR="00B21A33" w:rsidRDefault="00C06642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Glemmen menighet</w:t>
            </w:r>
          </w:p>
        </w:tc>
        <w:tc>
          <w:tcPr>
            <w:tcW w:w="2313" w:type="dxa"/>
          </w:tcPr>
          <w:p w:rsidR="00B21A33" w:rsidRDefault="00C06642" w:rsidP="00FD02F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Facebook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C06642" w:rsidRDefault="00C06642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Glemmen</w:t>
            </w:r>
          </w:p>
          <w:p w:rsidR="00C06642" w:rsidRDefault="00C06642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DNK F</w:t>
            </w:r>
          </w:p>
        </w:tc>
        <w:tc>
          <w:tcPr>
            <w:tcW w:w="1313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918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</w:tr>
      <w:tr w:rsidR="000270FA" w:rsidTr="000270FA">
        <w:tc>
          <w:tcPr>
            <w:tcW w:w="1351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Søndag</w:t>
            </w:r>
          </w:p>
        </w:tc>
        <w:tc>
          <w:tcPr>
            <w:tcW w:w="2297" w:type="dxa"/>
          </w:tcPr>
          <w:p w:rsidR="00B21A33" w:rsidRDefault="00F154E7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Gudstjeneste</w:t>
            </w:r>
          </w:p>
        </w:tc>
        <w:tc>
          <w:tcPr>
            <w:tcW w:w="1935" w:type="dxa"/>
          </w:tcPr>
          <w:p w:rsidR="00B21A33" w:rsidRDefault="00F154E7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Gamle Glemmen</w:t>
            </w:r>
          </w:p>
        </w:tc>
        <w:tc>
          <w:tcPr>
            <w:tcW w:w="2313" w:type="dxa"/>
          </w:tcPr>
          <w:p w:rsidR="00F154E7" w:rsidRDefault="00F154E7" w:rsidP="00F154E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Facebook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F154E7" w:rsidRDefault="00F154E7" w:rsidP="00F15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menighetssider</w:t>
            </w:r>
          </w:p>
          <w:p w:rsidR="00A06CA6" w:rsidRDefault="00A06CA6" w:rsidP="00F15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Arrangement</w:t>
            </w:r>
          </w:p>
          <w:p w:rsidR="00A06CA6" w:rsidRDefault="00A06CA6" w:rsidP="00F15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Kalender: VISIT</w:t>
            </w:r>
          </w:p>
          <w:p w:rsidR="00B21A33" w:rsidRDefault="00F154E7" w:rsidP="00F15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DNK F</w:t>
            </w:r>
          </w:p>
          <w:p w:rsidR="00F154E7" w:rsidRDefault="00F154E7" w:rsidP="00F15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Nettsider:</w:t>
            </w:r>
          </w:p>
          <w:p w:rsidR="00F154E7" w:rsidRDefault="00F154E7" w:rsidP="00F15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Fellesråd + menigheter</w:t>
            </w:r>
          </w:p>
        </w:tc>
        <w:tc>
          <w:tcPr>
            <w:tcW w:w="1313" w:type="dxa"/>
          </w:tcPr>
          <w:p w:rsidR="00B21A33" w:rsidRDefault="002D5822" w:rsidP="00FD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867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  <w:tc>
          <w:tcPr>
            <w:tcW w:w="1918" w:type="dxa"/>
          </w:tcPr>
          <w:p w:rsidR="00B21A33" w:rsidRDefault="00B21A33" w:rsidP="00FD02FE">
            <w:pPr>
              <w:rPr>
                <w:sz w:val="32"/>
                <w:szCs w:val="32"/>
              </w:rPr>
            </w:pPr>
          </w:p>
        </w:tc>
      </w:tr>
    </w:tbl>
    <w:p w:rsidR="00FD02FE" w:rsidRDefault="00FD02FE">
      <w:pPr>
        <w:rPr>
          <w:sz w:val="32"/>
          <w:szCs w:val="32"/>
        </w:rPr>
      </w:pPr>
    </w:p>
    <w:p w:rsidR="00A25569" w:rsidRPr="00A25569" w:rsidRDefault="00A25569">
      <w:pPr>
        <w:rPr>
          <w:sz w:val="32"/>
          <w:szCs w:val="32"/>
        </w:rPr>
      </w:pPr>
    </w:p>
    <w:p w:rsidR="00A25569" w:rsidRDefault="00A25569"/>
    <w:sectPr w:rsidR="00A25569" w:rsidSect="00A255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4C"/>
    <w:rsid w:val="000270FA"/>
    <w:rsid w:val="00061982"/>
    <w:rsid w:val="0013152C"/>
    <w:rsid w:val="002D5822"/>
    <w:rsid w:val="004314E7"/>
    <w:rsid w:val="00597DFB"/>
    <w:rsid w:val="0071666C"/>
    <w:rsid w:val="009311CC"/>
    <w:rsid w:val="0095034C"/>
    <w:rsid w:val="00A06CA6"/>
    <w:rsid w:val="00A25569"/>
    <w:rsid w:val="00A9170D"/>
    <w:rsid w:val="00B21A33"/>
    <w:rsid w:val="00C06642"/>
    <w:rsid w:val="00DE74A8"/>
    <w:rsid w:val="00E83F36"/>
    <w:rsid w:val="00F154E7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6C12-3437-4AE6-AAA4-F37C6E8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D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2" ma:contentTypeDescription="Opprett et nytt dokument." ma:contentTypeScope="" ma:versionID="c29a3b34fe90dff98c45133c1a2c8f51">
  <xsd:schema xmlns:xsd="http://www.w3.org/2001/XMLSchema" xmlns:xs="http://www.w3.org/2001/XMLSchema" xmlns:p="http://schemas.microsoft.com/office/2006/metadata/properties" xmlns:ns2="1be51b6c-49d2-44c4-b824-afc84ace3b8f" targetNamespace="http://schemas.microsoft.com/office/2006/metadata/properties" ma:root="true" ma:fieldsID="ca98954ab408196727ccc00f8c5f3346" ns2:_="">
    <xsd:import namespace="1be51b6c-49d2-44c4-b824-afc84ace3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C3401-3356-4B6A-8646-FCA7261BCB1E}"/>
</file>

<file path=customXml/itemProps2.xml><?xml version="1.0" encoding="utf-8"?>
<ds:datastoreItem xmlns:ds="http://schemas.openxmlformats.org/officeDocument/2006/customXml" ds:itemID="{31C9D65F-9883-4EBE-8582-4C6A42236683}"/>
</file>

<file path=customXml/itemProps3.xml><?xml version="1.0" encoding="utf-8"?>
<ds:datastoreItem xmlns:ds="http://schemas.openxmlformats.org/officeDocument/2006/customXml" ds:itemID="{38090C1D-40E3-4096-A35D-AFEE67B83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Kristiansen Mia Gill</dc:creator>
  <cp:keywords/>
  <dc:description/>
  <cp:lastModifiedBy>Karianne Hjørnevik Nes</cp:lastModifiedBy>
  <cp:revision>2</cp:revision>
  <dcterms:created xsi:type="dcterms:W3CDTF">2020-05-12T12:28:00Z</dcterms:created>
  <dcterms:modified xsi:type="dcterms:W3CDTF">2020-05-12T12:28:00Z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