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DC2" w:rsidRPr="00D446BF" w:rsidRDefault="00CB6DC2">
      <w:pPr>
        <w:rPr>
          <w:b/>
          <w:sz w:val="32"/>
          <w:szCs w:val="32"/>
        </w:rPr>
      </w:pPr>
      <w:bookmarkStart w:id="0" w:name="_GoBack"/>
      <w:bookmarkEnd w:id="0"/>
      <w:r w:rsidRPr="000E19CC">
        <w:rPr>
          <w:b/>
          <w:sz w:val="36"/>
          <w:szCs w:val="36"/>
        </w:rPr>
        <w:t>SYNG TRO!</w:t>
      </w:r>
      <w:r w:rsidR="00D446BF">
        <w:rPr>
          <w:b/>
          <w:sz w:val="36"/>
          <w:szCs w:val="36"/>
        </w:rPr>
        <w:tab/>
      </w:r>
      <w:r w:rsidR="00D446BF">
        <w:rPr>
          <w:b/>
          <w:sz w:val="36"/>
          <w:szCs w:val="36"/>
        </w:rPr>
        <w:tab/>
      </w:r>
      <w:r w:rsidR="00D446BF">
        <w:rPr>
          <w:b/>
          <w:sz w:val="36"/>
          <w:szCs w:val="36"/>
        </w:rPr>
        <w:tab/>
      </w:r>
      <w:r w:rsidR="00D446BF">
        <w:rPr>
          <w:b/>
          <w:sz w:val="36"/>
          <w:szCs w:val="36"/>
        </w:rPr>
        <w:tab/>
      </w:r>
      <w:r w:rsidR="00D446BF">
        <w:rPr>
          <w:b/>
          <w:sz w:val="36"/>
          <w:szCs w:val="36"/>
        </w:rPr>
        <w:tab/>
      </w:r>
      <w:r w:rsidR="00D446BF">
        <w:rPr>
          <w:b/>
          <w:sz w:val="36"/>
          <w:szCs w:val="36"/>
        </w:rPr>
        <w:tab/>
      </w:r>
      <w:r w:rsidR="00D446BF">
        <w:rPr>
          <w:b/>
          <w:sz w:val="36"/>
          <w:szCs w:val="36"/>
        </w:rPr>
        <w:tab/>
      </w:r>
      <w:r w:rsidRPr="00D96D0D">
        <w:rPr>
          <w:sz w:val="32"/>
          <w:szCs w:val="32"/>
        </w:rPr>
        <w:br/>
      </w:r>
      <w:r w:rsidR="00D446BF" w:rsidRPr="00D446BF">
        <w:rPr>
          <w:b/>
          <w:sz w:val="32"/>
          <w:szCs w:val="32"/>
        </w:rPr>
        <w:t>S</w:t>
      </w:r>
      <w:r w:rsidRPr="00D446BF">
        <w:rPr>
          <w:b/>
          <w:sz w:val="32"/>
          <w:szCs w:val="32"/>
        </w:rPr>
        <w:t>almeboken i konfirmasjons</w:t>
      </w:r>
      <w:r w:rsidR="00D446BF" w:rsidRPr="00D446BF">
        <w:rPr>
          <w:b/>
          <w:sz w:val="32"/>
          <w:szCs w:val="32"/>
        </w:rPr>
        <w:t>tiden</w:t>
      </w:r>
    </w:p>
    <w:p w:rsidR="00CB6DC2" w:rsidRPr="00D446BF" w:rsidRDefault="00D446BF">
      <w:pPr>
        <w:rPr>
          <w:i/>
        </w:rPr>
      </w:pPr>
      <w:r w:rsidRPr="00D446BF">
        <w:t>U</w:t>
      </w:r>
      <w:r w:rsidR="00CB6DC2" w:rsidRPr="00D446BF">
        <w:t>ndervisningsopplegg (</w:t>
      </w:r>
      <w:hyperlink r:id="rId6" w:history="1">
        <w:r w:rsidRPr="00D446BF">
          <w:rPr>
            <w:rStyle w:val="Hyperkobling"/>
          </w:rPr>
          <w:t>www.norsksalmebok.no</w:t>
        </w:r>
      </w:hyperlink>
      <w:r w:rsidR="00CB6DC2" w:rsidRPr="00D446BF">
        <w:t xml:space="preserve"> /</w:t>
      </w:r>
      <w:proofErr w:type="spellStart"/>
      <w:r w:rsidRPr="00D446BF">
        <w:t>s</w:t>
      </w:r>
      <w:r w:rsidR="00CB6DC2" w:rsidRPr="00D446BF">
        <w:t>yngtro</w:t>
      </w:r>
      <w:proofErr w:type="spellEnd"/>
      <w:r w:rsidR="00CB6DC2" w:rsidRPr="00D446BF">
        <w:t>)</w:t>
      </w:r>
      <w:r>
        <w:br/>
      </w:r>
      <w:r>
        <w:rPr>
          <w:i/>
        </w:rPr>
        <w:t>Av Øystein Wang</w:t>
      </w:r>
    </w:p>
    <w:p w:rsidR="00C716E7" w:rsidRPr="00D446BF" w:rsidRDefault="00CB6DC2">
      <w:pPr>
        <w:rPr>
          <w:sz w:val="28"/>
          <w:szCs w:val="28"/>
        </w:rPr>
      </w:pPr>
      <w:r w:rsidRPr="00D446BF">
        <w:rPr>
          <w:b/>
          <w:sz w:val="28"/>
          <w:szCs w:val="28"/>
        </w:rPr>
        <w:t>TITTEL</w:t>
      </w:r>
      <w:r w:rsidR="00D446BF">
        <w:rPr>
          <w:b/>
          <w:sz w:val="28"/>
          <w:szCs w:val="28"/>
        </w:rPr>
        <w:t xml:space="preserve">: </w:t>
      </w:r>
      <w:r w:rsidR="002D39F5" w:rsidRPr="00D446BF">
        <w:rPr>
          <w:b/>
          <w:sz w:val="28"/>
          <w:szCs w:val="28"/>
        </w:rPr>
        <w:t>«</w:t>
      </w:r>
      <w:r w:rsidR="00D446BF">
        <w:rPr>
          <w:b/>
          <w:sz w:val="28"/>
          <w:szCs w:val="28"/>
        </w:rPr>
        <w:t>Hva sier stjernene – om Gud</w:t>
      </w:r>
      <w:r w:rsidR="00735408" w:rsidRPr="00D446BF">
        <w:rPr>
          <w:b/>
          <w:sz w:val="28"/>
          <w:szCs w:val="28"/>
        </w:rPr>
        <w:t>?</w:t>
      </w:r>
      <w:r w:rsidR="002D39F5" w:rsidRPr="00D446BF">
        <w:rPr>
          <w:b/>
          <w:sz w:val="28"/>
          <w:szCs w:val="28"/>
        </w:rPr>
        <w:t xml:space="preserve">» </w:t>
      </w:r>
      <w:r w:rsidR="007204FC" w:rsidRPr="00D446BF">
        <w:rPr>
          <w:sz w:val="28"/>
          <w:szCs w:val="28"/>
        </w:rPr>
        <w:br/>
      </w:r>
      <w:r w:rsidR="002D39F5" w:rsidRPr="00C45D77">
        <w:rPr>
          <w:lang w:val="nn-NO"/>
        </w:rPr>
        <w:t>N</w:t>
      </w:r>
      <w:r w:rsidR="00D446BF" w:rsidRPr="00C45D77">
        <w:rPr>
          <w:lang w:val="nn-NO"/>
        </w:rPr>
        <w:t>orsk salmebok 2013</w:t>
      </w:r>
      <w:r w:rsidR="002D39F5" w:rsidRPr="00C45D77">
        <w:rPr>
          <w:lang w:val="nn-NO"/>
        </w:rPr>
        <w:t xml:space="preserve"> </w:t>
      </w:r>
      <w:r w:rsidR="007204FC" w:rsidRPr="00C45D77">
        <w:rPr>
          <w:lang w:val="nn-NO"/>
        </w:rPr>
        <w:br/>
      </w:r>
      <w:r w:rsidR="002D39F5" w:rsidRPr="00C45D77">
        <w:rPr>
          <w:lang w:val="nn-NO"/>
        </w:rPr>
        <w:t>Nr</w:t>
      </w:r>
      <w:r w:rsidR="00735408" w:rsidRPr="00C45D77">
        <w:rPr>
          <w:lang w:val="nn-NO"/>
        </w:rPr>
        <w:t>.</w:t>
      </w:r>
      <w:r w:rsidR="007204FC" w:rsidRPr="00C45D77">
        <w:rPr>
          <w:lang w:val="nn-NO"/>
        </w:rPr>
        <w:t xml:space="preserve"> 415: Alltid freidig når du går. </w:t>
      </w:r>
      <w:r w:rsidR="007204FC" w:rsidRPr="00C45D77">
        <w:rPr>
          <w:lang w:val="nn-NO"/>
        </w:rPr>
        <w:br/>
      </w:r>
      <w:r w:rsidR="007204FC" w:rsidRPr="00D446BF">
        <w:t xml:space="preserve">Nr. 90: Deilig er den himmel blå. </w:t>
      </w:r>
      <w:r w:rsidR="007204FC" w:rsidRPr="00D446BF">
        <w:br/>
        <w:t xml:space="preserve">Nr. 68: En stjerne skinner i natt. </w:t>
      </w:r>
      <w:r w:rsidR="00D446BF" w:rsidRPr="00D446BF">
        <w:br/>
      </w:r>
      <w:r w:rsidRPr="00D96D0D">
        <w:rPr>
          <w:sz w:val="28"/>
          <w:szCs w:val="28"/>
        </w:rPr>
        <w:br/>
      </w:r>
      <w:r w:rsidRPr="00D446BF">
        <w:rPr>
          <w:b/>
          <w:sz w:val="28"/>
          <w:szCs w:val="28"/>
        </w:rPr>
        <w:t>TEMA</w:t>
      </w:r>
      <w:r w:rsidRPr="00D96D0D">
        <w:rPr>
          <w:sz w:val="28"/>
          <w:szCs w:val="28"/>
        </w:rPr>
        <w:t xml:space="preserve"> (i konfirmasjonstiden)</w:t>
      </w:r>
      <w:r w:rsidR="00D446BF">
        <w:rPr>
          <w:sz w:val="28"/>
          <w:szCs w:val="28"/>
        </w:rPr>
        <w:t>:</w:t>
      </w:r>
      <w:r w:rsidRPr="00D96D0D">
        <w:rPr>
          <w:sz w:val="28"/>
          <w:szCs w:val="28"/>
        </w:rPr>
        <w:br/>
      </w:r>
      <w:r w:rsidR="00735408" w:rsidRPr="00D446BF">
        <w:rPr>
          <w:b/>
          <w:sz w:val="28"/>
          <w:szCs w:val="28"/>
        </w:rPr>
        <w:t xml:space="preserve">Gud som skaper </w:t>
      </w:r>
      <w:r w:rsidR="00C716E7" w:rsidRPr="00D446BF">
        <w:rPr>
          <w:b/>
          <w:sz w:val="28"/>
          <w:szCs w:val="28"/>
        </w:rPr>
        <w:t xml:space="preserve">- </w:t>
      </w:r>
      <w:r w:rsidR="00735408" w:rsidRPr="00D446BF">
        <w:rPr>
          <w:b/>
          <w:sz w:val="28"/>
          <w:szCs w:val="28"/>
        </w:rPr>
        <w:t>av l</w:t>
      </w:r>
      <w:r w:rsidR="00C716E7" w:rsidRPr="00D446BF">
        <w:rPr>
          <w:b/>
          <w:sz w:val="28"/>
          <w:szCs w:val="28"/>
        </w:rPr>
        <w:t>yset – av hele universet - og stjernen</w:t>
      </w:r>
      <w:r w:rsidR="00735408" w:rsidRPr="00D446BF">
        <w:rPr>
          <w:b/>
          <w:sz w:val="28"/>
          <w:szCs w:val="28"/>
        </w:rPr>
        <w:t>e</w:t>
      </w:r>
      <w:r w:rsidR="00C716E7" w:rsidRPr="00D446BF">
        <w:rPr>
          <w:b/>
          <w:sz w:val="28"/>
          <w:szCs w:val="28"/>
        </w:rPr>
        <w:t xml:space="preserve"> </w:t>
      </w:r>
    </w:p>
    <w:p w:rsidR="009B61AA" w:rsidRPr="00D446BF" w:rsidRDefault="00D446BF">
      <w:r w:rsidRPr="00D446BF">
        <w:t>Jesus som verdens lys</w:t>
      </w:r>
      <w:r w:rsidR="00735408" w:rsidRPr="00D446BF">
        <w:t xml:space="preserve"> </w:t>
      </w:r>
      <w:r w:rsidRPr="00D446BF">
        <w:t>(</w:t>
      </w:r>
      <w:proofErr w:type="spellStart"/>
      <w:r w:rsidR="00445CB6" w:rsidRPr="00D446BF">
        <w:t>Joh</w:t>
      </w:r>
      <w:proofErr w:type="spellEnd"/>
      <w:r w:rsidR="00445CB6" w:rsidRPr="00D446BF">
        <w:t xml:space="preserve"> 8,12)</w:t>
      </w:r>
      <w:r w:rsidRPr="00D446BF">
        <w:t>.</w:t>
      </w:r>
      <w:r w:rsidR="00735408" w:rsidRPr="00D446BF">
        <w:t xml:space="preserve"> </w:t>
      </w:r>
      <w:r w:rsidRPr="00D446BF">
        <w:t>S</w:t>
      </w:r>
      <w:r w:rsidR="00735408" w:rsidRPr="00D446BF">
        <w:t>tjernen viste vei til</w:t>
      </w:r>
      <w:r w:rsidR="007204FC" w:rsidRPr="00D446BF">
        <w:t xml:space="preserve"> Jesus</w:t>
      </w:r>
      <w:r w:rsidRPr="00D446BF">
        <w:t xml:space="preserve"> </w:t>
      </w:r>
      <w:r w:rsidR="00445CB6" w:rsidRPr="00D446BF">
        <w:t>(</w:t>
      </w:r>
      <w:r w:rsidRPr="00D446BF">
        <w:t>Matt 2,2</w:t>
      </w:r>
      <w:r w:rsidR="00445CB6" w:rsidRPr="00D446BF">
        <w:t>)</w:t>
      </w:r>
      <w:r w:rsidRPr="00D446BF">
        <w:t>.</w:t>
      </w:r>
      <w:r w:rsidR="00C716E7" w:rsidRPr="00D446BF">
        <w:br/>
      </w:r>
      <w:r w:rsidR="00735408" w:rsidRPr="00D446BF">
        <w:t>«</w:t>
      </w:r>
      <w:r w:rsidRPr="00D446BF">
        <w:t>D</w:t>
      </w:r>
      <w:r w:rsidR="00735408" w:rsidRPr="00D446BF">
        <w:t>en klare morgenstjerne</w:t>
      </w:r>
      <w:r w:rsidR="00445CB6" w:rsidRPr="00D446BF">
        <w:t>n</w:t>
      </w:r>
      <w:r w:rsidR="00735408" w:rsidRPr="00D446BF">
        <w:t>»</w:t>
      </w:r>
      <w:r w:rsidR="00C716E7" w:rsidRPr="00D446BF">
        <w:t xml:space="preserve"> </w:t>
      </w:r>
      <w:r w:rsidRPr="00D446BF">
        <w:t>kalles han også (</w:t>
      </w:r>
      <w:proofErr w:type="spellStart"/>
      <w:r w:rsidR="007204FC" w:rsidRPr="00D446BF">
        <w:t>Åp</w:t>
      </w:r>
      <w:proofErr w:type="spellEnd"/>
      <w:r w:rsidRPr="00D446BF">
        <w:t xml:space="preserve"> </w:t>
      </w:r>
      <w:r w:rsidR="00445CB6" w:rsidRPr="00D446BF">
        <w:t>22,16)</w:t>
      </w:r>
      <w:r w:rsidRPr="00D446BF">
        <w:t>.</w:t>
      </w:r>
    </w:p>
    <w:p w:rsidR="005A554C" w:rsidRPr="00D446BF" w:rsidRDefault="00CB6DC2">
      <w:r w:rsidRPr="00D446BF">
        <w:rPr>
          <w:b/>
          <w:sz w:val="28"/>
          <w:szCs w:val="28"/>
        </w:rPr>
        <w:t>HVA VIL VI MED OPPLEGGET?</w:t>
      </w:r>
      <w:r w:rsidR="00017208" w:rsidRPr="00D446BF">
        <w:rPr>
          <w:b/>
          <w:sz w:val="28"/>
          <w:szCs w:val="28"/>
        </w:rPr>
        <w:br/>
      </w:r>
      <w:r w:rsidR="00017208" w:rsidRPr="00D446BF">
        <w:t>V</w:t>
      </w:r>
      <w:r w:rsidR="00735408" w:rsidRPr="00D446BF">
        <w:t xml:space="preserve">i ønsker å </w:t>
      </w:r>
      <w:r w:rsidR="005A554C" w:rsidRPr="00D446BF">
        <w:t>formidle troen</w:t>
      </w:r>
      <w:r w:rsidR="00735408" w:rsidRPr="00D446BF">
        <w:t xml:space="preserve"> på Gud som skaper av himmel og jord</w:t>
      </w:r>
      <w:r w:rsidR="00D446BF">
        <w:t>, a</w:t>
      </w:r>
      <w:r w:rsidR="00445CB6" w:rsidRPr="00D446BF">
        <w:t>v lyset og av stjernene.</w:t>
      </w:r>
      <w:r w:rsidR="00735408" w:rsidRPr="00D446BF">
        <w:t xml:space="preserve"> Det uendelige universet kan si oss noe om hvem Gud er. Stjernene viser vei mot Gud. Stjerner står som symbol på den uendelige Gud – og lyset karakteris</w:t>
      </w:r>
      <w:r w:rsidR="005A554C" w:rsidRPr="00D446BF">
        <w:t>erer hvem Gud er. Stjerner står også</w:t>
      </w:r>
      <w:r w:rsidR="00735408" w:rsidRPr="00D446BF">
        <w:t xml:space="preserve"> sentralt i fortellingen om Jesu fødsel. I følge Johannesevangeliet</w:t>
      </w:r>
      <w:r w:rsidR="005A554C" w:rsidRPr="00D446BF">
        <w:t xml:space="preserve"> kaller Jesus seg «verdens lys». Han beskrives også som «den klare morgenstjerne</w:t>
      </w:r>
      <w:r w:rsidR="00445CB6" w:rsidRPr="00D446BF">
        <w:t>n</w:t>
      </w:r>
      <w:r w:rsidR="005A554C" w:rsidRPr="00D446BF">
        <w:t>».</w:t>
      </w:r>
      <w:r w:rsidR="005A554C" w:rsidRPr="00D446BF">
        <w:br/>
        <w:t xml:space="preserve">Mange salmer benytter stjernen som bilde på Gud. Ved å lære bort </w:t>
      </w:r>
      <w:r w:rsidR="00017208" w:rsidRPr="00D446BF">
        <w:t>salme</w:t>
      </w:r>
      <w:r w:rsidR="005A554C" w:rsidRPr="00D446BF">
        <w:t>r som omhandler stjerner</w:t>
      </w:r>
      <w:r w:rsidR="009B61AA" w:rsidRPr="00D446BF">
        <w:t>,</w:t>
      </w:r>
      <w:r w:rsidR="005A554C" w:rsidRPr="00D446BF">
        <w:t xml:space="preserve"> ønsker vi å formidle sammenhengen mellom Gud som </w:t>
      </w:r>
      <w:r w:rsidR="00445CB6" w:rsidRPr="00D446BF">
        <w:t>lys-</w:t>
      </w:r>
      <w:r w:rsidR="0049087E">
        <w:t>s</w:t>
      </w:r>
      <w:r w:rsidR="005A554C" w:rsidRPr="00D446BF">
        <w:t xml:space="preserve">kaper og Jesus som lysbringer og </w:t>
      </w:r>
      <w:r w:rsidR="00445CB6" w:rsidRPr="00D446BF">
        <w:t>V</w:t>
      </w:r>
      <w:r w:rsidR="005A554C" w:rsidRPr="00D446BF">
        <w:t>erdens lys.</w:t>
      </w:r>
      <w:r w:rsidR="007E1914" w:rsidRPr="00D446BF">
        <w:t xml:space="preserve"> </w:t>
      </w:r>
    </w:p>
    <w:p w:rsidR="00C716E7" w:rsidRPr="0049087E" w:rsidRDefault="00CB6DC2" w:rsidP="005415CD">
      <w:pPr>
        <w:rPr>
          <w:b/>
          <w:sz w:val="28"/>
          <w:szCs w:val="28"/>
        </w:rPr>
      </w:pPr>
      <w:r w:rsidRPr="0049087E">
        <w:rPr>
          <w:b/>
          <w:sz w:val="28"/>
          <w:szCs w:val="28"/>
        </w:rPr>
        <w:t>TYPE SAM</w:t>
      </w:r>
      <w:r w:rsidR="00ED3543" w:rsidRPr="0049087E">
        <w:rPr>
          <w:b/>
          <w:sz w:val="28"/>
          <w:szCs w:val="28"/>
        </w:rPr>
        <w:t>VÆR</w:t>
      </w:r>
      <w:r w:rsidR="00ED3543" w:rsidRPr="00D446BF">
        <w:br/>
      </w:r>
      <w:r w:rsidR="0049087E">
        <w:t>Antall deltakere</w:t>
      </w:r>
      <w:r w:rsidR="005A554C" w:rsidRPr="00D446BF">
        <w:t>: hele gruppen sammen</w:t>
      </w:r>
      <w:r w:rsidR="00015202" w:rsidRPr="00D446BF">
        <w:br/>
        <w:t>Tid i konfirmanttiden: Høst-vinter. Tiden rundt jul/åpenbaringstid.</w:t>
      </w:r>
      <w:r w:rsidR="005A554C" w:rsidRPr="00D446BF">
        <w:br/>
        <w:t>S</w:t>
      </w:r>
      <w:r w:rsidR="00D96D0D" w:rsidRPr="00D446BF">
        <w:t>ted</w:t>
      </w:r>
      <w:r w:rsidR="00015202" w:rsidRPr="00D446BF">
        <w:t>: I</w:t>
      </w:r>
      <w:r w:rsidR="005A554C" w:rsidRPr="00D446BF">
        <w:t>nnendørs</w:t>
      </w:r>
      <w:r w:rsidR="00015202" w:rsidRPr="00D446BF">
        <w:t xml:space="preserve"> i et undervisningsrom/kirkerom, men også </w:t>
      </w:r>
      <w:r w:rsidR="00C7714D" w:rsidRPr="00D446BF">
        <w:t xml:space="preserve">mulighet </w:t>
      </w:r>
      <w:r w:rsidR="00015202" w:rsidRPr="00D446BF">
        <w:t>å starte ute</w:t>
      </w:r>
      <w:r w:rsidR="00C7714D" w:rsidRPr="00D446BF">
        <w:t>ndørs</w:t>
      </w:r>
      <w:r w:rsidR="005A554C" w:rsidRPr="00D446BF">
        <w:t>.</w:t>
      </w:r>
      <w:r w:rsidR="00D36ED0" w:rsidRPr="00D446BF">
        <w:br/>
        <w:t>Varighet: 1</w:t>
      </w:r>
      <w:r w:rsidR="005A554C" w:rsidRPr="00D446BF">
        <w:t xml:space="preserve">-2 </w:t>
      </w:r>
      <w:r w:rsidR="00D36ED0" w:rsidRPr="00D446BF">
        <w:t>undervisningstime</w:t>
      </w:r>
      <w:r w:rsidR="005A554C" w:rsidRPr="00D446BF">
        <w:t>r</w:t>
      </w:r>
      <w:r w:rsidR="00D36ED0" w:rsidRPr="00D446BF">
        <w:t>.</w:t>
      </w:r>
      <w:r w:rsidR="00D36ED0" w:rsidRPr="00D446BF">
        <w:br/>
      </w:r>
      <w:r w:rsidR="0049087E">
        <w:br/>
      </w:r>
      <w:r w:rsidRPr="0049087E">
        <w:rPr>
          <w:b/>
          <w:sz w:val="28"/>
          <w:szCs w:val="28"/>
        </w:rPr>
        <w:t>INN</w:t>
      </w:r>
      <w:r w:rsidR="0049087E">
        <w:rPr>
          <w:b/>
          <w:sz w:val="28"/>
          <w:szCs w:val="28"/>
        </w:rPr>
        <w:t>HOLD / BAKGRUNNSSTOFF</w:t>
      </w:r>
      <w:r w:rsidR="0049087E">
        <w:rPr>
          <w:b/>
          <w:sz w:val="28"/>
          <w:szCs w:val="28"/>
        </w:rPr>
        <w:br/>
      </w:r>
      <w:r w:rsidR="005415CD" w:rsidRPr="00D446BF">
        <w:t xml:space="preserve">Timen(e) starter med en </w:t>
      </w:r>
      <w:proofErr w:type="gramStart"/>
      <w:r w:rsidR="005415CD" w:rsidRPr="00D446BF">
        <w:t>almen</w:t>
      </w:r>
      <w:proofErr w:type="gramEnd"/>
      <w:r w:rsidR="005415CD" w:rsidRPr="00D446BF">
        <w:t xml:space="preserve"> tilnærming til tema «stjerner».</w:t>
      </w:r>
      <w:r w:rsidR="005415CD" w:rsidRPr="00D446BF">
        <w:br/>
        <w:t xml:space="preserve">En konkret opplevelse av det </w:t>
      </w:r>
      <w:r w:rsidR="00C7714D" w:rsidRPr="00D446BF">
        <w:t xml:space="preserve">«store og </w:t>
      </w:r>
      <w:r w:rsidR="005415CD" w:rsidRPr="00D446BF">
        <w:t>ufattelige</w:t>
      </w:r>
      <w:r w:rsidR="00C7714D" w:rsidRPr="00D446BF">
        <w:t>»</w:t>
      </w:r>
      <w:r w:rsidR="005415CD" w:rsidRPr="00D446BF">
        <w:t xml:space="preserve"> omkring stjerner og stjernehimmelen.</w:t>
      </w:r>
    </w:p>
    <w:p w:rsidR="00015202" w:rsidRPr="00D446BF" w:rsidRDefault="00015202" w:rsidP="005415CD">
      <w:r w:rsidRPr="0049087E">
        <w:rPr>
          <w:b/>
        </w:rPr>
        <w:t>Fjernt:</w:t>
      </w:r>
      <w:r w:rsidRPr="00D446BF">
        <w:br/>
        <w:t>Hva er en stjerne? (Def</w:t>
      </w:r>
      <w:r w:rsidR="0049087E">
        <w:t>inisjon</w:t>
      </w:r>
      <w:r w:rsidR="0049087E" w:rsidRPr="0049087E">
        <w:t xml:space="preserve"> </w:t>
      </w:r>
      <w:r w:rsidR="0049087E" w:rsidRPr="00D446BF">
        <w:t>fra Store norske leksikon</w:t>
      </w:r>
      <w:r w:rsidRPr="00D446BF">
        <w:t>)</w:t>
      </w:r>
      <w:r w:rsidR="0049087E">
        <w:t>:</w:t>
      </w:r>
      <w:r w:rsidRPr="00D446BF">
        <w:t xml:space="preserve"> </w:t>
      </w:r>
      <w:r w:rsidR="0049087E">
        <w:br/>
      </w:r>
      <w:r w:rsidRPr="00D446BF">
        <w:t xml:space="preserve">Stjerne, himmellegeme som vanligvis består av meget varm gass og som stråler ut selvprodusert energi, hovedsakelig som lys. </w:t>
      </w:r>
      <w:hyperlink r:id="rId7" w:history="1">
        <w:r w:rsidRPr="00730824">
          <w:rPr>
            <w:rStyle w:val="Hyperkobling"/>
            <w:color w:val="auto"/>
          </w:rPr>
          <w:t>Solen</w:t>
        </w:r>
      </w:hyperlink>
      <w:r w:rsidRPr="00D446BF">
        <w:t xml:space="preserve"> er et typisk eksempel på en vanlig stjerne. På grunn av den store avstanden til alle de andre stjernene ser de, selv med de største teleskoper, bare ut som lysende punkter. Dette er også grunnen til at de tilsynelatende står i ro i fo</w:t>
      </w:r>
      <w:r w:rsidR="00C45D77">
        <w:t xml:space="preserve">rhold til hverandre, noe som har </w:t>
      </w:r>
      <w:r w:rsidR="00C45D77">
        <w:lastRenderedPageBreak/>
        <w:t>gitt</w:t>
      </w:r>
      <w:r w:rsidRPr="00D446BF">
        <w:t xml:space="preserve"> dem betegnelsen «fiksstjerner» (i motsetning til planetene, som har en tydelig bevegelse i forhold til stjernene). Den nærmeste stjernen, </w:t>
      </w:r>
      <w:hyperlink r:id="rId8" w:history="1">
        <w:proofErr w:type="spellStart"/>
        <w:r w:rsidRPr="00730824">
          <w:rPr>
            <w:rStyle w:val="Hyperkobling"/>
            <w:color w:val="auto"/>
          </w:rPr>
          <w:t>Proxima</w:t>
        </w:r>
        <w:proofErr w:type="spellEnd"/>
        <w:r w:rsidRPr="00730824">
          <w:rPr>
            <w:rStyle w:val="Hyperkobling"/>
            <w:color w:val="auto"/>
          </w:rPr>
          <w:t xml:space="preserve"> </w:t>
        </w:r>
        <w:proofErr w:type="spellStart"/>
        <w:r w:rsidRPr="00730824">
          <w:rPr>
            <w:rStyle w:val="Hyperkobling"/>
            <w:color w:val="auto"/>
          </w:rPr>
          <w:t>Centauri</w:t>
        </w:r>
        <w:proofErr w:type="spellEnd"/>
      </w:hyperlink>
      <w:r w:rsidRPr="00730824">
        <w:t>,</w:t>
      </w:r>
      <w:r w:rsidRPr="00D446BF">
        <w:t xml:space="preserve"> ligger 40 billioner km borte. </w:t>
      </w:r>
    </w:p>
    <w:p w:rsidR="00015202" w:rsidRPr="00D446BF" w:rsidRDefault="00015202" w:rsidP="005415CD">
      <w:r w:rsidRPr="0049087E">
        <w:rPr>
          <w:b/>
        </w:rPr>
        <w:t>Nært</w:t>
      </w:r>
      <w:r w:rsidRPr="00D446BF">
        <w:t>:</w:t>
      </w:r>
      <w:r w:rsidRPr="00D446BF">
        <w:br/>
        <w:t>Vi snakker også om «stjerner» i en annen betydning</w:t>
      </w:r>
      <w:r w:rsidR="00730824">
        <w:t>. Våre idoler kalles stjerner:</w:t>
      </w:r>
      <w:r w:rsidR="00730824">
        <w:br/>
      </w:r>
      <w:r w:rsidRPr="00D446BF">
        <w:t>fotballstjerner, rockestjerner etc</w:t>
      </w:r>
      <w:r w:rsidR="00730824">
        <w:t>.</w:t>
      </w:r>
      <w:r w:rsidR="0049087E">
        <w:t xml:space="preserve">  Mennesker kan bli stjerner? </w:t>
      </w:r>
      <w:r w:rsidR="004814D5" w:rsidRPr="00D446BF">
        <w:t xml:space="preserve">Hvordan? </w:t>
      </w:r>
      <w:r w:rsidRPr="00D446BF">
        <w:t xml:space="preserve">Hvorfor?  </w:t>
      </w:r>
    </w:p>
    <w:p w:rsidR="00CF5668" w:rsidRPr="00D446BF" w:rsidRDefault="004814D5" w:rsidP="005415CD">
      <w:r w:rsidRPr="00D446BF">
        <w:t>En i</w:t>
      </w:r>
      <w:r w:rsidR="00015202" w:rsidRPr="00D446BF">
        <w:t xml:space="preserve">llustrasjon </w:t>
      </w:r>
      <w:r w:rsidRPr="00D446BF">
        <w:t>som fungerer</w:t>
      </w:r>
      <w:r w:rsidR="0049087E">
        <w:t>,</w:t>
      </w:r>
      <w:r w:rsidRPr="00D446BF">
        <w:t xml:space="preserve"> er</w:t>
      </w:r>
      <w:r w:rsidR="00015202" w:rsidRPr="00D446BF">
        <w:t xml:space="preserve"> å dele et eple i to «på tvers». </w:t>
      </w:r>
      <w:r w:rsidR="00015202" w:rsidRPr="00D446BF">
        <w:br/>
        <w:t xml:space="preserve">Finnes i konfirmantboken Con </w:t>
      </w:r>
      <w:proofErr w:type="spellStart"/>
      <w:r w:rsidR="00015202" w:rsidRPr="00D446BF">
        <w:t>Dios</w:t>
      </w:r>
      <w:proofErr w:type="spellEnd"/>
      <w:r w:rsidR="00015202" w:rsidRPr="00D446BF">
        <w:t xml:space="preserve"> s. </w:t>
      </w:r>
      <w:r w:rsidR="00CF5668" w:rsidRPr="00D446BF">
        <w:t>10. ( Bibelselskapet 2011)</w:t>
      </w:r>
      <w:r w:rsidR="00CF5668" w:rsidRPr="00D446BF">
        <w:br/>
      </w:r>
      <w:r w:rsidR="00015202" w:rsidRPr="00D446BF">
        <w:t xml:space="preserve">En stjerne skjuler seg inne i eplet. Vi er alle skjulte stjerner… </w:t>
      </w:r>
      <w:r w:rsidR="00CF5668" w:rsidRPr="00D446BF">
        <w:br/>
      </w:r>
      <w:r w:rsidR="00015202" w:rsidRPr="00D446BF">
        <w:t xml:space="preserve">Alle mennesker </w:t>
      </w:r>
      <w:r w:rsidR="00CF5668" w:rsidRPr="00D446BF">
        <w:t>har</w:t>
      </w:r>
      <w:r w:rsidR="00015202" w:rsidRPr="00D446BF">
        <w:t xml:space="preserve"> et stjerne</w:t>
      </w:r>
      <w:r w:rsidR="00CF5668" w:rsidRPr="00D446BF">
        <w:t>potensiale…</w:t>
      </w:r>
    </w:p>
    <w:p w:rsidR="00CF5668" w:rsidRPr="00D446BF" w:rsidRDefault="00CF5668" w:rsidP="005415CD">
      <w:r w:rsidRPr="00D446BF">
        <w:t xml:space="preserve">Knytt sammen </w:t>
      </w:r>
      <w:r w:rsidR="00C7714D" w:rsidRPr="00D446BF">
        <w:t>«</w:t>
      </w:r>
      <w:r w:rsidRPr="00D446BF">
        <w:t>det fjerne</w:t>
      </w:r>
      <w:r w:rsidR="00C7714D" w:rsidRPr="00D446BF">
        <w:t>»</w:t>
      </w:r>
      <w:r w:rsidRPr="00D446BF">
        <w:t xml:space="preserve"> og </w:t>
      </w:r>
      <w:r w:rsidR="00C7714D" w:rsidRPr="00D446BF">
        <w:t>«</w:t>
      </w:r>
      <w:r w:rsidRPr="00D446BF">
        <w:t>det nære</w:t>
      </w:r>
      <w:r w:rsidR="00C7714D" w:rsidRPr="00D446BF">
        <w:t>»</w:t>
      </w:r>
      <w:r w:rsidR="0049087E">
        <w:t xml:space="preserve"> (</w:t>
      </w:r>
      <w:r w:rsidR="004814D5" w:rsidRPr="00D446BF">
        <w:t>makro- og mik</w:t>
      </w:r>
      <w:r w:rsidRPr="00D446BF">
        <w:t>ro</w:t>
      </w:r>
      <w:r w:rsidR="004814D5" w:rsidRPr="00D446BF">
        <w:t>k</w:t>
      </w:r>
      <w:r w:rsidR="0049087E">
        <w:t>osmos).</w:t>
      </w:r>
      <w:r w:rsidR="0049087E">
        <w:br/>
      </w:r>
      <w:r w:rsidRPr="00D446BF">
        <w:t>Astrologien gjør det: «Stjernene der ute har innvirkning på mitt liv!».</w:t>
      </w:r>
    </w:p>
    <w:p w:rsidR="00015202" w:rsidRPr="00D446BF" w:rsidRDefault="00CF5668" w:rsidP="005415CD">
      <w:r w:rsidRPr="00D446BF">
        <w:t xml:space="preserve">I kirken </w:t>
      </w:r>
      <w:r w:rsidR="00C7714D" w:rsidRPr="00D446BF">
        <w:t>tror vi også på en slik sammenheng:</w:t>
      </w:r>
      <w:bookmarkStart w:id="1" w:name="6"/>
      <w:r w:rsidR="00C7714D" w:rsidRPr="00D446BF">
        <w:t xml:space="preserve"> «</w:t>
      </w:r>
      <w:bookmarkEnd w:id="1"/>
      <w:r w:rsidR="00C7714D" w:rsidRPr="0049087E">
        <w:rPr>
          <w:rStyle w:val="verse"/>
          <w:rFonts w:cs="Arial"/>
          <w:bCs/>
          <w:i/>
          <w:color w:val="333333"/>
        </w:rPr>
        <w:t>For Gud, som sa: «Lys skal stråle fram fra mørket», han har også latt lyset skinne i våre hjerter, for at kunnskapen om Guds herlighet i Jesu Kristi ansikt skal lyse fram.»</w:t>
      </w:r>
      <w:r w:rsidRPr="00D446BF">
        <w:t xml:space="preserve"> </w:t>
      </w:r>
      <w:r w:rsidR="00C7714D" w:rsidRPr="00D446BF">
        <w:t>( 2 Kor 4,6).</w:t>
      </w:r>
      <w:r w:rsidR="00C7714D" w:rsidRPr="00D446BF">
        <w:rPr>
          <w:rFonts w:cs="Arial"/>
          <w:color w:val="333333"/>
        </w:rPr>
        <w:t xml:space="preserve"> </w:t>
      </w:r>
      <w:r w:rsidRPr="00D446BF">
        <w:t>Jesus lyser som stjernelyset.</w:t>
      </w:r>
      <w:r w:rsidR="00015202" w:rsidRPr="00D446BF">
        <w:br/>
      </w:r>
    </w:p>
    <w:p w:rsidR="00CF5668" w:rsidRPr="0049087E" w:rsidRDefault="00CF5668" w:rsidP="00CF5668">
      <w:pPr>
        <w:rPr>
          <w:b/>
          <w:sz w:val="28"/>
          <w:szCs w:val="28"/>
        </w:rPr>
      </w:pPr>
      <w:r w:rsidRPr="0049087E">
        <w:rPr>
          <w:b/>
          <w:sz w:val="28"/>
          <w:szCs w:val="28"/>
        </w:rPr>
        <w:t>ARBEIDSMÅTER</w:t>
      </w:r>
    </w:p>
    <w:p w:rsidR="00C65396" w:rsidRPr="007F76B6" w:rsidRDefault="00CF5668" w:rsidP="005415CD">
      <w:r w:rsidRPr="0049087E">
        <w:rPr>
          <w:b/>
        </w:rPr>
        <w:t>EN «STJERNEOPPLEVELSE»</w:t>
      </w:r>
      <w:r w:rsidR="0049087E">
        <w:rPr>
          <w:b/>
        </w:rPr>
        <w:br/>
      </w:r>
      <w:r w:rsidR="005415CD" w:rsidRPr="00D446BF">
        <w:t xml:space="preserve">a) </w:t>
      </w:r>
      <w:r w:rsidR="007F76B6">
        <w:t>D</w:t>
      </w:r>
      <w:r w:rsidR="005415CD" w:rsidRPr="00D446BF">
        <w:t>et beste er å oppleve en stjerneklar kveld uten</w:t>
      </w:r>
      <w:r w:rsidR="007F76B6">
        <w:t>dørs på høsten eller vinterstid</w:t>
      </w:r>
      <w:r w:rsidR="005415CD" w:rsidRPr="00D446BF">
        <w:t xml:space="preserve"> </w:t>
      </w:r>
      <w:r w:rsidR="007F76B6">
        <w:t>(w</w:t>
      </w:r>
      <w:r w:rsidR="00CF335C" w:rsidRPr="00D446BF">
        <w:t>eekend eller undervisningstime på kvelden)</w:t>
      </w:r>
      <w:r w:rsidR="007F76B6">
        <w:t>.</w:t>
      </w:r>
      <w:r w:rsidR="00C65396" w:rsidRPr="00D446BF">
        <w:t xml:space="preserve"> </w:t>
      </w:r>
      <w:r w:rsidR="007F76B6">
        <w:t>F</w:t>
      </w:r>
      <w:r w:rsidR="00C65396" w:rsidRPr="00D446BF">
        <w:t xml:space="preserve">å «eksperthjelp» av noen med kunnskap </w:t>
      </w:r>
      <w:r w:rsidR="00CF335C" w:rsidRPr="00D446BF">
        <w:t xml:space="preserve">innen astronomi </w:t>
      </w:r>
      <w:r w:rsidR="007F76B6">
        <w:t xml:space="preserve">som kan lære fra seg noen stjernetegn, og </w:t>
      </w:r>
      <w:r w:rsidR="00C65396" w:rsidRPr="00D446BF">
        <w:t>som kan skape entusiasme!</w:t>
      </w:r>
      <w:r w:rsidR="00C65396" w:rsidRPr="00D446BF">
        <w:br/>
        <w:t>b) En annen praktisk tilnærming er å lage en skala-modell av planeter – og stjerner, der avstanden mellom jorden, solen, planeter og stjerner tegnes inn eller markeres. Enten utendørs</w:t>
      </w:r>
      <w:r w:rsidR="007F76B6">
        <w:t>,</w:t>
      </w:r>
      <w:r w:rsidR="00C65396" w:rsidRPr="00D446BF">
        <w:t xml:space="preserve"> på en idrettsbane eller langs en gangsti. </w:t>
      </w:r>
      <w:r w:rsidR="007F76B6">
        <w:t>Det f</w:t>
      </w:r>
      <w:r w:rsidR="00C65396" w:rsidRPr="00D446BF">
        <w:t>innes stoff på vitensenter.no eller på nysgjerrigper.no.</w:t>
      </w:r>
      <w:r w:rsidR="00C65396" w:rsidRPr="00D446BF">
        <w:br/>
      </w:r>
      <w:r w:rsidRPr="00D446BF">
        <w:t xml:space="preserve">Konfirmantene må gå en </w:t>
      </w:r>
      <w:r w:rsidR="00C65396" w:rsidRPr="00D446BF">
        <w:t>«løype» for å lære om/få en opplevelse av den store avstanden.</w:t>
      </w:r>
      <w:r w:rsidR="00C65396" w:rsidRPr="00D446BF">
        <w:br/>
        <w:t xml:space="preserve">c) </w:t>
      </w:r>
      <w:r w:rsidR="007F76B6">
        <w:t>V</w:t>
      </w:r>
      <w:r w:rsidR="00C65396" w:rsidRPr="00D446BF">
        <w:t xml:space="preserve">ise en filmsnutt om stjerner og planeter. For eksempel ligger det en kort video på </w:t>
      </w:r>
      <w:proofErr w:type="spellStart"/>
      <w:r w:rsidR="00C65396" w:rsidRPr="00D446BF">
        <w:t>Youtube</w:t>
      </w:r>
      <w:proofErr w:type="spellEnd"/>
      <w:r w:rsidR="00C65396" w:rsidRPr="00D446BF">
        <w:t xml:space="preserve"> med tittelen: «Star </w:t>
      </w:r>
      <w:proofErr w:type="spellStart"/>
      <w:r w:rsidR="00C65396" w:rsidRPr="00D446BF">
        <w:t>size</w:t>
      </w:r>
      <w:proofErr w:type="spellEnd"/>
      <w:r w:rsidR="00C65396" w:rsidRPr="00D446BF">
        <w:t xml:space="preserve"> </w:t>
      </w:r>
      <w:proofErr w:type="spellStart"/>
      <w:r w:rsidR="00C65396" w:rsidRPr="00D446BF">
        <w:t>comparison</w:t>
      </w:r>
      <w:proofErr w:type="spellEnd"/>
      <w:r w:rsidR="00C65396" w:rsidRPr="00D446BF">
        <w:t xml:space="preserve">». </w:t>
      </w:r>
      <w:r w:rsidRPr="00D446BF">
        <w:t xml:space="preserve"> </w:t>
      </w:r>
      <w:r w:rsidR="007F76B6">
        <w:t>Den i</w:t>
      </w:r>
      <w:r w:rsidR="00CF335C" w:rsidRPr="00D446BF">
        <w:t xml:space="preserve">llustrerer på en fantastisk måte det uendelig store verdensrommet. </w:t>
      </w:r>
      <w:r w:rsidR="007F76B6">
        <w:t>Finn e</w:t>
      </w:r>
      <w:r w:rsidRPr="00D446BF">
        <w:t>vt.</w:t>
      </w:r>
      <w:r w:rsidR="00CF335C" w:rsidRPr="00D446BF">
        <w:t xml:space="preserve"> andre </w:t>
      </w:r>
      <w:r w:rsidRPr="00D446BF">
        <w:t>om stjernebilder.</w:t>
      </w:r>
    </w:p>
    <w:p w:rsidR="005415CD" w:rsidRPr="00D446BF" w:rsidRDefault="00C65396" w:rsidP="005415CD">
      <w:r w:rsidRPr="00D446BF">
        <w:t>De to først</w:t>
      </w:r>
      <w:r w:rsidR="007F76B6">
        <w:t>e forslagene er mer tidkrevende</w:t>
      </w:r>
      <w:r w:rsidRPr="00D446BF">
        <w:t xml:space="preserve"> </w:t>
      </w:r>
      <w:r w:rsidR="00367D35" w:rsidRPr="00D446BF">
        <w:t>med hensyn til</w:t>
      </w:r>
      <w:r w:rsidR="00F36390" w:rsidRPr="00D446BF">
        <w:t xml:space="preserve"> </w:t>
      </w:r>
      <w:r w:rsidRPr="00D446BF">
        <w:t>forberedelse</w:t>
      </w:r>
      <w:r w:rsidR="007F76B6">
        <w:t xml:space="preserve"> </w:t>
      </w:r>
      <w:r w:rsidR="00F36390" w:rsidRPr="00D446BF">
        <w:t>-</w:t>
      </w:r>
      <w:r w:rsidR="007F76B6">
        <w:t xml:space="preserve"> </w:t>
      </w:r>
      <w:r w:rsidRPr="00D446BF">
        <w:t xml:space="preserve">og </w:t>
      </w:r>
      <w:r w:rsidR="009D7218" w:rsidRPr="00D446BF">
        <w:t>klaff med godt vær. Det</w:t>
      </w:r>
      <w:r w:rsidRPr="00D446BF">
        <w:t xml:space="preserve"> forutsetter </w:t>
      </w:r>
      <w:r w:rsidR="00367D35" w:rsidRPr="00D446BF">
        <w:t xml:space="preserve">også </w:t>
      </w:r>
      <w:r w:rsidR="009D7218" w:rsidRPr="00D446BF">
        <w:t xml:space="preserve">mer </w:t>
      </w:r>
      <w:r w:rsidR="00CF5668" w:rsidRPr="00D446BF">
        <w:t>hjelp fra andre, dvs. folk</w:t>
      </w:r>
      <w:r w:rsidRPr="00D446BF">
        <w:t xml:space="preserve"> med </w:t>
      </w:r>
      <w:r w:rsidR="009D7218" w:rsidRPr="00D446BF">
        <w:t>stjerne-</w:t>
      </w:r>
      <w:r w:rsidRPr="00D446BF">
        <w:t>kompetanse.</w:t>
      </w:r>
      <w:r w:rsidR="005415CD" w:rsidRPr="00D446BF">
        <w:br/>
      </w:r>
    </w:p>
    <w:p w:rsidR="00F36390" w:rsidRPr="007F76B6" w:rsidRDefault="007F76B6">
      <w:pPr>
        <w:rPr>
          <w:b/>
        </w:rPr>
      </w:pPr>
      <w:r w:rsidRPr="007F76B6">
        <w:rPr>
          <w:b/>
        </w:rPr>
        <w:t>TILNÆRMING TIL BIBELEN:</w:t>
      </w:r>
      <w:r w:rsidRPr="007F76B6">
        <w:rPr>
          <w:b/>
        </w:rPr>
        <w:br/>
      </w:r>
      <w:r>
        <w:t>Gud skapte stjernene (1</w:t>
      </w:r>
      <w:r w:rsidR="009D7218" w:rsidRPr="00D446BF">
        <w:t xml:space="preserve"> Mos 1,</w:t>
      </w:r>
      <w:r w:rsidR="00C7714D" w:rsidRPr="00D446BF">
        <w:t>16</w:t>
      </w:r>
      <w:r w:rsidR="009D7218" w:rsidRPr="00D446BF">
        <w:t>)</w:t>
      </w:r>
      <w:r>
        <w:t>.</w:t>
      </w:r>
      <w:r>
        <w:br/>
      </w:r>
      <w:r w:rsidR="009D7218" w:rsidRPr="00D446BF">
        <w:t xml:space="preserve">Gud gav </w:t>
      </w:r>
      <w:proofErr w:type="spellStart"/>
      <w:r w:rsidR="009D7218" w:rsidRPr="00D446BF">
        <w:t>Abra</w:t>
      </w:r>
      <w:proofErr w:type="spellEnd"/>
      <w:r w:rsidR="009D7218" w:rsidRPr="00D446BF">
        <w:t>(ha)m beskjed om å s</w:t>
      </w:r>
      <w:r>
        <w:t>e opp mot stjernene. (1</w:t>
      </w:r>
      <w:r w:rsidR="002E5BFC" w:rsidRPr="00D446BF">
        <w:t xml:space="preserve"> Mos 15</w:t>
      </w:r>
      <w:r w:rsidR="009D7218" w:rsidRPr="00D446BF">
        <w:t>,</w:t>
      </w:r>
      <w:r w:rsidR="002E5BFC" w:rsidRPr="00D446BF">
        <w:t xml:space="preserve"> 5).</w:t>
      </w:r>
      <w:r>
        <w:br/>
      </w:r>
      <w:r w:rsidR="009D7218" w:rsidRPr="00D446BF">
        <w:t>I Salmenes bok nevn</w:t>
      </w:r>
      <w:r>
        <w:t>es Gud som skaper av stjerner (</w:t>
      </w:r>
      <w:r w:rsidR="009D7218" w:rsidRPr="00D446BF">
        <w:t>Salme 8</w:t>
      </w:r>
      <w:r w:rsidR="002E5BFC" w:rsidRPr="00D446BF">
        <w:t>, 4</w:t>
      </w:r>
      <w:r w:rsidR="009D7218" w:rsidRPr="00D446BF">
        <w:t>)</w:t>
      </w:r>
      <w:r w:rsidR="002E5BFC" w:rsidRPr="00D446BF">
        <w:t>.</w:t>
      </w:r>
      <w:r>
        <w:br/>
      </w:r>
      <w:r w:rsidR="009D7218" w:rsidRPr="00D446BF">
        <w:t xml:space="preserve">De vise menn som </w:t>
      </w:r>
      <w:r>
        <w:t>fulgte stjernen og fant Jesus (</w:t>
      </w:r>
      <w:r w:rsidR="009D7218" w:rsidRPr="00D446BF">
        <w:t>Matt</w:t>
      </w:r>
      <w:r w:rsidR="002E5BFC" w:rsidRPr="00D446BF">
        <w:t xml:space="preserve"> 2,2).</w:t>
      </w:r>
      <w:r>
        <w:br/>
      </w:r>
      <w:r w:rsidR="009D7218" w:rsidRPr="00D446BF">
        <w:t xml:space="preserve">Jesus som kalles «den klare </w:t>
      </w:r>
      <w:proofErr w:type="gramStart"/>
      <w:r w:rsidR="009D7218" w:rsidRPr="00D446BF">
        <w:t>morgenstjerne</w:t>
      </w:r>
      <w:r w:rsidR="002E5BFC" w:rsidRPr="00D446BF">
        <w:t>n</w:t>
      </w:r>
      <w:r>
        <w:t xml:space="preserve">» </w:t>
      </w:r>
      <w:r w:rsidR="009D7218" w:rsidRPr="00D446BF">
        <w:t xml:space="preserve"> </w:t>
      </w:r>
      <w:r>
        <w:t>(</w:t>
      </w:r>
      <w:proofErr w:type="spellStart"/>
      <w:r>
        <w:t>Åp</w:t>
      </w:r>
      <w:proofErr w:type="spellEnd"/>
      <w:proofErr w:type="gramEnd"/>
      <w:r w:rsidR="009D7218" w:rsidRPr="00D446BF">
        <w:t xml:space="preserve"> </w:t>
      </w:r>
      <w:r w:rsidR="002E5BFC" w:rsidRPr="00D446BF">
        <w:t>22,16).</w:t>
      </w:r>
      <w:r w:rsidR="009D7218" w:rsidRPr="00D446BF">
        <w:t xml:space="preserve"> </w:t>
      </w:r>
      <w:r w:rsidR="009D7218" w:rsidRPr="00D446BF">
        <w:br/>
      </w:r>
      <w:r>
        <w:br/>
      </w:r>
      <w:r w:rsidRPr="007F76B6">
        <w:rPr>
          <w:b/>
        </w:rPr>
        <w:t>STJERNESALMER</w:t>
      </w:r>
      <w:r>
        <w:rPr>
          <w:b/>
        </w:rPr>
        <w:br/>
      </w:r>
      <w:r w:rsidR="00CF5668" w:rsidRPr="00D446BF">
        <w:t xml:space="preserve">Mange salmer handler om stjerner. Her har vi tatt ut </w:t>
      </w:r>
      <w:r>
        <w:t>3 salmer som vi skal lære:</w:t>
      </w:r>
    </w:p>
    <w:p w:rsidR="00F36390" w:rsidRPr="00D446BF" w:rsidRDefault="00F36390">
      <w:r w:rsidRPr="00C45D77">
        <w:rPr>
          <w:lang w:val="nn-NO"/>
        </w:rPr>
        <w:lastRenderedPageBreak/>
        <w:t>1: Alltid freidig når du går.</w:t>
      </w:r>
      <w:r w:rsidR="00B46259" w:rsidRPr="00C45D77">
        <w:rPr>
          <w:lang w:val="nn-NO"/>
        </w:rPr>
        <w:t xml:space="preserve"> </w:t>
      </w:r>
      <w:r w:rsidR="007F76B6" w:rsidRPr="00C45D77">
        <w:rPr>
          <w:lang w:val="nn-NO"/>
        </w:rPr>
        <w:t xml:space="preserve">Nr. </w:t>
      </w:r>
      <w:r w:rsidR="00B46259" w:rsidRPr="00C45D77">
        <w:rPr>
          <w:lang w:val="nn-NO"/>
        </w:rPr>
        <w:t>415.</w:t>
      </w:r>
      <w:r w:rsidRPr="00C45D77">
        <w:rPr>
          <w:lang w:val="nn-NO"/>
        </w:rPr>
        <w:br/>
      </w:r>
      <w:r w:rsidRPr="00D446BF">
        <w:t>2: Deilig er den himmel blå.</w:t>
      </w:r>
      <w:r w:rsidR="00B46259" w:rsidRPr="00D446BF">
        <w:t xml:space="preserve"> Nr. 90.</w:t>
      </w:r>
      <w:r w:rsidRPr="00D446BF">
        <w:br/>
        <w:t>3: En stjerne skinner i natt.</w:t>
      </w:r>
      <w:r w:rsidR="00B46259" w:rsidRPr="00D446BF">
        <w:t xml:space="preserve"> Nr. 68.</w:t>
      </w:r>
    </w:p>
    <w:p w:rsidR="00367D35" w:rsidRPr="00D446BF" w:rsidRDefault="000E19CC">
      <w:r w:rsidRPr="00D446BF">
        <w:rPr>
          <w:b/>
        </w:rPr>
        <w:t>Bakgrunns</w:t>
      </w:r>
      <w:r w:rsidR="00367D35" w:rsidRPr="00D446BF">
        <w:rPr>
          <w:b/>
        </w:rPr>
        <w:t>-</w:t>
      </w:r>
      <w:r w:rsidRPr="00D446BF">
        <w:rPr>
          <w:b/>
        </w:rPr>
        <w:t>info om salmene</w:t>
      </w:r>
      <w:r w:rsidRPr="00D446BF">
        <w:br/>
      </w:r>
      <w:r w:rsidRPr="007F76B6">
        <w:rPr>
          <w:u w:val="single"/>
        </w:rPr>
        <w:t xml:space="preserve">1: </w:t>
      </w:r>
      <w:r w:rsidR="00367D35" w:rsidRPr="007F76B6">
        <w:rPr>
          <w:u w:val="single"/>
        </w:rPr>
        <w:t>«</w:t>
      </w:r>
      <w:r w:rsidRPr="007F76B6">
        <w:rPr>
          <w:u w:val="single"/>
        </w:rPr>
        <w:t>Alltid freidig</w:t>
      </w:r>
      <w:r w:rsidR="00367D35" w:rsidRPr="007F76B6">
        <w:rPr>
          <w:u w:val="single"/>
        </w:rPr>
        <w:t>»</w:t>
      </w:r>
      <w:r w:rsidR="0062142D" w:rsidRPr="007F76B6">
        <w:br/>
      </w:r>
      <w:r w:rsidR="0062142D" w:rsidRPr="00D446BF">
        <w:t xml:space="preserve">En tradisjonell sang. Tekst skrevet i 1867 av Christian </w:t>
      </w:r>
      <w:proofErr w:type="spellStart"/>
      <w:r w:rsidR="0062142D" w:rsidRPr="00D446BF">
        <w:t>Richardt</w:t>
      </w:r>
      <w:proofErr w:type="spellEnd"/>
      <w:r w:rsidR="007F76B6">
        <w:t>,</w:t>
      </w:r>
      <w:r w:rsidR="0062142D" w:rsidRPr="00D446BF">
        <w:t xml:space="preserve"> med tone av C.E.F. </w:t>
      </w:r>
      <w:proofErr w:type="spellStart"/>
      <w:r w:rsidR="0062142D" w:rsidRPr="00D446BF">
        <w:t>Weyse</w:t>
      </w:r>
      <w:proofErr w:type="spellEnd"/>
      <w:r w:rsidR="0062142D" w:rsidRPr="00D446BF">
        <w:t xml:space="preserve">. Det ble </w:t>
      </w:r>
      <w:r w:rsidRPr="00D446BF">
        <w:t>en viktig sa</w:t>
      </w:r>
      <w:r w:rsidR="0062142D" w:rsidRPr="00D446BF">
        <w:t>lme</w:t>
      </w:r>
      <w:r w:rsidRPr="00D446BF">
        <w:t xml:space="preserve"> under 2. verdenskrig</w:t>
      </w:r>
      <w:r w:rsidR="007F76B6">
        <w:t>, både</w:t>
      </w:r>
      <w:r w:rsidR="002447A8">
        <w:t xml:space="preserve"> for det danske </w:t>
      </w:r>
      <w:r w:rsidR="007F76B6">
        <w:t>og</w:t>
      </w:r>
      <w:r w:rsidRPr="00D446BF">
        <w:t xml:space="preserve"> for det norske</w:t>
      </w:r>
      <w:r w:rsidR="002447A8">
        <w:t xml:space="preserve"> folk</w:t>
      </w:r>
      <w:r w:rsidRPr="00D446BF">
        <w:t>.  I en vanskelig tid med krig og okkupasjon, må det ha vært sterkt å kunne synge «</w:t>
      </w:r>
      <w:r w:rsidR="004B35CF">
        <w:t>A</w:t>
      </w:r>
      <w:r w:rsidRPr="00D446BF">
        <w:t>ldri redd for mørke</w:t>
      </w:r>
      <w:r w:rsidR="004B35CF">
        <w:t xml:space="preserve">ts makt, stjernene vil lyse». </w:t>
      </w:r>
      <w:r w:rsidRPr="00D446BF">
        <w:t>Og også det siste verset: «Kjemp for alt hva du har kjært, dø om så det gjelder..»</w:t>
      </w:r>
      <w:r w:rsidR="004B35CF">
        <w:t>.</w:t>
      </w:r>
    </w:p>
    <w:p w:rsidR="001B014C" w:rsidRPr="00D446BF" w:rsidRDefault="00367D35">
      <w:r w:rsidRPr="007F76B6">
        <w:rPr>
          <w:u w:val="single"/>
        </w:rPr>
        <w:t>2:</w:t>
      </w:r>
      <w:r w:rsidR="0062142D" w:rsidRPr="007F76B6">
        <w:rPr>
          <w:u w:val="single"/>
        </w:rPr>
        <w:t xml:space="preserve"> «Deilig er den himmel blå»</w:t>
      </w:r>
      <w:r w:rsidR="0062142D" w:rsidRPr="007F76B6">
        <w:rPr>
          <w:u w:val="single"/>
        </w:rPr>
        <w:br/>
      </w:r>
      <w:r w:rsidR="0062142D" w:rsidRPr="00D446BF">
        <w:t>En av den danske salmedikter N.F.S. Grundtvigs mest kjente salmer. Og han har skrevet til sammen 1493 salmer. Denne salmen skrev han i sin ungdom</w:t>
      </w:r>
      <w:r w:rsidR="004B35CF">
        <w:t>. D</w:t>
      </w:r>
      <w:r w:rsidR="0062142D" w:rsidRPr="00D446BF">
        <w:t xml:space="preserve">et var det første diktet han laget. Merkelig nok i en vanskelig tid, da han slet med tunge tanker og depresjon. Salmen virker </w:t>
      </w:r>
      <w:r w:rsidR="004C0942" w:rsidRPr="00D446BF">
        <w:t xml:space="preserve">jo </w:t>
      </w:r>
      <w:r w:rsidR="004B35CF">
        <w:t xml:space="preserve">ellers så lys og lett. </w:t>
      </w:r>
      <w:r w:rsidR="009240E3" w:rsidRPr="00D446BF">
        <w:t xml:space="preserve">Mot slutten av salmen knytter Grundtvig Betlehemsstjernen sammen med den ledestjerne som hver og en av oss har i livet. Men opprinnelig skrev ikke Grundtvig «vi har og en ledestjerne». Han skrev «I har og en ledestjerne», og I er en form av </w:t>
      </w:r>
      <w:proofErr w:type="gramStart"/>
      <w:r w:rsidR="009240E3" w:rsidRPr="00D446BF">
        <w:t>det</w:t>
      </w:r>
      <w:proofErr w:type="gramEnd"/>
      <w:r w:rsidR="009240E3" w:rsidRPr="00D446BF">
        <w:t xml:space="preserve"> danske «dere». Mange mener at han</w:t>
      </w:r>
      <w:r w:rsidR="001B014C" w:rsidRPr="00D446BF">
        <w:t xml:space="preserve"> skrev «I» fordi han selv ikke opplevde at han «så lyset» i den tunge perioden. Først femti år senere fortelles det at han forandret teksten fra «dere» til «vi». Nå kunne </w:t>
      </w:r>
      <w:r w:rsidR="004B35CF">
        <w:t>han også inkludere seg selv blant dem</w:t>
      </w:r>
      <w:r w:rsidR="001B014C" w:rsidRPr="00D446BF">
        <w:t xml:space="preserve"> som hadde en lysende ledestjerne.</w:t>
      </w:r>
    </w:p>
    <w:p w:rsidR="00CF5668" w:rsidRPr="00D446BF" w:rsidRDefault="001B014C">
      <w:r w:rsidRPr="007F76B6">
        <w:rPr>
          <w:u w:val="single"/>
        </w:rPr>
        <w:t>3: «En stjerne skinner i natt»</w:t>
      </w:r>
      <w:r w:rsidRPr="007F76B6">
        <w:rPr>
          <w:u w:val="single"/>
        </w:rPr>
        <w:br/>
      </w:r>
      <w:r w:rsidR="002447A8">
        <w:t xml:space="preserve">Dette </w:t>
      </w:r>
      <w:r w:rsidRPr="00D446BF">
        <w:t xml:space="preserve">er en moderne, norsk julesang. Melodien er av </w:t>
      </w:r>
      <w:r w:rsidR="004B35CF" w:rsidRPr="00D446BF">
        <w:t>komponisten Tore W</w:t>
      </w:r>
      <w:r w:rsidR="004B35CF">
        <w:t>.</w:t>
      </w:r>
      <w:r w:rsidR="004B35CF" w:rsidRPr="00D446BF">
        <w:t xml:space="preserve"> Aas</w:t>
      </w:r>
      <w:r w:rsidR="004B35CF">
        <w:t>, - han</w:t>
      </w:r>
      <w:r w:rsidRPr="00D446BF">
        <w:t xml:space="preserve"> som startet «Oslo Gospel </w:t>
      </w:r>
      <w:proofErr w:type="spellStart"/>
      <w:r w:rsidRPr="00D446BF">
        <w:t>Choir</w:t>
      </w:r>
      <w:proofErr w:type="spellEnd"/>
      <w:r w:rsidRPr="00D446BF">
        <w:t>»</w:t>
      </w:r>
      <w:r w:rsidR="004B35CF">
        <w:t>,</w:t>
      </w:r>
      <w:r w:rsidRPr="00D446BF">
        <w:t xml:space="preserve"> og som har vært dirigent for koret i </w:t>
      </w:r>
      <w:r w:rsidR="004B35CF">
        <w:t>alle år</w:t>
      </w:r>
      <w:r w:rsidRPr="00D446BF">
        <w:t>. Det fort</w:t>
      </w:r>
      <w:r w:rsidR="004B35CF">
        <w:t>elles at sangen ble til på 17. m</w:t>
      </w:r>
      <w:r w:rsidRPr="00D446BF">
        <w:t>ai i 1992. Tore hadde laget en melodi til Gospe</w:t>
      </w:r>
      <w:r w:rsidR="004B35CF">
        <w:t>l</w:t>
      </w:r>
      <w:r w:rsidRPr="00D446BF">
        <w:t xml:space="preserve">koret som han syntes ble veldig fin. Men han trengte en enkel og god tekst. Derfor ringte han salmedikteren Eyvind Skeie. I løpet av 17.maifeiringen lyttet Eyvind til sangen flere ganger. Han begynte å klekke ut en tekst, og på kvelden, mot </w:t>
      </w:r>
      <w:r w:rsidR="000918C9" w:rsidRPr="00D446BF">
        <w:t>avslutningen av nasjonaldagsfeiringen, var teksten ferdig. En moderne og vakker julesalme var blitt til!</w:t>
      </w:r>
      <w:r w:rsidR="00CF5668" w:rsidRPr="00D446BF">
        <w:br/>
      </w:r>
    </w:p>
    <w:p w:rsidR="000918C9" w:rsidRPr="00D446BF" w:rsidRDefault="00CB6DC2" w:rsidP="00F36390">
      <w:r w:rsidRPr="004B35CF">
        <w:rPr>
          <w:b/>
          <w:sz w:val="28"/>
          <w:szCs w:val="28"/>
        </w:rPr>
        <w:t>SPØRSMÅL TIL SAMTALE</w:t>
      </w:r>
      <w:r w:rsidR="00367D35" w:rsidRPr="004B35CF">
        <w:rPr>
          <w:b/>
          <w:sz w:val="28"/>
          <w:szCs w:val="28"/>
        </w:rPr>
        <w:t>.</w:t>
      </w:r>
      <w:r w:rsidR="00367D35" w:rsidRPr="004B35CF">
        <w:br/>
      </w:r>
      <w:r w:rsidR="00367D35" w:rsidRPr="00D446BF">
        <w:t xml:space="preserve">Hvordan opplever du å stå ute en mørk kveld og se opp </w:t>
      </w:r>
      <w:r w:rsidR="000918C9" w:rsidRPr="00D446BF">
        <w:t>mot stjernene?</w:t>
      </w:r>
      <w:r w:rsidR="000918C9" w:rsidRPr="00D446BF">
        <w:br/>
        <w:t>Hvilke tanker gjør</w:t>
      </w:r>
      <w:r w:rsidR="00367D35" w:rsidRPr="00D446BF">
        <w:t xml:space="preserve"> du</w:t>
      </w:r>
      <w:r w:rsidR="000918C9" w:rsidRPr="00D446BF">
        <w:t xml:space="preserve"> deg</w:t>
      </w:r>
      <w:r w:rsidR="004B35CF">
        <w:t xml:space="preserve">? </w:t>
      </w:r>
      <w:r w:rsidR="00367D35" w:rsidRPr="00D446BF">
        <w:t>undring, frykt, gl</w:t>
      </w:r>
      <w:r w:rsidR="004B35CF">
        <w:t xml:space="preserve">ede, følelse av å være liten? </w:t>
      </w:r>
      <w:r w:rsidR="00367D35" w:rsidRPr="00D446BF">
        <w:br/>
        <w:t>Har stjernene noe «å si deg»?</w:t>
      </w:r>
      <w:r w:rsidR="00E27105" w:rsidRPr="00D446BF">
        <w:br/>
      </w:r>
      <w:r w:rsidR="00F36390" w:rsidRPr="00D446BF">
        <w:t>Har noen av dere bilder på rommet deres av fotballstjerner eller popstjerner?</w:t>
      </w:r>
      <w:r w:rsidR="00F36390" w:rsidRPr="00D446BF">
        <w:br/>
        <w:t>På hvilken måte lyser de?</w:t>
      </w:r>
      <w:r w:rsidR="00F36390" w:rsidRPr="00D446BF">
        <w:br/>
        <w:t xml:space="preserve">Er det noen av dere som leser horoskoper: «Hva sier stjernene?». </w:t>
      </w:r>
      <w:r w:rsidR="000E19CC" w:rsidRPr="00D446BF">
        <w:br/>
      </w:r>
      <w:r w:rsidR="00F36390" w:rsidRPr="00D446BF">
        <w:t xml:space="preserve">Kan </w:t>
      </w:r>
      <w:proofErr w:type="gramStart"/>
      <w:r w:rsidR="00F36390" w:rsidRPr="00D446BF">
        <w:t>stjernene si</w:t>
      </w:r>
      <w:proofErr w:type="gramEnd"/>
      <w:r w:rsidR="00F36390" w:rsidRPr="00D446BF">
        <w:t xml:space="preserve"> oss noe om hva s</w:t>
      </w:r>
      <w:r w:rsidR="000E19CC" w:rsidRPr="00D446BF">
        <w:t>om vil skje med d</w:t>
      </w:r>
      <w:r w:rsidR="00F36390" w:rsidRPr="00D446BF">
        <w:t>eg denne uken?</w:t>
      </w:r>
      <w:r w:rsidR="004B35CF">
        <w:br/>
      </w:r>
      <w:r w:rsidR="00367D35" w:rsidRPr="00D446BF">
        <w:t xml:space="preserve">Kan </w:t>
      </w:r>
      <w:proofErr w:type="gramStart"/>
      <w:r w:rsidR="00367D35" w:rsidRPr="00D446BF">
        <w:t>stjernene si</w:t>
      </w:r>
      <w:proofErr w:type="gramEnd"/>
      <w:r w:rsidR="00367D35" w:rsidRPr="00D446BF">
        <w:t xml:space="preserve"> oss noe om hvem Gud er?</w:t>
      </w:r>
      <w:r w:rsidR="00367D35" w:rsidRPr="00D446BF">
        <w:br/>
        <w:t>Hva tenker du om at «de tre vise menn» fulgte stjernen</w:t>
      </w:r>
      <w:r w:rsidR="004B35CF">
        <w:t>,</w:t>
      </w:r>
      <w:r w:rsidR="00367D35" w:rsidRPr="00D446BF">
        <w:t xml:space="preserve"> og fant fram til stallen der Jesus var født?</w:t>
      </w:r>
    </w:p>
    <w:p w:rsidR="00BE6952" w:rsidRPr="00730824" w:rsidRDefault="00D36ED0">
      <w:pPr>
        <w:rPr>
          <w:b/>
        </w:rPr>
      </w:pPr>
      <w:r w:rsidRPr="004B35CF">
        <w:rPr>
          <w:b/>
        </w:rPr>
        <w:t>VIDERE IDÉ</w:t>
      </w:r>
      <w:r w:rsidR="004B35CF">
        <w:rPr>
          <w:b/>
        </w:rPr>
        <w:br/>
      </w:r>
      <w:r w:rsidRPr="00D446BF">
        <w:t>En temagudstjeneste med tema «</w:t>
      </w:r>
      <w:r w:rsidR="000E411B" w:rsidRPr="00D446BF">
        <w:t>Hva sier stjernen – om Gud?»</w:t>
      </w:r>
      <w:r w:rsidR="009D7218" w:rsidRPr="00D446BF">
        <w:br/>
        <w:t>Evt</w:t>
      </w:r>
      <w:r w:rsidR="004B35CF">
        <w:t>. rundt juletid</w:t>
      </w:r>
      <w:r w:rsidR="009D7218" w:rsidRPr="00D446BF">
        <w:t xml:space="preserve"> – ell</w:t>
      </w:r>
      <w:r w:rsidR="00F36390" w:rsidRPr="00D446BF">
        <w:t>er på nyåret i åpenbaringstiden.</w:t>
      </w:r>
      <w:r w:rsidR="00BE6952" w:rsidRPr="00D446BF">
        <w:br/>
      </w:r>
      <w:r w:rsidR="00F36390" w:rsidRPr="00730824">
        <w:rPr>
          <w:i/>
        </w:rPr>
        <w:lastRenderedPageBreak/>
        <w:t>Salmer som kan velges</w:t>
      </w:r>
      <w:r w:rsidR="00BE6952" w:rsidRPr="00D446BF">
        <w:t xml:space="preserve"> i tillegg til </w:t>
      </w:r>
      <w:r w:rsidR="00F36390" w:rsidRPr="00D446BF">
        <w:t>de tre</w:t>
      </w:r>
      <w:r w:rsidR="004B35CF">
        <w:t xml:space="preserve"> nevnt ovenfor</w:t>
      </w:r>
      <w:r w:rsidR="00F36390" w:rsidRPr="00D446BF">
        <w:t>:</w:t>
      </w:r>
      <w:r w:rsidR="00FE7317" w:rsidRPr="00D446BF">
        <w:t xml:space="preserve"> </w:t>
      </w:r>
      <w:r w:rsidR="00F36390" w:rsidRPr="00D446BF">
        <w:br/>
      </w:r>
      <w:proofErr w:type="spellStart"/>
      <w:r w:rsidR="000918C9" w:rsidRPr="00D446BF">
        <w:t>Nr</w:t>
      </w:r>
      <w:proofErr w:type="spellEnd"/>
      <w:r w:rsidR="000918C9" w:rsidRPr="00D446BF">
        <w:t>: 7</w:t>
      </w:r>
      <w:r w:rsidR="002447A8">
        <w:t xml:space="preserve">2 Vem har </w:t>
      </w:r>
      <w:proofErr w:type="spellStart"/>
      <w:r w:rsidR="002447A8">
        <w:t>tänt</w:t>
      </w:r>
      <w:proofErr w:type="spellEnd"/>
      <w:r w:rsidR="002447A8">
        <w:t xml:space="preserve"> den </w:t>
      </w:r>
      <w:proofErr w:type="spellStart"/>
      <w:r w:rsidR="002447A8">
        <w:t>stjärnan</w:t>
      </w:r>
      <w:proofErr w:type="spellEnd"/>
      <w:r w:rsidR="004B35CF">
        <w:t xml:space="preserve"> (</w:t>
      </w:r>
      <w:proofErr w:type="spellStart"/>
      <w:r w:rsidR="000918C9" w:rsidRPr="00D446BF">
        <w:t>Himlen</w:t>
      </w:r>
      <w:proofErr w:type="spellEnd"/>
      <w:r w:rsidR="000918C9" w:rsidRPr="00D446BF">
        <w:t xml:space="preserve"> i min </w:t>
      </w:r>
      <w:proofErr w:type="spellStart"/>
      <w:r w:rsidR="000918C9" w:rsidRPr="00D446BF">
        <w:t>fam</w:t>
      </w:r>
      <w:r w:rsidR="001B3F1B">
        <w:t>n</w:t>
      </w:r>
      <w:proofErr w:type="spellEnd"/>
      <w:r w:rsidR="001B3F1B">
        <w:t>).</w:t>
      </w:r>
      <w:r w:rsidR="001B3F1B">
        <w:br/>
      </w:r>
      <w:r w:rsidR="002447A8">
        <w:t>Nr. 61 Sjå, tusen julelys blir tent (Du stjerne over Betlehem)</w:t>
      </w:r>
      <w:r w:rsidR="000918C9" w:rsidRPr="00D446BF">
        <w:t xml:space="preserve">. </w:t>
      </w:r>
      <w:r w:rsidR="000918C9" w:rsidRPr="00D446BF">
        <w:br/>
      </w:r>
      <w:proofErr w:type="spellStart"/>
      <w:r w:rsidR="000918C9" w:rsidRPr="00D446BF">
        <w:t>Nr</w:t>
      </w:r>
      <w:proofErr w:type="spellEnd"/>
      <w:r w:rsidR="000918C9" w:rsidRPr="00D446BF">
        <w:t xml:space="preserve"> 37</w:t>
      </w:r>
      <w:r w:rsidR="002447A8">
        <w:t xml:space="preserve">6: Jag kan </w:t>
      </w:r>
      <w:proofErr w:type="spellStart"/>
      <w:r w:rsidR="002447A8">
        <w:t>icke</w:t>
      </w:r>
      <w:proofErr w:type="spellEnd"/>
      <w:r w:rsidR="002447A8">
        <w:t xml:space="preserve"> </w:t>
      </w:r>
      <w:proofErr w:type="spellStart"/>
      <w:r w:rsidR="002447A8">
        <w:t>räkna</w:t>
      </w:r>
      <w:proofErr w:type="spellEnd"/>
      <w:r w:rsidR="002447A8">
        <w:t xml:space="preserve"> dem alla (Lik </w:t>
      </w:r>
      <w:proofErr w:type="spellStart"/>
      <w:r w:rsidR="002447A8">
        <w:t>stjärnornas</w:t>
      </w:r>
      <w:proofErr w:type="spellEnd"/>
      <w:r w:rsidR="002447A8">
        <w:t xml:space="preserve"> </w:t>
      </w:r>
      <w:proofErr w:type="spellStart"/>
      <w:r w:rsidR="002447A8">
        <w:t>tallösa</w:t>
      </w:r>
      <w:proofErr w:type="spellEnd"/>
      <w:r w:rsidR="002447A8">
        <w:t xml:space="preserve"> skara)</w:t>
      </w:r>
      <w:r w:rsidR="0042457B" w:rsidRPr="00D446BF">
        <w:br/>
        <w:t>Nr. 724: Stjernene lyser fremdeles i mørket</w:t>
      </w:r>
      <w:r w:rsidR="00BE6952" w:rsidRPr="00D446BF">
        <w:br/>
      </w:r>
    </w:p>
    <w:sectPr w:rsidR="00BE6952" w:rsidRPr="0073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03DEF"/>
    <w:multiLevelType w:val="hybridMultilevel"/>
    <w:tmpl w:val="1F1A82C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DC2"/>
    <w:rsid w:val="00015202"/>
    <w:rsid w:val="00017208"/>
    <w:rsid w:val="000918C9"/>
    <w:rsid w:val="000E19CC"/>
    <w:rsid w:val="000E411B"/>
    <w:rsid w:val="001B014C"/>
    <w:rsid w:val="001B3F1B"/>
    <w:rsid w:val="002447A8"/>
    <w:rsid w:val="002D39F5"/>
    <w:rsid w:val="002E5BFC"/>
    <w:rsid w:val="00367D35"/>
    <w:rsid w:val="00385398"/>
    <w:rsid w:val="0042457B"/>
    <w:rsid w:val="00445CB6"/>
    <w:rsid w:val="004814D5"/>
    <w:rsid w:val="0049087E"/>
    <w:rsid w:val="004B35CF"/>
    <w:rsid w:val="004C0942"/>
    <w:rsid w:val="005246F0"/>
    <w:rsid w:val="005410B8"/>
    <w:rsid w:val="005415CD"/>
    <w:rsid w:val="005A554C"/>
    <w:rsid w:val="0062142D"/>
    <w:rsid w:val="00624984"/>
    <w:rsid w:val="006250AE"/>
    <w:rsid w:val="007204FC"/>
    <w:rsid w:val="00730824"/>
    <w:rsid w:val="00735408"/>
    <w:rsid w:val="007E1914"/>
    <w:rsid w:val="007E719D"/>
    <w:rsid w:val="007F76B6"/>
    <w:rsid w:val="00811FED"/>
    <w:rsid w:val="009240E3"/>
    <w:rsid w:val="009B61AA"/>
    <w:rsid w:val="009D7218"/>
    <w:rsid w:val="009E3835"/>
    <w:rsid w:val="00B46259"/>
    <w:rsid w:val="00BE6952"/>
    <w:rsid w:val="00C45D77"/>
    <w:rsid w:val="00C65396"/>
    <w:rsid w:val="00C716E7"/>
    <w:rsid w:val="00C7714D"/>
    <w:rsid w:val="00CB6DC2"/>
    <w:rsid w:val="00CE5A96"/>
    <w:rsid w:val="00CF335C"/>
    <w:rsid w:val="00CF5668"/>
    <w:rsid w:val="00D058E0"/>
    <w:rsid w:val="00D36ED0"/>
    <w:rsid w:val="00D446BF"/>
    <w:rsid w:val="00D96D0D"/>
    <w:rsid w:val="00DF786A"/>
    <w:rsid w:val="00E01A33"/>
    <w:rsid w:val="00E27105"/>
    <w:rsid w:val="00ED3543"/>
    <w:rsid w:val="00F36390"/>
    <w:rsid w:val="00FE73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6DC2"/>
    <w:rPr>
      <w:color w:val="0000FF" w:themeColor="hyperlink"/>
      <w:u w:val="single"/>
    </w:rPr>
  </w:style>
  <w:style w:type="paragraph" w:styleId="Listeavsnitt">
    <w:name w:val="List Paragraph"/>
    <w:basedOn w:val="Normal"/>
    <w:uiPriority w:val="34"/>
    <w:qFormat/>
    <w:rsid w:val="005415CD"/>
    <w:pPr>
      <w:ind w:left="720"/>
      <w:contextualSpacing/>
    </w:pPr>
  </w:style>
  <w:style w:type="character" w:customStyle="1" w:styleId="verse">
    <w:name w:val="verse"/>
    <w:basedOn w:val="Standardskriftforavsnitt"/>
    <w:rsid w:val="00C771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CB6DC2"/>
    <w:rPr>
      <w:color w:val="0000FF" w:themeColor="hyperlink"/>
      <w:u w:val="single"/>
    </w:rPr>
  </w:style>
  <w:style w:type="paragraph" w:styleId="Listeavsnitt">
    <w:name w:val="List Paragraph"/>
    <w:basedOn w:val="Normal"/>
    <w:uiPriority w:val="34"/>
    <w:qFormat/>
    <w:rsid w:val="005415CD"/>
    <w:pPr>
      <w:ind w:left="720"/>
      <w:contextualSpacing/>
    </w:pPr>
  </w:style>
  <w:style w:type="character" w:customStyle="1" w:styleId="verse">
    <w:name w:val="verse"/>
    <w:basedOn w:val="Standardskriftforavsnitt"/>
    <w:rsid w:val="00C7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2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l.no/Proxima_Centauri" TargetMode="External"/><Relationship Id="rId3" Type="http://schemas.microsoft.com/office/2007/relationships/stylesWithEffects" Target="stylesWithEffects.xml"/><Relationship Id="rId7" Type="http://schemas.openxmlformats.org/officeDocument/2006/relationships/hyperlink" Target="https://snl.no/Sol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sksalmebok.n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6458</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Fagbokforlaget VB AS</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Sindre Eide</dc:creator>
  <cp:lastModifiedBy>Sindre Eide</cp:lastModifiedBy>
  <cp:revision>2</cp:revision>
  <cp:lastPrinted>2014-11-19T16:15:00Z</cp:lastPrinted>
  <dcterms:created xsi:type="dcterms:W3CDTF">2015-10-15T11:40:00Z</dcterms:created>
  <dcterms:modified xsi:type="dcterms:W3CDTF">2015-10-15T11:40:00Z</dcterms:modified>
</cp:coreProperties>
</file>