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01D" w:rsidRPr="003C4F2B" w:rsidRDefault="00FC55BA" w:rsidP="00FC55BA">
      <w:r w:rsidRPr="00FC55BA">
        <w:rPr>
          <w:b/>
        </w:rPr>
        <w:t>OM DØDEN</w:t>
      </w:r>
      <w:r>
        <w:br/>
      </w:r>
      <w:r>
        <w:br/>
      </w:r>
      <w:r w:rsidRPr="00FC55BA">
        <w:rPr>
          <w:i/>
        </w:rPr>
        <w:t xml:space="preserve">Karin </w:t>
      </w:r>
      <w:proofErr w:type="spellStart"/>
      <w:r w:rsidRPr="00FC55BA">
        <w:rPr>
          <w:i/>
        </w:rPr>
        <w:t>Braüner</w:t>
      </w:r>
      <w:proofErr w:type="spellEnd"/>
      <w:r w:rsidRPr="00FC55BA">
        <w:rPr>
          <w:i/>
        </w:rPr>
        <w:t xml:space="preserve"> Mikkelsen, Sogneprest i </w:t>
      </w:r>
      <w:proofErr w:type="spellStart"/>
      <w:r w:rsidRPr="00FC55BA">
        <w:rPr>
          <w:i/>
        </w:rPr>
        <w:t>Sulsted</w:t>
      </w:r>
      <w:proofErr w:type="spellEnd"/>
      <w:r w:rsidRPr="00FC55BA">
        <w:rPr>
          <w:i/>
        </w:rPr>
        <w:t xml:space="preserve"> og </w:t>
      </w:r>
      <w:proofErr w:type="spellStart"/>
      <w:r w:rsidRPr="00FC55BA">
        <w:rPr>
          <w:i/>
        </w:rPr>
        <w:t>Ajstrup</w:t>
      </w:r>
      <w:proofErr w:type="spellEnd"/>
      <w:r w:rsidRPr="00FC55BA">
        <w:rPr>
          <w:i/>
        </w:rPr>
        <w:t xml:space="preserve"> forteller om sin konfirmantundervisning</w:t>
      </w:r>
      <w:r w:rsidRPr="003C4F2B">
        <w:t xml:space="preserve"> </w:t>
      </w:r>
      <w:r>
        <w:br/>
      </w:r>
      <w:r>
        <w:br/>
      </w:r>
      <w:r w:rsidR="003C4F2B" w:rsidRPr="00FC55BA">
        <w:rPr>
          <w:b/>
        </w:rPr>
        <w:t>Mål:</w:t>
      </w:r>
      <w:r w:rsidR="003C4F2B" w:rsidRPr="003C4F2B">
        <w:t xml:space="preserve"> </w:t>
      </w:r>
      <w:r>
        <w:br/>
      </w:r>
      <w:r>
        <w:br/>
      </w:r>
      <w:r w:rsidR="003C4F2B">
        <w:t>Å møt</w:t>
      </w:r>
      <w:r w:rsidR="003C4F2B" w:rsidRPr="003C4F2B">
        <w:t>e døden med tro på o</w:t>
      </w:r>
      <w:r w:rsidR="003C4F2B">
        <w:t>p</w:t>
      </w:r>
      <w:r w:rsidR="003C4F2B" w:rsidRPr="003C4F2B">
        <w:t>pstandelse</w:t>
      </w:r>
      <w:r w:rsidR="003C4F2B" w:rsidRPr="003C4F2B">
        <w:br/>
      </w:r>
      <w:r w:rsidR="003C4F2B" w:rsidRPr="003C4F2B">
        <w:br/>
      </w:r>
      <w:r w:rsidRPr="00FC55BA">
        <w:rPr>
          <w:b/>
        </w:rPr>
        <w:t>Forløp:</w:t>
      </w:r>
      <w:r>
        <w:t xml:space="preserve"> </w:t>
      </w:r>
    </w:p>
    <w:p w:rsidR="003C4F2B" w:rsidRPr="003C4F2B" w:rsidRDefault="0055101D" w:rsidP="003C4F2B">
      <w:r>
        <w:t>Først har jeg en i</w:t>
      </w:r>
      <w:r w:rsidR="003C4F2B">
        <w:t>nn</w:t>
      </w:r>
      <w:r w:rsidR="003C4F2B" w:rsidRPr="003C4F2B">
        <w:t>ledning med</w:t>
      </w:r>
      <w:r w:rsidR="003C4F2B">
        <w:t xml:space="preserve"> en kort andakt med Fadervå</w:t>
      </w:r>
      <w:r w:rsidR="003C4F2B" w:rsidRPr="003C4F2B">
        <w:t>r, trosbek</w:t>
      </w:r>
      <w:r w:rsidR="003C4F2B">
        <w:t>j</w:t>
      </w:r>
      <w:r w:rsidR="003C4F2B" w:rsidRPr="003C4F2B">
        <w:t>en</w:t>
      </w:r>
      <w:r w:rsidR="003C4F2B">
        <w:t>n</w:t>
      </w:r>
      <w:r w:rsidR="003C4F2B" w:rsidRPr="003C4F2B">
        <w:t>else, velsignelse og e</w:t>
      </w:r>
      <w:r w:rsidR="003C4F2B">
        <w:t>vt. søndagens tekst fra salmeboken</w:t>
      </w:r>
      <w:r w:rsidR="003C4F2B" w:rsidRPr="003C4F2B">
        <w:t xml:space="preserve"> eller bibel</w:t>
      </w:r>
      <w:r>
        <w:t>en</w:t>
      </w:r>
      <w:r w:rsidR="003C4F2B" w:rsidRPr="003C4F2B">
        <w:t xml:space="preserve">, </w:t>
      </w:r>
      <w:r w:rsidR="003C4F2B">
        <w:t xml:space="preserve">der konfirmanter selv slår opp. </w:t>
      </w:r>
    </w:p>
    <w:p w:rsidR="003C4F2B" w:rsidRPr="003C4F2B" w:rsidRDefault="0055101D" w:rsidP="003C4F2B">
      <w:r>
        <w:t>Det er lurt å sløyfe søndagens tekst hvis den ikke er relevant.  Jeg forteller om prestens arbeid</w:t>
      </w:r>
      <w:r w:rsidR="003C4F2B" w:rsidRPr="003C4F2B">
        <w:t xml:space="preserve"> i forb</w:t>
      </w:r>
      <w:r>
        <w:t>indelse med begravelser og bise</w:t>
      </w:r>
      <w:r w:rsidR="003C4F2B" w:rsidRPr="003C4F2B">
        <w:t>ttelser og</w:t>
      </w:r>
      <w:r>
        <w:t xml:space="preserve"> deretter snakker</w:t>
      </w:r>
      <w:r w:rsidR="003C4F2B" w:rsidRPr="003C4F2B">
        <w:t xml:space="preserve"> med </w:t>
      </w:r>
      <w:r w:rsidRPr="003C4F2B">
        <w:t>konfirmantene</w:t>
      </w:r>
      <w:r w:rsidR="003C4F2B" w:rsidRPr="003C4F2B">
        <w:t xml:space="preserve"> om deres erfaringer.</w:t>
      </w:r>
    </w:p>
    <w:p w:rsidR="003C4F2B" w:rsidRPr="003C4F2B" w:rsidRDefault="0055101D" w:rsidP="003C4F2B">
      <w:r>
        <w:t>Deretter</w:t>
      </w:r>
      <w:r w:rsidR="003C4F2B" w:rsidRPr="003C4F2B">
        <w:t xml:space="preserve"> </w:t>
      </w:r>
      <w:r>
        <w:t>inviterer</w:t>
      </w:r>
      <w:r w:rsidR="003C4F2B" w:rsidRPr="003C4F2B">
        <w:t xml:space="preserve"> jeg graveren i en samtale om døden og om g</w:t>
      </w:r>
      <w:r>
        <w:t>raverens arbeid. Først forteller h*n om hvordan begravelser og bise</w:t>
      </w:r>
      <w:r w:rsidR="003C4F2B" w:rsidRPr="003C4F2B">
        <w:t>ttelser foregår se</w:t>
      </w:r>
      <w:r>
        <w:t>tt fra h*</w:t>
      </w:r>
      <w:proofErr w:type="spellStart"/>
      <w:r w:rsidR="003C4F2B" w:rsidRPr="003C4F2B">
        <w:t>ns</w:t>
      </w:r>
      <w:proofErr w:type="spellEnd"/>
      <w:r w:rsidR="003C4F2B" w:rsidRPr="003C4F2B">
        <w:t xml:space="preserve"> synsvinke</w:t>
      </w:r>
      <w:r>
        <w:t xml:space="preserve">l, viser en tom urne, urnetang </w:t>
      </w:r>
      <w:r w:rsidR="003C4F2B" w:rsidRPr="003C4F2B">
        <w:t xml:space="preserve">etc. og viser </w:t>
      </w:r>
      <w:r w:rsidRPr="003C4F2B">
        <w:t>konfirmantene</w:t>
      </w:r>
      <w:r w:rsidR="003C4F2B" w:rsidRPr="003C4F2B">
        <w:t xml:space="preserve"> rundt på kirkegården. </w:t>
      </w:r>
    </w:p>
    <w:p w:rsidR="003C4F2B" w:rsidRPr="003C4F2B" w:rsidRDefault="003C4F2B" w:rsidP="003C4F2B">
      <w:r w:rsidRPr="003C4F2B">
        <w:t xml:space="preserve">Undervisningen </w:t>
      </w:r>
      <w:r w:rsidR="0055101D" w:rsidRPr="003C4F2B">
        <w:t>avsluttes</w:t>
      </w:r>
      <w:r w:rsidRPr="003C4F2B">
        <w:t xml:space="preserve"> med, at </w:t>
      </w:r>
      <w:r w:rsidR="0055101D" w:rsidRPr="003C4F2B">
        <w:t>konfirmantene</w:t>
      </w:r>
      <w:r w:rsidRPr="003C4F2B">
        <w:t xml:space="preserve"> planter </w:t>
      </w:r>
      <w:r w:rsidR="0055101D" w:rsidRPr="003C4F2B">
        <w:t>tulipanløk</w:t>
      </w:r>
      <w:r w:rsidRPr="003C4F2B">
        <w:t xml:space="preserve"> som symbol på liv og </w:t>
      </w:r>
      <w:r w:rsidR="0055101D" w:rsidRPr="003C4F2B">
        <w:t>oppstandelse</w:t>
      </w:r>
      <w:r w:rsidRPr="003C4F2B">
        <w:t xml:space="preserve"> og som kan blomstre på deres </w:t>
      </w:r>
      <w:r w:rsidR="0055101D" w:rsidRPr="003C4F2B">
        <w:t>konfirmasjonsdag</w:t>
      </w:r>
      <w:r w:rsidRPr="003C4F2B">
        <w:t xml:space="preserve">. </w:t>
      </w:r>
      <w:r w:rsidR="0055101D">
        <w:t>Etterpå er der 3-4 bed</w:t>
      </w:r>
      <w:r w:rsidRPr="003C4F2B">
        <w:t xml:space="preserve"> med tulipaner på kirkegården, som </w:t>
      </w:r>
      <w:r w:rsidR="0055101D">
        <w:t>konfirmantene</w:t>
      </w:r>
      <w:r w:rsidRPr="003C4F2B">
        <w:t xml:space="preserve"> har plantet.</w:t>
      </w:r>
    </w:p>
    <w:p w:rsidR="00FC55BA" w:rsidRDefault="00FC55BA" w:rsidP="00FC55BA">
      <w:r>
        <w:br/>
      </w:r>
      <w:r w:rsidRPr="00FC55BA">
        <w:rPr>
          <w:b/>
        </w:rPr>
        <w:t>Utstyr:</w:t>
      </w:r>
      <w:r>
        <w:t xml:space="preserve"> </w:t>
      </w:r>
    </w:p>
    <w:p w:rsidR="00FC55BA" w:rsidRDefault="00FC55BA" w:rsidP="00FC55BA">
      <w:r>
        <w:t>Tulipanløk</w:t>
      </w:r>
      <w:r>
        <w:br/>
      </w:r>
      <w:r>
        <w:br/>
      </w:r>
      <w:r w:rsidRPr="00FC55BA">
        <w:rPr>
          <w:b/>
        </w:rPr>
        <w:t>Forberedelse:</w:t>
      </w:r>
      <w:r w:rsidRPr="00FC55BA">
        <w:t xml:space="preserve"> </w:t>
      </w:r>
    </w:p>
    <w:p w:rsidR="002F508C" w:rsidRDefault="002F508C" w:rsidP="002F508C">
      <w:r>
        <w:t>•Avtale med graver</w:t>
      </w:r>
    </w:p>
    <w:p w:rsidR="002F508C" w:rsidRDefault="002F508C" w:rsidP="002F508C">
      <w:r>
        <w:t xml:space="preserve">•Det er lurt å forberede foreldrene på hva slags tema de unge skal ha om. Det kan hende det er noen i gruppen som er rammet av dødsfall i familien, eller det kan hende de kommer hjem med mange spørsmål foreldrene kan være forberedt på. </w:t>
      </w:r>
    </w:p>
    <w:p w:rsidR="00FC55BA" w:rsidRDefault="002F508C" w:rsidP="002F508C">
      <w:pPr>
        <w:rPr>
          <w:b/>
        </w:rPr>
      </w:pPr>
      <w:r>
        <w:t xml:space="preserve">•Graveren som er invitert inn, bør forberede seg på at det er barn og unge h*n snakker til, og at man derfor skal sørge for å være presis uten å dramatisere. </w:t>
      </w:r>
      <w:r>
        <w:br/>
      </w:r>
      <w:r>
        <w:br/>
      </w:r>
      <w:bookmarkStart w:id="0" w:name="_GoBack"/>
      <w:bookmarkEnd w:id="0"/>
      <w:r w:rsidR="00FC55BA" w:rsidRPr="00FC55BA">
        <w:rPr>
          <w:b/>
        </w:rPr>
        <w:t>Varighet</w:t>
      </w:r>
      <w:r w:rsidR="00FC55BA">
        <w:rPr>
          <w:b/>
        </w:rPr>
        <w:t>:</w:t>
      </w:r>
    </w:p>
    <w:p w:rsidR="00FC55BA" w:rsidRPr="00FC55BA" w:rsidRDefault="00FC55BA">
      <w:r w:rsidRPr="00FC55BA">
        <w:t>2X45min</w:t>
      </w:r>
    </w:p>
    <w:sectPr w:rsidR="00FC55BA" w:rsidRPr="00FC5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4107"/>
    <w:multiLevelType w:val="hybridMultilevel"/>
    <w:tmpl w:val="FB1ABE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31745"/>
    <w:multiLevelType w:val="hybridMultilevel"/>
    <w:tmpl w:val="AB80CB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2B"/>
    <w:rsid w:val="002506F5"/>
    <w:rsid w:val="002F508C"/>
    <w:rsid w:val="003C4F2B"/>
    <w:rsid w:val="0055101D"/>
    <w:rsid w:val="00A62594"/>
    <w:rsid w:val="00F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BA732-E1E4-4F32-9CDF-323A105C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C5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1257</Characters>
  <Application>Microsoft Office Word</Application>
  <DocSecurity>4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Tonje Catharina Eide</dc:creator>
  <cp:lastModifiedBy>Tonje Eide</cp:lastModifiedBy>
  <cp:revision>2</cp:revision>
  <dcterms:created xsi:type="dcterms:W3CDTF">2015-05-06T08:42:00Z</dcterms:created>
  <dcterms:modified xsi:type="dcterms:W3CDTF">2015-05-06T08:42:00Z</dcterms:modified>
</cp:coreProperties>
</file>