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22E" w:rsidRDefault="0074022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4022E" w:rsidTr="0074022E">
        <w:tc>
          <w:tcPr>
            <w:tcW w:w="9062" w:type="dxa"/>
          </w:tcPr>
          <w:p w:rsidR="0074022E" w:rsidRDefault="0074022E">
            <w:pPr>
              <w:rPr>
                <w:b/>
                <w:sz w:val="36"/>
                <w:szCs w:val="36"/>
              </w:rPr>
            </w:pPr>
          </w:p>
          <w:p w:rsidR="0074022E" w:rsidRDefault="0074022E">
            <w:pPr>
              <w:rPr>
                <w:b/>
                <w:sz w:val="36"/>
                <w:szCs w:val="36"/>
              </w:rPr>
            </w:pPr>
            <w:r w:rsidRPr="0074022E">
              <w:rPr>
                <w:b/>
                <w:sz w:val="36"/>
                <w:szCs w:val="36"/>
              </w:rPr>
              <w:t>BIBELMALING- visuell vandring igjennom bibelfortellinger</w:t>
            </w:r>
            <w:r>
              <w:rPr>
                <w:b/>
                <w:sz w:val="36"/>
                <w:szCs w:val="36"/>
              </w:rPr>
              <w:t xml:space="preserve"> </w:t>
            </w:r>
          </w:p>
          <w:p w:rsidR="0074022E" w:rsidRDefault="0074022E">
            <w:pPr>
              <w:rPr>
                <w:b/>
                <w:sz w:val="36"/>
                <w:szCs w:val="36"/>
              </w:rPr>
            </w:pPr>
          </w:p>
          <w:p w:rsidR="0074022E" w:rsidRDefault="0074022E" w:rsidP="0074022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  <w:lang w:eastAsia="nb-NO"/>
              </w:rPr>
              <w:drawing>
                <wp:inline distT="0" distB="0" distL="0" distR="0">
                  <wp:extent cx="2016823" cy="1490830"/>
                  <wp:effectExtent l="0" t="0" r="2540" b="0"/>
                  <wp:docPr id="1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Edens have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0069" cy="1493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4022E" w:rsidRPr="0074022E" w:rsidRDefault="0074022E" w:rsidP="0074022E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74022E" w:rsidTr="0074022E">
        <w:tc>
          <w:tcPr>
            <w:tcW w:w="9062" w:type="dxa"/>
          </w:tcPr>
          <w:p w:rsidR="0074022E" w:rsidRPr="0074022E" w:rsidRDefault="0074022E">
            <w:pPr>
              <w:rPr>
                <w:b/>
                <w:sz w:val="28"/>
                <w:szCs w:val="28"/>
              </w:rPr>
            </w:pPr>
            <w:r w:rsidRPr="0074022E">
              <w:rPr>
                <w:b/>
                <w:sz w:val="28"/>
                <w:szCs w:val="28"/>
              </w:rPr>
              <w:t xml:space="preserve">MÅL: </w:t>
            </w:r>
          </w:p>
          <w:p w:rsidR="0074022E" w:rsidRPr="00D13D7E" w:rsidRDefault="0074022E" w:rsidP="00D13D7E">
            <w:pPr>
              <w:pStyle w:val="Listeavsnitt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D13D7E">
              <w:rPr>
                <w:b/>
                <w:sz w:val="28"/>
                <w:szCs w:val="28"/>
              </w:rPr>
              <w:t>Bli mer kjent med den allmektige Gud og hvordan han opprettholder sin skapning og livet</w:t>
            </w:r>
            <w:r w:rsidR="00D13D7E">
              <w:rPr>
                <w:b/>
                <w:sz w:val="28"/>
                <w:szCs w:val="28"/>
              </w:rPr>
              <w:t>.</w:t>
            </w:r>
          </w:p>
          <w:p w:rsidR="00D13D7E" w:rsidRPr="00D13D7E" w:rsidRDefault="00D13D7E" w:rsidP="00D13D7E">
            <w:pPr>
              <w:pStyle w:val="Listeavsnitt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Respondere på sin opplevelse igjennom farger og visuelt uttrykk.</w:t>
            </w:r>
          </w:p>
          <w:p w:rsidR="00D13D7E" w:rsidRPr="00D13D7E" w:rsidRDefault="00D13D7E" w:rsidP="00D13D7E">
            <w:pPr>
              <w:pStyle w:val="Listeavsnitt"/>
              <w:rPr>
                <w:sz w:val="28"/>
                <w:szCs w:val="28"/>
              </w:rPr>
            </w:pPr>
          </w:p>
        </w:tc>
      </w:tr>
      <w:tr w:rsidR="0074022E" w:rsidTr="0074022E">
        <w:tc>
          <w:tcPr>
            <w:tcW w:w="9062" w:type="dxa"/>
          </w:tcPr>
          <w:p w:rsidR="0074022E" w:rsidRPr="00D13D7E" w:rsidRDefault="00D13D7E">
            <w:pPr>
              <w:rPr>
                <w:b/>
              </w:rPr>
            </w:pPr>
            <w:r w:rsidRPr="00D13D7E">
              <w:rPr>
                <w:b/>
              </w:rPr>
              <w:t>oppgave</w:t>
            </w:r>
            <w:r w:rsidR="0074022E" w:rsidRPr="00D13D7E">
              <w:rPr>
                <w:b/>
              </w:rPr>
              <w:t xml:space="preserve">: </w:t>
            </w:r>
          </w:p>
          <w:p w:rsidR="0074022E" w:rsidRDefault="0074022E" w:rsidP="0074022E">
            <w:pPr>
              <w:pStyle w:val="Listeavsnitt"/>
              <w:numPr>
                <w:ilvl w:val="0"/>
                <w:numId w:val="1"/>
              </w:numPr>
            </w:pPr>
            <w:r>
              <w:t>Snakke om bibelen som Guds ord.</w:t>
            </w:r>
          </w:p>
          <w:p w:rsidR="0074022E" w:rsidRDefault="0074022E" w:rsidP="0074022E">
            <w:pPr>
              <w:pStyle w:val="Listeavsnitt"/>
              <w:numPr>
                <w:ilvl w:val="0"/>
                <w:numId w:val="1"/>
              </w:numPr>
            </w:pPr>
            <w:r>
              <w:t>Se korte tegnefilmer og/eller animasjoner på nett som viser bibelhistorie og fortellinger.</w:t>
            </w:r>
          </w:p>
          <w:p w:rsidR="0074022E" w:rsidRDefault="0074022E" w:rsidP="0074022E">
            <w:pPr>
              <w:pStyle w:val="Listeavsnitt"/>
              <w:numPr>
                <w:ilvl w:val="0"/>
                <w:numId w:val="1"/>
              </w:numPr>
            </w:pPr>
            <w:r>
              <w:t>Samtale om tanker og inntrykk</w:t>
            </w:r>
          </w:p>
          <w:p w:rsidR="00D13D7E" w:rsidRDefault="00D13D7E" w:rsidP="0074022E">
            <w:pPr>
              <w:pStyle w:val="Listeavsnitt"/>
              <w:numPr>
                <w:ilvl w:val="0"/>
                <w:numId w:val="1"/>
              </w:numPr>
            </w:pPr>
            <w:r>
              <w:t xml:space="preserve">Male egne uttrykk for sin egen visuelle hjerteopplevelse av fortellingene som ble gjennomgått. </w:t>
            </w:r>
          </w:p>
          <w:p w:rsidR="0074022E" w:rsidRDefault="0074022E"/>
        </w:tc>
      </w:tr>
      <w:tr w:rsidR="0074022E" w:rsidTr="0074022E">
        <w:tc>
          <w:tcPr>
            <w:tcW w:w="9062" w:type="dxa"/>
          </w:tcPr>
          <w:p w:rsidR="0074022E" w:rsidRPr="00D13D7E" w:rsidRDefault="00D13D7E">
            <w:pPr>
              <w:rPr>
                <w:b/>
              </w:rPr>
            </w:pPr>
            <w:r w:rsidRPr="00D13D7E">
              <w:rPr>
                <w:b/>
              </w:rPr>
              <w:t>aldersgruppe</w:t>
            </w:r>
            <w:r w:rsidR="0074022E" w:rsidRPr="00D13D7E">
              <w:rPr>
                <w:b/>
              </w:rPr>
              <w:t xml:space="preserve">: </w:t>
            </w:r>
          </w:p>
          <w:p w:rsidR="0074022E" w:rsidRDefault="00A25734" w:rsidP="00D13D7E">
            <w:pPr>
              <w:pStyle w:val="Listeavsnitt"/>
              <w:numPr>
                <w:ilvl w:val="0"/>
                <w:numId w:val="2"/>
              </w:numPr>
            </w:pPr>
            <w:r>
              <w:t>10-14</w:t>
            </w:r>
            <w:r w:rsidR="0074022E">
              <w:t xml:space="preserve"> år (i dette tiltaket)</w:t>
            </w:r>
          </w:p>
          <w:p w:rsidR="00D13D7E" w:rsidRDefault="00D13D7E" w:rsidP="00D13D7E">
            <w:pPr>
              <w:pStyle w:val="Listeavsnitt"/>
            </w:pPr>
          </w:p>
        </w:tc>
      </w:tr>
      <w:tr w:rsidR="0074022E" w:rsidTr="0074022E">
        <w:tc>
          <w:tcPr>
            <w:tcW w:w="9062" w:type="dxa"/>
          </w:tcPr>
          <w:p w:rsidR="0074022E" w:rsidRPr="00D13D7E" w:rsidRDefault="00D13D7E">
            <w:pPr>
              <w:rPr>
                <w:b/>
              </w:rPr>
            </w:pPr>
            <w:r w:rsidRPr="00D13D7E">
              <w:rPr>
                <w:b/>
              </w:rPr>
              <w:t>Teknisk opplæring:</w:t>
            </w:r>
          </w:p>
          <w:p w:rsidR="00D13D7E" w:rsidRDefault="00D13D7E" w:rsidP="00D13D7E">
            <w:pPr>
              <w:pStyle w:val="Listeavsnitt"/>
              <w:numPr>
                <w:ilvl w:val="0"/>
                <w:numId w:val="2"/>
              </w:numPr>
            </w:pPr>
            <w:r>
              <w:t>Gjennomgang av utstyr</w:t>
            </w:r>
          </w:p>
          <w:p w:rsidR="00D13D7E" w:rsidRDefault="00D13D7E" w:rsidP="00D13D7E">
            <w:pPr>
              <w:pStyle w:val="Listeavsnitt"/>
              <w:numPr>
                <w:ilvl w:val="0"/>
                <w:numId w:val="2"/>
              </w:numPr>
            </w:pPr>
            <w:r>
              <w:t>Hvordan bruke male redskap</w:t>
            </w:r>
          </w:p>
          <w:p w:rsidR="00D13D7E" w:rsidRDefault="00D13D7E" w:rsidP="00D13D7E">
            <w:pPr>
              <w:pStyle w:val="Listeavsnitt"/>
              <w:numPr>
                <w:ilvl w:val="0"/>
                <w:numId w:val="2"/>
              </w:numPr>
            </w:pPr>
            <w:r>
              <w:t>Hvordan maling fungerer og teknisk kan brukes.</w:t>
            </w:r>
          </w:p>
          <w:p w:rsidR="00D13D7E" w:rsidRDefault="00D13D7E" w:rsidP="00D13D7E">
            <w:pPr>
              <w:pStyle w:val="Listeavsnitt"/>
              <w:numPr>
                <w:ilvl w:val="0"/>
                <w:numId w:val="2"/>
              </w:numPr>
            </w:pPr>
            <w:r>
              <w:t>Hvordan teknisk gå fram i maleprosessen.</w:t>
            </w:r>
          </w:p>
          <w:p w:rsidR="00D13D7E" w:rsidRDefault="00D13D7E" w:rsidP="00D13D7E">
            <w:pPr>
              <w:pStyle w:val="Listeavsnitt"/>
              <w:numPr>
                <w:ilvl w:val="0"/>
                <w:numId w:val="2"/>
              </w:numPr>
            </w:pPr>
            <w:r>
              <w:t>Enkel fargelære</w:t>
            </w:r>
          </w:p>
          <w:p w:rsidR="00375522" w:rsidRDefault="00375522" w:rsidP="00D13D7E">
            <w:pPr>
              <w:pStyle w:val="Listeavsnitt"/>
              <w:numPr>
                <w:ilvl w:val="0"/>
                <w:numId w:val="2"/>
              </w:numPr>
            </w:pPr>
            <w:r>
              <w:t>Fyll hele flaten</w:t>
            </w:r>
          </w:p>
          <w:p w:rsidR="00D13D7E" w:rsidRDefault="00D13D7E"/>
        </w:tc>
      </w:tr>
      <w:tr w:rsidR="0074022E" w:rsidTr="0074022E">
        <w:tc>
          <w:tcPr>
            <w:tcW w:w="9062" w:type="dxa"/>
          </w:tcPr>
          <w:p w:rsidR="0074022E" w:rsidRPr="00375522" w:rsidRDefault="00375522">
            <w:pPr>
              <w:rPr>
                <w:b/>
              </w:rPr>
            </w:pPr>
            <w:r w:rsidRPr="00375522">
              <w:rPr>
                <w:b/>
              </w:rPr>
              <w:t>Viktige momenter.</w:t>
            </w:r>
          </w:p>
          <w:p w:rsidR="00375522" w:rsidRDefault="00375522" w:rsidP="00375522">
            <w:pPr>
              <w:pStyle w:val="Listeavsnitt"/>
              <w:numPr>
                <w:ilvl w:val="0"/>
                <w:numId w:val="4"/>
              </w:numPr>
            </w:pPr>
            <w:r>
              <w:t>Barna skal ha stort rom til å gjøre sine egne uttrykk.</w:t>
            </w:r>
          </w:p>
          <w:p w:rsidR="00375522" w:rsidRDefault="00375522" w:rsidP="00375522">
            <w:pPr>
              <w:pStyle w:val="Listeavsnitt"/>
              <w:numPr>
                <w:ilvl w:val="0"/>
                <w:numId w:val="4"/>
              </w:numPr>
            </w:pPr>
            <w:r>
              <w:t>De skal fylle hele flaten, dette er meget viktig for det ferdige resultatet når vi bruker maling.</w:t>
            </w:r>
          </w:p>
          <w:p w:rsidR="00375522" w:rsidRDefault="00375522" w:rsidP="00375522">
            <w:pPr>
              <w:pStyle w:val="Listeavsnitt"/>
              <w:numPr>
                <w:ilvl w:val="0"/>
                <w:numId w:val="4"/>
              </w:numPr>
            </w:pPr>
            <w:r>
              <w:t>Den som veileder og underviser må ha tilstrekkelig erfaring med den teknikken som brukes slik at det kan gis rett veiledning i så frie rammer.</w:t>
            </w:r>
          </w:p>
          <w:p w:rsidR="00375522" w:rsidRDefault="00375522" w:rsidP="00375522">
            <w:pPr>
              <w:pStyle w:val="Listeavsnitt"/>
              <w:numPr>
                <w:ilvl w:val="0"/>
                <w:numId w:val="4"/>
              </w:numPr>
            </w:pPr>
            <w:r>
              <w:t>Det er ikke den voksne som skal uttrykke sine opplevelser.</w:t>
            </w:r>
          </w:p>
          <w:p w:rsidR="00375522" w:rsidRDefault="00375522" w:rsidP="00375522">
            <w:pPr>
              <w:pStyle w:val="Listeavsnitt"/>
              <w:numPr>
                <w:ilvl w:val="0"/>
                <w:numId w:val="4"/>
              </w:numPr>
            </w:pPr>
            <w:r>
              <w:t>Pass på at de ikke blander fargene på lerretet slik at alt tilslutt blir grått.</w:t>
            </w:r>
          </w:p>
          <w:p w:rsidR="001D4DD7" w:rsidRDefault="001D4DD7" w:rsidP="001D4DD7">
            <w:pPr>
              <w:pStyle w:val="Listeavsnitt"/>
            </w:pPr>
          </w:p>
        </w:tc>
      </w:tr>
      <w:tr w:rsidR="0074022E" w:rsidTr="0074022E">
        <w:tc>
          <w:tcPr>
            <w:tcW w:w="9062" w:type="dxa"/>
          </w:tcPr>
          <w:p w:rsidR="0074022E" w:rsidRDefault="001D4DD7">
            <w:r>
              <w:lastRenderedPageBreak/>
              <w:t>Annet:</w:t>
            </w:r>
          </w:p>
          <w:p w:rsidR="001D4DD7" w:rsidRDefault="001D4DD7" w:rsidP="001D4DD7">
            <w:pPr>
              <w:pStyle w:val="Listeavsnitt"/>
              <w:numPr>
                <w:ilvl w:val="0"/>
                <w:numId w:val="5"/>
              </w:numPr>
            </w:pPr>
            <w:r>
              <w:t>Det kan males på lerret eller bomullspapir</w:t>
            </w:r>
          </w:p>
          <w:p w:rsidR="001D4DD7" w:rsidRDefault="001D4DD7" w:rsidP="001D4DD7">
            <w:pPr>
              <w:pStyle w:val="Listeavsnitt"/>
              <w:numPr>
                <w:ilvl w:val="0"/>
                <w:numId w:val="5"/>
              </w:numPr>
            </w:pPr>
            <w:r>
              <w:t>Velger man bomullspapir egner det seg med kombinasjonsteknikker som maling og div tegnemedier.</w:t>
            </w:r>
          </w:p>
          <w:p w:rsidR="001D4DD7" w:rsidRDefault="001D4DD7" w:rsidP="001D4DD7">
            <w:pPr>
              <w:pStyle w:val="Listeavsnitt"/>
              <w:numPr>
                <w:ilvl w:val="0"/>
                <w:numId w:val="5"/>
              </w:numPr>
            </w:pPr>
            <w:r>
              <w:t>Barn blir stort sett fort ferdige og her kommer veilers erfaring inn i forhold til å snakke mer inn i bildet sammen med utøver.</w:t>
            </w:r>
          </w:p>
          <w:p w:rsidR="001D4DD7" w:rsidRDefault="001D4DD7" w:rsidP="001D4DD7">
            <w:pPr>
              <w:pStyle w:val="Listeavsnitt"/>
              <w:numPr>
                <w:ilvl w:val="0"/>
                <w:numId w:val="5"/>
              </w:numPr>
            </w:pPr>
            <w:r>
              <w:t>Stopp i tide så bildet ikke blir overarbeidet.</w:t>
            </w:r>
          </w:p>
          <w:p w:rsidR="00436591" w:rsidRDefault="00436591" w:rsidP="001D4DD7">
            <w:pPr>
              <w:pStyle w:val="Listeavsnitt"/>
              <w:numPr>
                <w:ilvl w:val="0"/>
                <w:numId w:val="5"/>
              </w:numPr>
            </w:pPr>
            <w:r>
              <w:t>Denne oppgaven egner seg også for barn fra 5 år og opp, men kravene og tilrettelegging tilpasses aldersgruppen</w:t>
            </w:r>
          </w:p>
          <w:p w:rsidR="00436591" w:rsidRDefault="00436591" w:rsidP="001D4DD7">
            <w:pPr>
              <w:pStyle w:val="Listeavsnitt"/>
              <w:numPr>
                <w:ilvl w:val="0"/>
                <w:numId w:val="5"/>
              </w:numPr>
            </w:pPr>
            <w:r>
              <w:t>Til små barn anbefales bomullspapir, vann maling i blokk og ev. vannløselige fargekritt.</w:t>
            </w:r>
          </w:p>
          <w:p w:rsidR="001D4DD7" w:rsidRDefault="001D4DD7"/>
        </w:tc>
      </w:tr>
      <w:tr w:rsidR="0074022E" w:rsidTr="0074022E">
        <w:tc>
          <w:tcPr>
            <w:tcW w:w="9062" w:type="dxa"/>
          </w:tcPr>
          <w:p w:rsidR="0074022E" w:rsidRDefault="001D4DD7">
            <w:r>
              <w:t>Utstyr.</w:t>
            </w:r>
          </w:p>
          <w:p w:rsidR="001D4DD7" w:rsidRDefault="001D4DD7" w:rsidP="001D4DD7">
            <w:pPr>
              <w:pStyle w:val="Listeavsnitt"/>
              <w:numPr>
                <w:ilvl w:val="0"/>
                <w:numId w:val="6"/>
              </w:numPr>
            </w:pPr>
            <w:r>
              <w:t>Lerret</w:t>
            </w:r>
          </w:p>
          <w:p w:rsidR="001D4DD7" w:rsidRDefault="001D4DD7" w:rsidP="001D4DD7">
            <w:pPr>
              <w:pStyle w:val="Listeavsnitt"/>
              <w:numPr>
                <w:ilvl w:val="0"/>
                <w:numId w:val="6"/>
              </w:numPr>
            </w:pPr>
            <w:r>
              <w:t>Akrylmaling</w:t>
            </w:r>
          </w:p>
          <w:p w:rsidR="001D4DD7" w:rsidRDefault="001D4DD7" w:rsidP="001D4DD7">
            <w:pPr>
              <w:pStyle w:val="Listeavsnitt"/>
              <w:numPr>
                <w:ilvl w:val="0"/>
                <w:numId w:val="6"/>
              </w:numPr>
            </w:pPr>
            <w:r>
              <w:t>Isbokslokk eller papptallerken til palett.</w:t>
            </w:r>
          </w:p>
          <w:p w:rsidR="001D4DD7" w:rsidRDefault="001D4DD7" w:rsidP="001D4DD7">
            <w:pPr>
              <w:pStyle w:val="Listeavsnitt"/>
              <w:numPr>
                <w:ilvl w:val="0"/>
                <w:numId w:val="6"/>
              </w:numPr>
            </w:pPr>
            <w:r>
              <w:t>Svinebustpensler og svamp</w:t>
            </w:r>
          </w:p>
          <w:p w:rsidR="001D4DD7" w:rsidRDefault="001D4DD7" w:rsidP="001D4DD7">
            <w:pPr>
              <w:pStyle w:val="Listeavsnitt"/>
              <w:numPr>
                <w:ilvl w:val="0"/>
                <w:numId w:val="6"/>
              </w:numPr>
            </w:pPr>
            <w:r>
              <w:t>Plastbokser til vann og avisunderlag.</w:t>
            </w:r>
          </w:p>
        </w:tc>
      </w:tr>
      <w:tr w:rsidR="001D4DD7" w:rsidTr="0074022E">
        <w:tc>
          <w:tcPr>
            <w:tcW w:w="9062" w:type="dxa"/>
          </w:tcPr>
          <w:p w:rsidR="001D4DD7" w:rsidRDefault="00436591">
            <w:r>
              <w:t>Forhandler:</w:t>
            </w:r>
          </w:p>
          <w:p w:rsidR="00436591" w:rsidRDefault="00436591" w:rsidP="00436591">
            <w:pPr>
              <w:pStyle w:val="Listeavsnitt"/>
              <w:numPr>
                <w:ilvl w:val="0"/>
                <w:numId w:val="7"/>
              </w:numPr>
            </w:pPr>
            <w:hyperlink r:id="rId6" w:history="1">
              <w:r w:rsidRPr="009E3CCC">
                <w:rPr>
                  <w:rStyle w:val="Hyperkobling"/>
                </w:rPr>
                <w:t>www.cchobby.no</w:t>
              </w:r>
            </w:hyperlink>
            <w:r>
              <w:t xml:space="preserve"> forhandler billig og godt utsyr til skolebruk. De har stort utvalg og selger mye som ikke inneholder giftstoffer.</w:t>
            </w:r>
            <w:r w:rsidR="00A25734">
              <w:t xml:space="preserve"> Gode priser.</w:t>
            </w:r>
            <w:bookmarkStart w:id="0" w:name="_GoBack"/>
            <w:bookmarkEnd w:id="0"/>
          </w:p>
        </w:tc>
      </w:tr>
    </w:tbl>
    <w:p w:rsidR="001D5478" w:rsidRDefault="001D5478"/>
    <w:sectPr w:rsidR="001D54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D5002"/>
    <w:multiLevelType w:val="hybridMultilevel"/>
    <w:tmpl w:val="3EE2E42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0B5650"/>
    <w:multiLevelType w:val="hybridMultilevel"/>
    <w:tmpl w:val="F814A4E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5C3FEF"/>
    <w:multiLevelType w:val="hybridMultilevel"/>
    <w:tmpl w:val="DF405DD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9B4720"/>
    <w:multiLevelType w:val="hybridMultilevel"/>
    <w:tmpl w:val="CBC872F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176AEA"/>
    <w:multiLevelType w:val="hybridMultilevel"/>
    <w:tmpl w:val="2C02C45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453AE9"/>
    <w:multiLevelType w:val="hybridMultilevel"/>
    <w:tmpl w:val="6BCE2EA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4B4635"/>
    <w:multiLevelType w:val="hybridMultilevel"/>
    <w:tmpl w:val="5D56082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22E"/>
    <w:rsid w:val="001D4DD7"/>
    <w:rsid w:val="001D5478"/>
    <w:rsid w:val="00375522"/>
    <w:rsid w:val="00436591"/>
    <w:rsid w:val="0074022E"/>
    <w:rsid w:val="00A25734"/>
    <w:rsid w:val="00D13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7A803"/>
  <w15:chartTrackingRefBased/>
  <w15:docId w15:val="{F2A69ECE-1B27-4480-B0A3-203254605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7402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74022E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4365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chobby.n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322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Grete Hammer</dc:creator>
  <cp:keywords/>
  <dc:description/>
  <cp:lastModifiedBy>Grete Hammer</cp:lastModifiedBy>
  <cp:revision>4</cp:revision>
  <dcterms:created xsi:type="dcterms:W3CDTF">2017-09-09T08:43:00Z</dcterms:created>
  <dcterms:modified xsi:type="dcterms:W3CDTF">2017-09-09T09:24:00Z</dcterms:modified>
</cp:coreProperties>
</file>