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C49" w:rsidRDefault="00723432" w:rsidP="00723432">
      <w:pPr>
        <w:pStyle w:val="Tittel"/>
      </w:pPr>
      <w:proofErr w:type="spellStart"/>
      <w:r>
        <w:t>Potterp</w:t>
      </w:r>
      <w:r w:rsidR="002A5C49" w:rsidRPr="00723432">
        <w:t>åske</w:t>
      </w:r>
      <w:proofErr w:type="spellEnd"/>
    </w:p>
    <w:p w:rsidR="00723432" w:rsidRPr="00723432" w:rsidRDefault="00723432" w:rsidP="00723432">
      <w:r w:rsidRPr="00723432">
        <w:t>Programmet kan tilpasses hver enkelt menighet. Her er det muligheter for å legge til aktiviteter, gjøre alt kortere. Plukk og velg.</w:t>
      </w:r>
    </w:p>
    <w:p w:rsidR="00723432" w:rsidRPr="00723432" w:rsidRDefault="00723432" w:rsidP="00723432"/>
    <w:p w:rsidR="00723432" w:rsidRPr="00723432" w:rsidRDefault="00723432" w:rsidP="00723432">
      <w:pPr>
        <w:pStyle w:val="Overskrift1"/>
      </w:pPr>
      <w:r>
        <w:t>Program</w:t>
      </w:r>
    </w:p>
    <w:p w:rsidR="002A5C49" w:rsidRPr="00723432" w:rsidRDefault="002A5C49" w:rsidP="00723432">
      <w:pPr>
        <w:pStyle w:val="Overskrift2"/>
      </w:pPr>
      <w:r w:rsidRPr="00723432">
        <w:t>Palmesøndag kveld:</w:t>
      </w:r>
    </w:p>
    <w:p w:rsidR="002A5C49" w:rsidRPr="00723432" w:rsidRDefault="002A5C49" w:rsidP="00723432">
      <w:r w:rsidRPr="00723432">
        <w:t>18.00: Dørene åpnes. De som kommer, får en «hus-test» de skal gjøre med en gang og levere inn, for å bli plassert i skolehus. De får velkomstbrev som er forseglet (</w:t>
      </w:r>
      <w:proofErr w:type="spellStart"/>
      <w:r w:rsidRPr="00723432">
        <w:t>jfr.brevet</w:t>
      </w:r>
      <w:proofErr w:type="spellEnd"/>
      <w:r w:rsidRPr="00723432">
        <w:t xml:space="preserve"> Harry fikk fra </w:t>
      </w:r>
      <w:proofErr w:type="spellStart"/>
      <w:r w:rsidRPr="00723432">
        <w:t>Galtvort</w:t>
      </w:r>
      <w:proofErr w:type="spellEnd"/>
      <w:r w:rsidRPr="00723432">
        <w:t xml:space="preserve">). De blir ønsket velkommen og får satt sin eventuelle bagasje i søndagsskolerommet fram til etter åpningsseremoni. Potter-spilleliste går på anlegget, bøkene om Potter-universet og «trollmannssjakk» ligger ute til fri avbenyttelse, + papir og blyant for </w:t>
      </w:r>
      <w:proofErr w:type="spellStart"/>
      <w:r w:rsidRPr="00723432">
        <w:t>skoletestene</w:t>
      </w:r>
      <w:proofErr w:type="spellEnd"/>
      <w:r w:rsidRPr="00723432">
        <w:t xml:space="preserve">.                               </w:t>
      </w:r>
    </w:p>
    <w:p w:rsidR="002A5C49" w:rsidRPr="00723432" w:rsidRDefault="002A5C49" w:rsidP="00723432">
      <w:r w:rsidRPr="00723432">
        <w:t xml:space="preserve">19.00: Åpningsseremoni: </w:t>
      </w:r>
      <w:proofErr w:type="spellStart"/>
      <w:r w:rsidRPr="00723432">
        <w:t>Valghatten</w:t>
      </w:r>
      <w:proofErr w:type="spellEnd"/>
      <w:r w:rsidRPr="00723432">
        <w:t xml:space="preserve"> og krakken brukes, alle kalles fram en etter en og blir plassert i skolehus. </w:t>
      </w:r>
      <w:proofErr w:type="gramStart"/>
      <w:r w:rsidRPr="00723432">
        <w:t>bannere</w:t>
      </w:r>
      <w:proofErr w:type="gramEnd"/>
      <w:r w:rsidRPr="00723432">
        <w:t xml:space="preserve"> på søylene viser hvor hvert skolehus sitter. «Rektor» holder åpningstale, som inneholder en </w:t>
      </w:r>
      <w:r w:rsidR="00723432">
        <w:t>del info.</w:t>
      </w:r>
    </w:p>
    <w:p w:rsidR="002A5C49" w:rsidRPr="00723432" w:rsidRDefault="002A5C49" w:rsidP="00723432">
      <w:r w:rsidRPr="00723432">
        <w:t>20.00: Film 1</w:t>
      </w:r>
    </w:p>
    <w:p w:rsidR="002A5C49" w:rsidRPr="00723432" w:rsidRDefault="002A5C49" w:rsidP="00723432">
      <w:r w:rsidRPr="00723432">
        <w:t>23.00: Film 2</w:t>
      </w:r>
    </w:p>
    <w:p w:rsidR="002A5C49" w:rsidRPr="00723432" w:rsidRDefault="002A5C49" w:rsidP="00723432">
      <w:r w:rsidRPr="00723432">
        <w:t>02.00: Film 3</w:t>
      </w:r>
    </w:p>
    <w:p w:rsidR="002A5C49" w:rsidRPr="00723432" w:rsidRDefault="002A5C49" w:rsidP="00723432">
      <w:r w:rsidRPr="00723432">
        <w:t>04.30: Film 4</w:t>
      </w:r>
    </w:p>
    <w:p w:rsidR="002A5C49" w:rsidRPr="00723432" w:rsidRDefault="002A5C49" w:rsidP="00723432">
      <w:r w:rsidRPr="00723432">
        <w:t>(Filmene vises på natta for å unngå problemet med å mørklegge rommet og skape mer magi).</w:t>
      </w:r>
    </w:p>
    <w:p w:rsidR="00723432" w:rsidRDefault="002A5C49" w:rsidP="00723432">
      <w:pPr>
        <w:pStyle w:val="Overskrift2"/>
      </w:pPr>
      <w:r w:rsidRPr="00723432">
        <w:lastRenderedPageBreak/>
        <w:t>Mandag:</w:t>
      </w:r>
    </w:p>
    <w:p w:rsidR="002A5C49" w:rsidRPr="00723432" w:rsidRDefault="002A5C49" w:rsidP="00723432">
      <w:r w:rsidRPr="00723432">
        <w:t xml:space="preserve">07.00: </w:t>
      </w:r>
      <w:proofErr w:type="spellStart"/>
      <w:r w:rsidRPr="00723432">
        <w:t>Slumring</w:t>
      </w:r>
      <w:proofErr w:type="spellEnd"/>
      <w:r w:rsidRPr="00723432">
        <w:t xml:space="preserve"> og soving i kirken for </w:t>
      </w:r>
      <w:bookmarkStart w:id="0" w:name="_GoBack"/>
      <w:r w:rsidRPr="00723432">
        <w:t xml:space="preserve">de </w:t>
      </w:r>
      <w:bookmarkEnd w:id="0"/>
      <w:r w:rsidRPr="00723432">
        <w:t>som ønsker (diakonen kommer inn som nattevakt).</w:t>
      </w:r>
    </w:p>
    <w:p w:rsidR="002A5C49" w:rsidRPr="00723432" w:rsidRDefault="002A5C49" w:rsidP="00723432">
      <w:r w:rsidRPr="00723432">
        <w:t>13.00: Felles frokost/brunsj</w:t>
      </w:r>
    </w:p>
    <w:p w:rsidR="002A5C49" w:rsidRPr="00723432" w:rsidRDefault="002A5C49" w:rsidP="00723432">
      <w:r w:rsidRPr="00723432">
        <w:t xml:space="preserve">14.00: </w:t>
      </w:r>
      <w:proofErr w:type="spellStart"/>
      <w:r w:rsidRPr="00723432">
        <w:t>Rumpeldunk</w:t>
      </w:r>
      <w:proofErr w:type="spellEnd"/>
      <w:r w:rsidRPr="00723432">
        <w:t xml:space="preserve"> (utendørs) - ansvarlig: </w:t>
      </w:r>
      <w:proofErr w:type="spellStart"/>
      <w:r w:rsidRPr="00723432">
        <w:t>Repr.fra</w:t>
      </w:r>
      <w:proofErr w:type="spellEnd"/>
      <w:r w:rsidRPr="00723432">
        <w:t xml:space="preserve"> Norges </w:t>
      </w:r>
      <w:proofErr w:type="spellStart"/>
      <w:r w:rsidRPr="00723432">
        <w:t>Rumpeldunkforbund</w:t>
      </w:r>
      <w:proofErr w:type="spellEnd"/>
      <w:r w:rsidRPr="00723432">
        <w:t>.</w:t>
      </w:r>
    </w:p>
    <w:p w:rsidR="002A5C49" w:rsidRPr="00723432" w:rsidRDefault="002A5C49" w:rsidP="00723432">
      <w:r w:rsidRPr="00723432">
        <w:t xml:space="preserve">15.00: Tryllestavverksted (om vi er mange, deles gruppene i to, og da vil både </w:t>
      </w:r>
      <w:proofErr w:type="spellStart"/>
      <w:r w:rsidRPr="00723432">
        <w:t>rumpeldunk</w:t>
      </w:r>
      <w:proofErr w:type="spellEnd"/>
      <w:r w:rsidRPr="00723432">
        <w:t xml:space="preserve"> og tryllestavverksted gå kl.14 og 15)</w:t>
      </w:r>
    </w:p>
    <w:p w:rsidR="002A5C49" w:rsidRPr="00723432" w:rsidRDefault="002A5C49" w:rsidP="00723432">
      <w:r w:rsidRPr="00723432">
        <w:t xml:space="preserve">16.00: </w:t>
      </w:r>
      <w:proofErr w:type="spellStart"/>
      <w:r w:rsidRPr="00723432">
        <w:t>Galtvorttime</w:t>
      </w:r>
      <w:proofErr w:type="spellEnd"/>
      <w:r w:rsidRPr="00723432">
        <w:t xml:space="preserve"> i eliksirer (i kirkens kjeller), samt formeltime i kirkerommet (øve på «</w:t>
      </w:r>
      <w:proofErr w:type="spellStart"/>
      <w:r w:rsidRPr="00723432">
        <w:t>Vingardio</w:t>
      </w:r>
      <w:proofErr w:type="spellEnd"/>
      <w:r w:rsidRPr="00723432">
        <w:t xml:space="preserve"> </w:t>
      </w:r>
      <w:proofErr w:type="spellStart"/>
      <w:r w:rsidRPr="00723432">
        <w:t>Leviosa</w:t>
      </w:r>
      <w:proofErr w:type="spellEnd"/>
      <w:r w:rsidRPr="00723432">
        <w:t>» med stol i fisketråd fra galleriet + «</w:t>
      </w:r>
      <w:proofErr w:type="spellStart"/>
      <w:r w:rsidRPr="00723432">
        <w:t>Alohomora</w:t>
      </w:r>
      <w:proofErr w:type="spellEnd"/>
      <w:r w:rsidRPr="00723432">
        <w:t>» med «låst dør» inn til søndagsskolerommet.</w:t>
      </w:r>
    </w:p>
    <w:p w:rsidR="002A5C49" w:rsidRPr="00723432" w:rsidRDefault="002A5C49" w:rsidP="00723432">
      <w:r w:rsidRPr="00723432">
        <w:t>17.00: Foredrag om HP</w:t>
      </w:r>
    </w:p>
    <w:p w:rsidR="002A5C49" w:rsidRPr="00723432" w:rsidRDefault="002A5C49" w:rsidP="00723432">
      <w:r w:rsidRPr="00723432">
        <w:t xml:space="preserve">18.00: Trollmannssjakk-turnering. </w:t>
      </w:r>
      <w:proofErr w:type="spellStart"/>
      <w:r w:rsidRPr="00723432">
        <w:t>Mingling</w:t>
      </w:r>
      <w:proofErr w:type="spellEnd"/>
      <w:r w:rsidRPr="00723432">
        <w:t>.</w:t>
      </w:r>
    </w:p>
    <w:p w:rsidR="002A5C49" w:rsidRPr="00723432" w:rsidRDefault="002A5C49" w:rsidP="00723432">
      <w:r w:rsidRPr="00723432">
        <w:t>19.00: Harry Potter Quiz (kan også brukes underveis i løpet av dagen.</w:t>
      </w:r>
    </w:p>
    <w:p w:rsidR="002A5C49" w:rsidRPr="00723432" w:rsidRDefault="002A5C49" w:rsidP="00723432">
      <w:r w:rsidRPr="00723432">
        <w:t xml:space="preserve">(Hele ettermiddagen kan også lydbøkene gå på en </w:t>
      </w:r>
      <w:proofErr w:type="spellStart"/>
      <w:r w:rsidRPr="00723432">
        <w:t>CDspiller</w:t>
      </w:r>
      <w:proofErr w:type="spellEnd"/>
      <w:r w:rsidRPr="00723432">
        <w:t xml:space="preserve"> inne på </w:t>
      </w:r>
      <w:proofErr w:type="gramStart"/>
      <w:r w:rsidRPr="00723432">
        <w:t>søndagsskolerommet…</w:t>
      </w:r>
      <w:proofErr w:type="gramEnd"/>
      <w:r w:rsidRPr="00723432">
        <w:t>)</w:t>
      </w:r>
    </w:p>
    <w:p w:rsidR="002A5C49" w:rsidRPr="00723432" w:rsidRDefault="002A5C49" w:rsidP="00723432">
      <w:r w:rsidRPr="00723432">
        <w:t>20.00: Potter-gudstjeneste (gudstjeneste med nattverd, med bruk av elementer, språk, bilder, m</w:t>
      </w:r>
      <w:r w:rsidR="00723432">
        <w:t>usikk fra Potter-universet</w:t>
      </w:r>
      <w:r w:rsidRPr="00723432">
        <w:t>).</w:t>
      </w:r>
    </w:p>
    <w:p w:rsidR="002A5C49" w:rsidRPr="00723432" w:rsidRDefault="002A5C49" w:rsidP="00723432">
      <w:r w:rsidRPr="00723432">
        <w:lastRenderedPageBreak/>
        <w:t xml:space="preserve">21.00: Kirkekaffe - premieutdeling (beste tryllestav, </w:t>
      </w:r>
      <w:proofErr w:type="spellStart"/>
      <w:r w:rsidRPr="00723432">
        <w:t>rumpeldunk</w:t>
      </w:r>
      <w:proofErr w:type="spellEnd"/>
      <w:r w:rsidRPr="00723432">
        <w:t>, quiz, trollmannssjakk</w:t>
      </w:r>
    </w:p>
    <w:p w:rsidR="002A5C49" w:rsidRPr="00723432" w:rsidRDefault="002A5C49" w:rsidP="00723432">
      <w:r w:rsidRPr="00723432">
        <w:t>21.30: Høytlesning av Skalden Skurres historier (barnebok i Potter-universet)</w:t>
      </w:r>
    </w:p>
    <w:p w:rsidR="002A5C49" w:rsidRPr="00723432" w:rsidRDefault="002A5C49" w:rsidP="00723432">
      <w:r w:rsidRPr="00723432">
        <w:t>22.00: Film 5</w:t>
      </w:r>
    </w:p>
    <w:p w:rsidR="002A5C49" w:rsidRPr="00723432" w:rsidRDefault="002A5C49" w:rsidP="00723432">
      <w:r w:rsidRPr="00723432">
        <w:t>00.30: Film 6</w:t>
      </w:r>
    </w:p>
    <w:p w:rsidR="002A5C49" w:rsidRPr="00723432" w:rsidRDefault="002A5C49" w:rsidP="00723432">
      <w:r w:rsidRPr="00723432">
        <w:t>03.15: Film 7</w:t>
      </w:r>
    </w:p>
    <w:p w:rsidR="002A5C49" w:rsidRPr="00723432" w:rsidRDefault="002A5C49" w:rsidP="00723432">
      <w:r w:rsidRPr="00723432">
        <w:t>05.50: Film 8</w:t>
      </w:r>
    </w:p>
    <w:p w:rsidR="002A5C49" w:rsidRPr="00723432" w:rsidRDefault="002A5C49" w:rsidP="00723432">
      <w:r w:rsidRPr="00723432">
        <w:t xml:space="preserve"> </w:t>
      </w:r>
    </w:p>
    <w:p w:rsidR="002A5C49" w:rsidRPr="00723432" w:rsidRDefault="002A5C49" w:rsidP="00723432">
      <w:pPr>
        <w:pStyle w:val="Overskrift2"/>
      </w:pPr>
      <w:r w:rsidRPr="00723432">
        <w:t>Tirsdag:</w:t>
      </w:r>
    </w:p>
    <w:p w:rsidR="00A27C54" w:rsidRPr="00723432" w:rsidRDefault="002A5C49" w:rsidP="00723432">
      <w:r w:rsidRPr="00723432">
        <w:t>07.00: Arrangement slutt</w:t>
      </w:r>
    </w:p>
    <w:p w:rsidR="002A5C49" w:rsidRPr="00723432" w:rsidRDefault="002A5C49" w:rsidP="00723432"/>
    <w:sectPr w:rsidR="002A5C49" w:rsidRPr="007234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32" w:rsidRDefault="00723432" w:rsidP="00723432">
      <w:pPr>
        <w:spacing w:after="0" w:line="240" w:lineRule="auto"/>
      </w:pPr>
      <w:r>
        <w:separator/>
      </w:r>
    </w:p>
  </w:endnote>
  <w:endnote w:type="continuationSeparator" w:id="0">
    <w:p w:rsidR="00723432" w:rsidRDefault="00723432" w:rsidP="0072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432" w:rsidRPr="00B55A95" w:rsidRDefault="00723432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723432" w:rsidRDefault="00723432" w:rsidP="00143506">
    <w:pPr>
      <w:pStyle w:val="Bunntekst"/>
      <w:pBdr>
        <w:top w:val="single" w:sz="4" w:space="1" w:color="D9D9D9"/>
      </w:pBdr>
      <w:rPr>
        <w:rStyle w:val="Svakutheving"/>
      </w:rPr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5316220</wp:posOffset>
          </wp:positionH>
          <wp:positionV relativeFrom="bottomMargin">
            <wp:posOffset>320675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23432" w:rsidRPr="00143506" w:rsidRDefault="00723432" w:rsidP="00143506">
    <w:pPr>
      <w:pStyle w:val="Bunntekst"/>
      <w:pBdr>
        <w:top w:val="single" w:sz="4" w:space="1" w:color="D9D9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  <w:p w:rsidR="00723432" w:rsidRDefault="0072343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32" w:rsidRDefault="00723432" w:rsidP="00723432">
      <w:pPr>
        <w:spacing w:after="0" w:line="240" w:lineRule="auto"/>
      </w:pPr>
      <w:r>
        <w:separator/>
      </w:r>
    </w:p>
  </w:footnote>
  <w:footnote w:type="continuationSeparator" w:id="0">
    <w:p w:rsidR="00723432" w:rsidRDefault="00723432" w:rsidP="00723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9"/>
    <w:rsid w:val="002A5C49"/>
    <w:rsid w:val="004E4C07"/>
    <w:rsid w:val="00723432"/>
    <w:rsid w:val="00CB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06E5118-1209-4C4C-8AB0-E4506B11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432"/>
  </w:style>
  <w:style w:type="paragraph" w:styleId="Overskrift1">
    <w:name w:val="heading 1"/>
    <w:basedOn w:val="Normal"/>
    <w:next w:val="Normal"/>
    <w:link w:val="Overskrift1Tegn"/>
    <w:uiPriority w:val="9"/>
    <w:qFormat/>
    <w:rsid w:val="0072343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343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43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343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343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343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343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343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343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343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343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343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2343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7234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72343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343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3432"/>
    <w:rPr>
      <w:caps/>
      <w:color w:val="404040" w:themeColor="text1" w:themeTint="BF"/>
      <w:spacing w:val="20"/>
      <w:sz w:val="28"/>
      <w:szCs w:val="28"/>
    </w:rPr>
  </w:style>
  <w:style w:type="character" w:styleId="Sterk">
    <w:name w:val="Strong"/>
    <w:basedOn w:val="Standardskriftforavsnitt"/>
    <w:uiPriority w:val="22"/>
    <w:qFormat/>
    <w:rsid w:val="00723432"/>
    <w:rPr>
      <w:b/>
      <w:bCs/>
    </w:rPr>
  </w:style>
  <w:style w:type="character" w:styleId="Utheving">
    <w:name w:val="Emphasis"/>
    <w:basedOn w:val="Standardskriftforavsnitt"/>
    <w:uiPriority w:val="20"/>
    <w:qFormat/>
    <w:rsid w:val="00723432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72343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72343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234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343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3432"/>
    <w:rPr>
      <w:rFonts w:asciiTheme="majorHAnsi" w:eastAsiaTheme="majorEastAsia" w:hAnsiTheme="majorHAnsi" w:cstheme="majorBidi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723432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72343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vakreferanse">
    <w:name w:val="Subtle Reference"/>
    <w:basedOn w:val="Standardskriftforavsnitt"/>
    <w:uiPriority w:val="31"/>
    <w:qFormat/>
    <w:rsid w:val="0072343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723432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723432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23432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72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3432"/>
  </w:style>
  <w:style w:type="paragraph" w:styleId="Bunntekst">
    <w:name w:val="footer"/>
    <w:basedOn w:val="Normal"/>
    <w:link w:val="BunntekstTegn"/>
    <w:uiPriority w:val="99"/>
    <w:unhideWhenUsed/>
    <w:rsid w:val="00723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3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63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776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12747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417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51575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418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12323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217766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8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Eng Hauge</dc:creator>
  <cp:keywords/>
  <dc:description/>
  <cp:lastModifiedBy>Anders Emil Kaldhol</cp:lastModifiedBy>
  <cp:revision>2</cp:revision>
  <dcterms:created xsi:type="dcterms:W3CDTF">2018-09-24T07:33:00Z</dcterms:created>
  <dcterms:modified xsi:type="dcterms:W3CDTF">2018-09-24T07:33:00Z</dcterms:modified>
</cp:coreProperties>
</file>