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15D3" w:rsidR="00E73093" w:rsidP="00E73093" w:rsidRDefault="00E73093" w14:paraId="1C05E480" w14:textId="77777777">
      <w:pPr>
        <w:rPr>
          <w:rFonts w:cs="Times New Roman"/>
        </w:rPr>
      </w:pPr>
      <w:bookmarkStart w:name="_Toc93996847" w:id="0"/>
      <w:r w:rsidRPr="007715D3">
        <w:rPr>
          <w:rStyle w:val="Overskrift3Tegn"/>
          <w:rFonts w:cs="Times New Roman"/>
          <w:color w:val="000000" w:themeColor="text1"/>
        </w:rPr>
        <w:t>Fra praksis: Beskrivelse av et kirkeanlegg</w:t>
      </w:r>
      <w:bookmarkEnd w:id="0"/>
      <w:r w:rsidRPr="007715D3">
        <w:rPr>
          <w:rStyle w:val="Overskrift6Tegn"/>
          <w:rFonts w:cs="Times New Roman"/>
        </w:rPr>
        <w:br/>
      </w:r>
      <w:r w:rsidRPr="007715D3">
        <w:rPr>
          <w:rStyle w:val="Overskrift6Tegn"/>
          <w:rFonts w:cs="Times New Roman"/>
        </w:rPr>
        <w:br/>
      </w:r>
      <w:r>
        <w:rPr>
          <w:rFonts w:cs="Times New Roman"/>
        </w:rPr>
        <w:t>H</w:t>
      </w:r>
      <w:r w:rsidRPr="007715D3">
        <w:rPr>
          <w:rFonts w:cs="Times New Roman"/>
        </w:rPr>
        <w:t xml:space="preserve">vordan </w:t>
      </w:r>
      <w:r>
        <w:rPr>
          <w:rFonts w:cs="Times New Roman"/>
        </w:rPr>
        <w:t>oppleves det</w:t>
      </w:r>
      <w:r w:rsidRPr="007715D3">
        <w:rPr>
          <w:rFonts w:cs="Times New Roman"/>
        </w:rPr>
        <w:t xml:space="preserve"> å komme til en ny kirke hvor en ikke er kjent</w:t>
      </w:r>
      <w:r>
        <w:rPr>
          <w:rFonts w:cs="Times New Roman"/>
        </w:rPr>
        <w:t>?</w:t>
      </w:r>
      <w:r w:rsidRPr="007715D3">
        <w:rPr>
          <w:rFonts w:cs="Times New Roman"/>
        </w:rPr>
        <w:t xml:space="preserve"> Det kribler kanskje litt i magen. Har du i tillegg ansvar for å ta med deg </w:t>
      </w:r>
      <w:r>
        <w:rPr>
          <w:rFonts w:cs="Times New Roman"/>
        </w:rPr>
        <w:t>en person</w:t>
      </w:r>
      <w:r w:rsidRPr="007715D3">
        <w:rPr>
          <w:rFonts w:cs="Times New Roman"/>
        </w:rPr>
        <w:t xml:space="preserve"> med funksjonsnedsettelse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kan det være enda viktigere å vite hva en kommer til. Hvordan er det med terskler i kirken? Kan en kjøre helt frem til kirkedøra? Hvor kan en parkere? Er det HC</w:t>
      </w:r>
      <w:r>
        <w:rPr>
          <w:rFonts w:cs="Times New Roman"/>
        </w:rPr>
        <w:t>-</w:t>
      </w:r>
      <w:r w:rsidRPr="007715D3">
        <w:rPr>
          <w:rFonts w:cs="Times New Roman"/>
        </w:rPr>
        <w:t>toalett i kirken? Finnes det muligheter for å trekke seg tilbake å ta en pause eller stille stund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hvis det blir nødvendig? </w:t>
      </w:r>
    </w:p>
    <w:p w:rsidRPr="007715D3" w:rsidR="00E73093" w:rsidP="00E73093" w:rsidRDefault="00E73093" w14:paraId="291BB1DB" w14:textId="77777777">
      <w:pPr>
        <w:rPr>
          <w:rFonts w:cs="Times New Roman"/>
        </w:rPr>
      </w:pPr>
      <w:r w:rsidRPr="007715D3">
        <w:rPr>
          <w:rFonts w:cs="Times New Roman"/>
        </w:rPr>
        <w:t>For at de som besøker en kirke skal være trygge og formidle trygghet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vil det være nyttig med en beskrivelse av kirkeanlegget, gjerne med bilder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slik at en kan forberede seg til besøket. Svært mange, også mennesker uten synlige funksjonsnedsettelser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vil oppleve dette som nyttig. Her følger et fiktivt forslag til beskrivelse av et kirkeanlegg beregnet på å legges på menighetens nettside. </w:t>
      </w:r>
    </w:p>
    <w:p w:rsidRPr="007715D3" w:rsidR="00E73093" w:rsidP="00E73093" w:rsidRDefault="00E73093" w14:paraId="2682F09B" w14:textId="77777777">
      <w:pPr>
        <w:rPr>
          <w:rFonts w:cs="Times New Roman"/>
          <w:sz w:val="36"/>
          <w:szCs w:val="36"/>
        </w:rPr>
      </w:pPr>
      <w:r w:rsidRPr="007715D3">
        <w:rPr>
          <w:rFonts w:cs="Times New Roman"/>
          <w:sz w:val="36"/>
          <w:szCs w:val="36"/>
        </w:rPr>
        <w:t>Velkommen til Furuli kirke</w:t>
      </w:r>
      <w:r w:rsidRPr="007715D3">
        <w:rPr>
          <w:rFonts w:cs="Times New Roman"/>
        </w:rPr>
        <w:br/>
      </w:r>
      <w:r w:rsidRPr="007715D3">
        <w:rPr>
          <w:rFonts w:cs="Times New Roman"/>
        </w:rPr>
        <w:t>Furuli menighet ønsker deg velkommen til Furuli kirke. Vi vil her gjerne fortelle deg hva du kan vente deg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når du kommer på besøk til kirken vår.</w:t>
      </w:r>
      <w:r w:rsidRPr="007715D3">
        <w:rPr>
          <w:rFonts w:cs="Times New Roman"/>
          <w:b/>
          <w:bCs/>
        </w:rPr>
        <w:br/>
      </w:r>
      <w:r w:rsidRPr="007715D3">
        <w:rPr>
          <w:rFonts w:cs="Times New Roman"/>
          <w:b/>
          <w:bCs/>
        </w:rPr>
        <w:br/>
      </w:r>
      <w:r w:rsidRPr="007715D3">
        <w:rPr>
          <w:rFonts w:cs="Times New Roman"/>
          <w:b/>
          <w:bCs/>
        </w:rPr>
        <w:t>Uteområdet og inngangen til kirken</w:t>
      </w:r>
    </w:p>
    <w:p w:rsidRPr="007715D3" w:rsidR="00E73093" w:rsidP="00E73093" w:rsidRDefault="00E73093" w14:paraId="0855402E" w14:textId="79CF4DB5">
      <w:pPr>
        <w:rPr>
          <w:rFonts w:cs="Times New Roman"/>
        </w:rPr>
      </w:pPr>
      <w:r w:rsidRPr="2BF92BC9" w:rsidR="00E73093">
        <w:rPr>
          <w:rFonts w:cs="Times New Roman"/>
        </w:rPr>
        <w:t xml:space="preserve">De fleste kommer til Furuli kirke med bil. Når du kommer til </w:t>
      </w:r>
      <w:proofErr w:type="spellStart"/>
      <w:r w:rsidRPr="2BF92BC9" w:rsidR="00E73093">
        <w:rPr>
          <w:rFonts w:cs="Times New Roman"/>
        </w:rPr>
        <w:t>Furuliveien</w:t>
      </w:r>
      <w:proofErr w:type="spellEnd"/>
      <w:r w:rsidRPr="2BF92BC9" w:rsidR="00E73093">
        <w:rPr>
          <w:rFonts w:cs="Times New Roman"/>
        </w:rPr>
        <w:t xml:space="preserve"> 50, 4356 </w:t>
      </w:r>
      <w:proofErr w:type="spellStart"/>
      <w:r w:rsidRPr="2BF92BC9" w:rsidR="00E73093">
        <w:rPr>
          <w:rFonts w:cs="Times New Roman"/>
        </w:rPr>
        <w:t>Furustå</w:t>
      </w:r>
      <w:proofErr w:type="spellEnd"/>
      <w:r w:rsidRPr="2BF92BC9" w:rsidR="00E73093">
        <w:rPr>
          <w:rFonts w:cs="Times New Roman"/>
        </w:rPr>
        <w:t>,</w:t>
      </w:r>
      <w:r w:rsidRPr="2BF92BC9" w:rsidR="00E73093">
        <w:rPr>
          <w:rFonts w:cs="Times New Roman"/>
        </w:rPr>
        <w:t xml:space="preserve"> er du fremme ved kirken. Her er det en god parkeringsplass. De fire nærmeste plassene til kirken er reservert handicap</w:t>
      </w:r>
      <w:r w:rsidRPr="2BF92BC9" w:rsidR="00E73093">
        <w:rPr>
          <w:rFonts w:cs="Times New Roman"/>
        </w:rPr>
        <w:t>-</w:t>
      </w:r>
      <w:r w:rsidRPr="2BF92BC9" w:rsidR="00E73093">
        <w:rPr>
          <w:rFonts w:cs="Times New Roman"/>
        </w:rPr>
        <w:t xml:space="preserve">parkering. Det er </w:t>
      </w:r>
      <w:r w:rsidRPr="2BF92BC9" w:rsidR="00E73093">
        <w:rPr>
          <w:rFonts w:cs="Times New Roman"/>
        </w:rPr>
        <w:t xml:space="preserve">en </w:t>
      </w:r>
      <w:r w:rsidRPr="2BF92BC9" w:rsidR="00E73093">
        <w:rPr>
          <w:rFonts w:cs="Times New Roman"/>
        </w:rPr>
        <w:t>bred trapp fra parkeringsnivået til kirkedøra. Det er også en rullestolrampe fra parkeringsplassen opp til kirkedøra. Den begynner ved handicap</w:t>
      </w:r>
      <w:r w:rsidRPr="2BF92BC9" w:rsidR="00E73093">
        <w:rPr>
          <w:rFonts w:cs="Times New Roman"/>
        </w:rPr>
        <w:t>-</w:t>
      </w:r>
      <w:r w:rsidRPr="2BF92BC9" w:rsidR="00E73093">
        <w:rPr>
          <w:rFonts w:cs="Times New Roman"/>
        </w:rPr>
        <w:t xml:space="preserve">plassene og har riktig helling opp mot inngangen til kirken. Likevel </w:t>
      </w:r>
      <w:r w:rsidRPr="2BF92BC9" w:rsidR="00E73093">
        <w:rPr>
          <w:rFonts w:cs="Times New Roman"/>
        </w:rPr>
        <w:t>er</w:t>
      </w:r>
      <w:r w:rsidRPr="2BF92BC9" w:rsidR="00E73093">
        <w:rPr>
          <w:rFonts w:cs="Times New Roman"/>
        </w:rPr>
        <w:t xml:space="preserve"> alle som trenger det</w:t>
      </w:r>
      <w:r w:rsidRPr="2BF92BC9" w:rsidR="00E73093">
        <w:rPr>
          <w:rFonts w:cs="Times New Roman"/>
        </w:rPr>
        <w:t>,</w:t>
      </w:r>
      <w:r w:rsidRPr="2BF92BC9" w:rsidR="00E73093">
        <w:rPr>
          <w:rFonts w:cs="Times New Roman"/>
        </w:rPr>
        <w:t xml:space="preserve"> velkommen til å kjøre opp til inngangen </w:t>
      </w:r>
      <w:r w:rsidRPr="2BF92BC9" w:rsidR="00E73093">
        <w:rPr>
          <w:rFonts w:cs="Times New Roman"/>
        </w:rPr>
        <w:t>for å</w:t>
      </w:r>
      <w:r w:rsidRPr="2BF92BC9" w:rsidR="00E73093">
        <w:rPr>
          <w:rFonts w:cs="Times New Roman"/>
        </w:rPr>
        <w:t xml:space="preserve"> sette av </w:t>
      </w:r>
      <w:r w:rsidRPr="2BF92BC9" w:rsidR="00E73093">
        <w:rPr>
          <w:rFonts w:cs="Times New Roman"/>
        </w:rPr>
        <w:t>passasjerer/besøkende der</w:t>
      </w:r>
      <w:r w:rsidRPr="2BF92BC9" w:rsidR="00E73093">
        <w:rPr>
          <w:rFonts w:cs="Times New Roman"/>
        </w:rPr>
        <w:t xml:space="preserve">. Her er det kun mulig å sette av personer, for </w:t>
      </w:r>
      <w:r w:rsidRPr="2BF92BC9" w:rsidR="00E73093">
        <w:rPr>
          <w:rFonts w:cs="Times New Roman"/>
        </w:rPr>
        <w:t>etterpå å parkere på handicap-parkeringen</w:t>
      </w:r>
      <w:r w:rsidRPr="2BF92BC9" w:rsidR="00E73093">
        <w:rPr>
          <w:rFonts w:cs="Times New Roman"/>
        </w:rPr>
        <w:t xml:space="preserve">. </w:t>
      </w:r>
    </w:p>
    <w:p w:rsidRPr="007715D3" w:rsidR="00E73093" w:rsidP="00E73093" w:rsidRDefault="00E73093" w14:paraId="498BDE55" w14:textId="77777777">
      <w:pPr>
        <w:rPr>
          <w:rFonts w:cs="Times New Roman"/>
        </w:rPr>
      </w:pPr>
      <w:r w:rsidRPr="007715D3">
        <w:rPr>
          <w:rFonts w:cs="Times New Roman"/>
        </w:rPr>
        <w:t>Kirken har i dag kun et</w:t>
      </w:r>
      <w:r>
        <w:rPr>
          <w:rFonts w:cs="Times New Roman"/>
        </w:rPr>
        <w:t>t</w:t>
      </w:r>
      <w:r w:rsidRPr="007715D3">
        <w:rPr>
          <w:rFonts w:cs="Times New Roman"/>
        </w:rPr>
        <w:t xml:space="preserve"> strømuttak med en hurtiglader for EL-bil. Besøkende til kirken er velkommen til å bruke denne. Den befinner seg til høyre for HC</w:t>
      </w:r>
      <w:r>
        <w:rPr>
          <w:rFonts w:cs="Times New Roman"/>
        </w:rPr>
        <w:t>-</w:t>
      </w:r>
      <w:r w:rsidRPr="007715D3">
        <w:rPr>
          <w:rFonts w:cs="Times New Roman"/>
        </w:rPr>
        <w:t xml:space="preserve">parkeringen på parkeringsplassen. </w:t>
      </w:r>
      <w:r>
        <w:rPr>
          <w:rFonts w:cs="Times New Roman"/>
        </w:rPr>
        <w:t>Laderen</w:t>
      </w:r>
      <w:r w:rsidRPr="007715D3">
        <w:rPr>
          <w:rFonts w:cs="Times New Roman"/>
        </w:rPr>
        <w:t xml:space="preserve"> er kun til bruk i forbindelse med arrangementer i kirken og vil ellers være stengt. </w:t>
      </w:r>
    </w:p>
    <w:p w:rsidRPr="007715D3" w:rsidR="00E73093" w:rsidP="00E73093" w:rsidRDefault="00E73093" w14:paraId="15DD3082" w14:textId="77777777">
      <w:pPr>
        <w:rPr>
          <w:rFonts w:cs="Times New Roman"/>
          <w:b/>
          <w:bCs/>
        </w:rPr>
      </w:pPr>
      <w:r w:rsidRPr="007715D3">
        <w:rPr>
          <w:rFonts w:cs="Times New Roman"/>
          <w:b/>
          <w:bCs/>
        </w:rPr>
        <w:t>Inngangsparti og kirkens underetasje</w:t>
      </w:r>
    </w:p>
    <w:p w:rsidRPr="007715D3" w:rsidR="00E73093" w:rsidP="00E73093" w:rsidRDefault="00E73093" w14:paraId="619AA598" w14:textId="1AE123C1">
      <w:pPr>
        <w:rPr>
          <w:rFonts w:cs="Times New Roman"/>
        </w:rPr>
      </w:pPr>
      <w:r w:rsidRPr="2BF92BC9" w:rsidR="00E73093">
        <w:rPr>
          <w:rFonts w:cs="Times New Roman"/>
        </w:rPr>
        <w:t>Når du har parkert bilen og gått inn i kirken</w:t>
      </w:r>
      <w:r w:rsidRPr="2BF92BC9" w:rsidR="00E73093">
        <w:rPr>
          <w:rFonts w:cs="Times New Roman"/>
        </w:rPr>
        <w:t>,</w:t>
      </w:r>
      <w:r w:rsidRPr="2BF92BC9" w:rsidR="00E73093">
        <w:rPr>
          <w:rFonts w:cs="Times New Roman"/>
        </w:rPr>
        <w:t xml:space="preserve"> vil du bli møtt av en kirkevert. </w:t>
      </w:r>
      <w:r w:rsidRPr="2BF92BC9" w:rsidR="00E73093">
        <w:rPr>
          <w:rFonts w:cs="Times New Roman"/>
        </w:rPr>
        <w:t>Du får</w:t>
      </w:r>
      <w:r w:rsidRPr="2BF92BC9" w:rsidR="00E73093">
        <w:rPr>
          <w:rFonts w:cs="Times New Roman"/>
        </w:rPr>
        <w:t xml:space="preserve"> utdelt salmebok og eventuelt agenda</w:t>
      </w:r>
      <w:r w:rsidRPr="2BF92BC9" w:rsidR="00E73093">
        <w:rPr>
          <w:rFonts w:cs="Times New Roman"/>
        </w:rPr>
        <w:t xml:space="preserve"> (ark med program) </w:t>
      </w:r>
      <w:r w:rsidRPr="2BF92BC9" w:rsidR="00E73093">
        <w:rPr>
          <w:rFonts w:cs="Times New Roman"/>
        </w:rPr>
        <w:t xml:space="preserve">til dagens gudstjeneste. </w:t>
      </w:r>
      <w:r w:rsidRPr="2BF92BC9" w:rsidR="00E73093">
        <w:rPr>
          <w:rFonts w:cs="Times New Roman"/>
        </w:rPr>
        <w:t>Eventuelle spørsmål</w:t>
      </w:r>
      <w:r w:rsidRPr="2BF92BC9" w:rsidR="00E73093">
        <w:rPr>
          <w:rFonts w:cs="Times New Roman"/>
        </w:rPr>
        <w:t xml:space="preserve"> kan du rette til kirkevertene. Det er e</w:t>
      </w:r>
      <w:r w:rsidRPr="2BF92BC9" w:rsidR="00E73093">
        <w:rPr>
          <w:rFonts w:cs="Times New Roman"/>
        </w:rPr>
        <w:t>n</w:t>
      </w:r>
      <w:r w:rsidRPr="2BF92BC9" w:rsidR="00E73093">
        <w:rPr>
          <w:rFonts w:cs="Times New Roman"/>
        </w:rPr>
        <w:t xml:space="preserve"> lite</w:t>
      </w:r>
      <w:r w:rsidRPr="2BF92BC9" w:rsidR="00E73093">
        <w:rPr>
          <w:rFonts w:cs="Times New Roman"/>
        </w:rPr>
        <w:t>n</w:t>
      </w:r>
      <w:r w:rsidRPr="2BF92BC9" w:rsidR="00E73093">
        <w:rPr>
          <w:rFonts w:cs="Times New Roman"/>
        </w:rPr>
        <w:t xml:space="preserve"> (2</w:t>
      </w:r>
      <w:r w:rsidRPr="2BF92BC9" w:rsidR="00E73093">
        <w:rPr>
          <w:rFonts w:cs="Times New Roman"/>
        </w:rPr>
        <w:t xml:space="preserve"> </w:t>
      </w:r>
      <w:r w:rsidRPr="2BF92BC9" w:rsidR="00E73093">
        <w:rPr>
          <w:rFonts w:cs="Times New Roman"/>
        </w:rPr>
        <w:t>cm) terskel inn i selve kirken</w:t>
      </w:r>
      <w:r w:rsidRPr="2BF92BC9" w:rsidR="00E73093">
        <w:rPr>
          <w:rFonts w:cs="Times New Roman"/>
        </w:rPr>
        <w:t xml:space="preserve">. </w:t>
      </w:r>
      <w:r w:rsidRPr="2BF92BC9" w:rsidR="00E73093">
        <w:rPr>
          <w:rFonts w:cs="Times New Roman"/>
        </w:rPr>
        <w:t xml:space="preserve"> </w:t>
      </w:r>
      <w:r>
        <w:br/>
      </w:r>
      <w:r w:rsidRPr="2BF92BC9" w:rsidR="00E73093">
        <w:rPr>
          <w:rFonts w:cs="Times New Roman"/>
        </w:rPr>
        <w:t>Videre</w:t>
      </w:r>
      <w:r w:rsidRPr="2BF92BC9" w:rsidR="00E73093">
        <w:rPr>
          <w:rFonts w:cs="Times New Roman"/>
        </w:rPr>
        <w:t xml:space="preserve"> er det ved noen av dørene en tilrettelagt terskel som er jevnet ut på begge sider av dørene for lettere tilgang.</w:t>
      </w:r>
    </w:p>
    <w:p w:rsidRPr="007715D3" w:rsidR="00E73093" w:rsidP="00E73093" w:rsidRDefault="00E73093" w14:paraId="04CFA52B" w14:textId="77777777">
      <w:pPr>
        <w:rPr>
          <w:rFonts w:cs="Times New Roman"/>
        </w:rPr>
      </w:pPr>
      <w:r w:rsidRPr="007715D3">
        <w:rPr>
          <w:rFonts w:cs="Times New Roman"/>
        </w:rPr>
        <w:t>Til venstre i våpenhuset (det første rommet du kommer til når du går inn i kirken) er det et handicap</w:t>
      </w:r>
      <w:r>
        <w:rPr>
          <w:rFonts w:cs="Times New Roman"/>
        </w:rPr>
        <w:t>-</w:t>
      </w:r>
      <w:r w:rsidRPr="007715D3">
        <w:rPr>
          <w:rFonts w:cs="Times New Roman"/>
        </w:rPr>
        <w:t xml:space="preserve">toalett som er godt tilrettelagt. De øvrige toalettene ligger i kirkens underetasje. Til underetasjen er det fra innsiden av kirken kun tilgang via en trapp. </w:t>
      </w:r>
      <w:r>
        <w:rPr>
          <w:rFonts w:cs="Times New Roman"/>
        </w:rPr>
        <w:t>P</w:t>
      </w:r>
      <w:r w:rsidRPr="007715D3">
        <w:rPr>
          <w:rFonts w:cs="Times New Roman"/>
        </w:rPr>
        <w:t>ersoner som ikke kan gå i trapp, gå/kjøre rundt kirken til høyre</w:t>
      </w:r>
      <w:r>
        <w:rPr>
          <w:rFonts w:cs="Times New Roman"/>
        </w:rPr>
        <w:t xml:space="preserve"> og inn i underetasjen der</w:t>
      </w:r>
      <w:r w:rsidRPr="007715D3">
        <w:rPr>
          <w:rFonts w:cs="Times New Roman"/>
        </w:rPr>
        <w:t>. Her er det tilgang til menighetssalen og tilhørende ungdomslokaler. Her ligger også kirkens kontorer. Når du først kommer inn i underetasjen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er det enkelt tilgang til menighetssalen og ungdomslokalene. </w:t>
      </w:r>
      <w:r>
        <w:rPr>
          <w:rFonts w:cs="Times New Roman"/>
        </w:rPr>
        <w:t xml:space="preserve">Det </w:t>
      </w:r>
      <w:r>
        <w:rPr>
          <w:rFonts w:cs="Times New Roman"/>
        </w:rPr>
        <w:lastRenderedPageBreak/>
        <w:t>er dessverre</w:t>
      </w:r>
      <w:r w:rsidRPr="007715D3">
        <w:rPr>
          <w:rFonts w:cs="Times New Roman"/>
        </w:rPr>
        <w:t xml:space="preserve"> fortsatt en terskel inn til kirkens kontorer. Denne er forsøkt minimalisert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slik at det er mulig å bruke rullestol, barnevogn eller rullator for å komme inn. </w:t>
      </w:r>
    </w:p>
    <w:p w:rsidRPr="007715D3" w:rsidR="00E73093" w:rsidP="00E73093" w:rsidRDefault="00E73093" w14:paraId="2D001A25" w14:textId="77777777">
      <w:pPr>
        <w:rPr>
          <w:rFonts w:cs="Times New Roman"/>
          <w:b/>
          <w:bCs/>
        </w:rPr>
      </w:pPr>
      <w:r w:rsidRPr="007715D3">
        <w:rPr>
          <w:rFonts w:cs="Times New Roman"/>
          <w:b/>
          <w:bCs/>
        </w:rPr>
        <w:t>Kirkerommet</w:t>
      </w:r>
    </w:p>
    <w:p w:rsidRPr="007715D3" w:rsidR="00E73093" w:rsidP="00E73093" w:rsidRDefault="00E73093" w14:paraId="77F7C7C4" w14:textId="386A9F83">
      <w:pPr>
        <w:rPr>
          <w:rFonts w:cs="Times New Roman"/>
        </w:rPr>
      </w:pPr>
      <w:r w:rsidRPr="2BF92BC9" w:rsidR="00E73093">
        <w:rPr>
          <w:rFonts w:cs="Times New Roman"/>
        </w:rPr>
        <w:t>S</w:t>
      </w:r>
      <w:r w:rsidRPr="2BF92BC9" w:rsidR="00E73093">
        <w:rPr>
          <w:rFonts w:cs="Times New Roman"/>
        </w:rPr>
        <w:t>elve kirkerommet er åpen</w:t>
      </w:r>
      <w:r w:rsidRPr="2BF92BC9" w:rsidR="00E73093">
        <w:rPr>
          <w:rFonts w:cs="Times New Roman"/>
        </w:rPr>
        <w:t>t</w:t>
      </w:r>
      <w:r w:rsidRPr="2BF92BC9" w:rsidR="00E73093">
        <w:rPr>
          <w:rFonts w:cs="Times New Roman"/>
        </w:rPr>
        <w:t xml:space="preserve"> </w:t>
      </w:r>
      <w:r w:rsidRPr="2BF92BC9" w:rsidR="00E73093">
        <w:rPr>
          <w:rFonts w:cs="Times New Roman"/>
        </w:rPr>
        <w:t>tilgjengelig for</w:t>
      </w:r>
      <w:r w:rsidRPr="2BF92BC9" w:rsidR="00E73093">
        <w:rPr>
          <w:rFonts w:cs="Times New Roman"/>
        </w:rPr>
        <w:t xml:space="preserve"> alle. Det er direkte tilgang til døpefont</w:t>
      </w:r>
      <w:r w:rsidRPr="2BF92BC9" w:rsidR="00E73093">
        <w:rPr>
          <w:rFonts w:cs="Times New Roman"/>
        </w:rPr>
        <w:t>,</w:t>
      </w:r>
      <w:r w:rsidRPr="2BF92BC9" w:rsidR="00E73093">
        <w:rPr>
          <w:rFonts w:cs="Times New Roman"/>
        </w:rPr>
        <w:t xml:space="preserve"> og det er avsatt plasser til rullestoler i tre av benkeradene slik at ingen behøver å sitte i midtgangen. </w:t>
      </w:r>
      <w:r w:rsidRPr="2BF92BC9" w:rsidR="00E73093">
        <w:rPr>
          <w:rFonts w:cs="Times New Roman"/>
        </w:rPr>
        <w:t>O</w:t>
      </w:r>
      <w:r w:rsidRPr="2BF92BC9" w:rsidR="00E73093">
        <w:rPr>
          <w:rFonts w:cs="Times New Roman"/>
        </w:rPr>
        <w:t>pp til koret/alteret er det en høydeforskjell på 40 cm, eller to trinn. Det er en egen rullestolrampe til venstre i koret</w:t>
      </w:r>
      <w:r w:rsidRPr="2BF92BC9" w:rsidR="00E73093">
        <w:rPr>
          <w:rFonts w:cs="Times New Roman"/>
        </w:rPr>
        <w:t xml:space="preserve">. Den er </w:t>
      </w:r>
      <w:r w:rsidRPr="2BF92BC9" w:rsidR="00E73093">
        <w:rPr>
          <w:rFonts w:cs="Times New Roman"/>
        </w:rPr>
        <w:t xml:space="preserve">dessverre noe for kort og </w:t>
      </w:r>
      <w:r w:rsidRPr="2BF92BC9" w:rsidR="00E73093">
        <w:rPr>
          <w:rFonts w:cs="Times New Roman"/>
        </w:rPr>
        <w:t xml:space="preserve">har </w:t>
      </w:r>
      <w:r w:rsidRPr="2BF92BC9" w:rsidR="00E73093">
        <w:rPr>
          <w:rFonts w:cs="Times New Roman"/>
        </w:rPr>
        <w:t xml:space="preserve">derfor større stigning enn reglene tilsier, men </w:t>
      </w:r>
      <w:r w:rsidRPr="2BF92BC9" w:rsidR="00E73093">
        <w:rPr>
          <w:rFonts w:cs="Times New Roman"/>
        </w:rPr>
        <w:t xml:space="preserve">koret/alteret </w:t>
      </w:r>
      <w:r w:rsidRPr="2BF92BC9" w:rsidR="00E73093">
        <w:rPr>
          <w:rFonts w:cs="Times New Roman"/>
        </w:rPr>
        <w:t xml:space="preserve">skal være relativt tilgjengelig. </w:t>
      </w:r>
    </w:p>
    <w:p w:rsidRPr="007715D3" w:rsidR="00E73093" w:rsidP="00E73093" w:rsidRDefault="00E73093" w14:paraId="77B7B198" w14:textId="77777777">
      <w:pPr>
        <w:rPr>
          <w:rFonts w:cs="Times New Roman"/>
        </w:rPr>
      </w:pPr>
      <w:r w:rsidRPr="007715D3">
        <w:rPr>
          <w:rFonts w:cs="Times New Roman"/>
        </w:rPr>
        <w:t>Ellers er det et godt fungerende teleslyngeanlegg i kirkerommet</w:t>
      </w:r>
      <w:r>
        <w:rPr>
          <w:rFonts w:cs="Times New Roman"/>
        </w:rPr>
        <w:t>. Dessverre mangler det</w:t>
      </w:r>
      <w:r w:rsidRPr="007715D3">
        <w:rPr>
          <w:rFonts w:cs="Times New Roman"/>
        </w:rPr>
        <w:t xml:space="preserve"> i menighetssalen og i ungdomslokalene. Ta kontakt med kirkevertene hvis det skulle være noe problem med dette. Det er ikke installert ledelinjer for blinde og svaksynte i kirken. Har noen behov for å finne frem salmene på forhånd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for eksempel ved bruk av blindeskrift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kan en be </w:t>
      </w:r>
      <w:r>
        <w:rPr>
          <w:rFonts w:cs="Times New Roman"/>
        </w:rPr>
        <w:t>om å</w:t>
      </w:r>
      <w:r w:rsidRPr="007715D3">
        <w:rPr>
          <w:rFonts w:cs="Times New Roman"/>
        </w:rPr>
        <w:t xml:space="preserve"> få tilsendt salmene fra </w:t>
      </w:r>
      <w:r>
        <w:rPr>
          <w:rFonts w:cs="Times New Roman"/>
        </w:rPr>
        <w:t xml:space="preserve">og med </w:t>
      </w:r>
      <w:r w:rsidRPr="007715D3">
        <w:rPr>
          <w:rFonts w:cs="Times New Roman"/>
        </w:rPr>
        <w:t xml:space="preserve">onsdag morgen før søndagens gudstjeneste. </w:t>
      </w:r>
    </w:p>
    <w:p w:rsidRPr="007715D3" w:rsidR="00E73093" w:rsidP="00E73093" w:rsidRDefault="00E73093" w14:paraId="5D251D1C" w14:textId="77777777">
      <w:pPr>
        <w:rPr>
          <w:rFonts w:cs="Times New Roman"/>
        </w:rPr>
      </w:pPr>
      <w:r w:rsidRPr="007715D3">
        <w:rPr>
          <w:rFonts w:cs="Times New Roman"/>
        </w:rPr>
        <w:t xml:space="preserve">Bak i kirken finner du et lite bord med tegnesaker og enkle aktiviteter beregnet </w:t>
      </w:r>
      <w:r>
        <w:rPr>
          <w:rFonts w:cs="Times New Roman"/>
        </w:rPr>
        <w:t>p</w:t>
      </w:r>
      <w:r w:rsidRPr="007715D3">
        <w:rPr>
          <w:rFonts w:cs="Times New Roman"/>
        </w:rPr>
        <w:t>å de yngste. I skap</w:t>
      </w:r>
      <w:r>
        <w:rPr>
          <w:rFonts w:cs="Times New Roman"/>
        </w:rPr>
        <w:t>et</w:t>
      </w:r>
      <w:r w:rsidRPr="007715D3">
        <w:rPr>
          <w:rFonts w:cs="Times New Roman"/>
        </w:rPr>
        <w:t xml:space="preserve"> på veggen over bordet finner du også noen klemmeplater med forskjellig mykhet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som det går an å ta med seg i benkene for de som, i alle aldre, har glede av dette. </w:t>
      </w:r>
      <w:r w:rsidRPr="007715D3">
        <w:rPr>
          <w:rFonts w:cs="Times New Roman"/>
        </w:rPr>
        <w:br/>
      </w:r>
      <w:r w:rsidRPr="007715D3">
        <w:rPr>
          <w:rFonts w:cs="Times New Roman"/>
        </w:rPr>
        <w:br/>
      </w:r>
      <w:r w:rsidRPr="007715D3">
        <w:rPr>
          <w:rFonts w:cs="Times New Roman"/>
        </w:rPr>
        <w:t>Vi forventer ikke at det er fullstendig ro under våre gudstjenester og arrangementer. Barn skal få være barn</w:t>
      </w:r>
      <w:r>
        <w:rPr>
          <w:rFonts w:cs="Times New Roman"/>
        </w:rPr>
        <w:t>,</w:t>
      </w:r>
      <w:r w:rsidRPr="007715D3">
        <w:rPr>
          <w:rFonts w:cs="Times New Roman"/>
        </w:rPr>
        <w:t xml:space="preserve"> og personer med</w:t>
      </w:r>
      <w:r>
        <w:rPr>
          <w:rFonts w:cs="Times New Roman"/>
        </w:rPr>
        <w:t xml:space="preserve"> </w:t>
      </w:r>
      <w:r w:rsidRPr="007715D3">
        <w:rPr>
          <w:rFonts w:cs="Times New Roman"/>
        </w:rPr>
        <w:t>behov</w:t>
      </w:r>
      <w:r>
        <w:rPr>
          <w:rFonts w:cs="Times New Roman"/>
        </w:rPr>
        <w:t xml:space="preserve"> for tilrettelegging</w:t>
      </w:r>
      <w:r w:rsidRPr="007715D3">
        <w:rPr>
          <w:rFonts w:cs="Times New Roman"/>
        </w:rPr>
        <w:t xml:space="preserve"> skal også få kjenne seg hjemme! Vi oppfordrer gudstjenestedeltagere som måtte oppleve noe uro eller utfordringer der de sitter til å holde egen oppmerksomhet rundt det som til enhver tid er sentrum i gudstjenesten eller andre arrangement. Det er den måten du kan være mest behjelpelig på!</w:t>
      </w:r>
    </w:p>
    <w:p w:rsidRPr="007715D3" w:rsidR="00E73093" w:rsidP="00E73093" w:rsidRDefault="00E73093" w14:paraId="73DAB5FA" w14:textId="77777777">
      <w:pPr>
        <w:rPr>
          <w:rFonts w:cs="Times New Roman"/>
        </w:rPr>
      </w:pPr>
      <w:r w:rsidRPr="007715D3">
        <w:rPr>
          <w:rFonts w:cs="Times New Roman"/>
        </w:rPr>
        <w:t>Med dette ønsker vi deg velkommen til Furuli kirke. Vi håper du får en fin opplevelse av å delta på gudstjeneste eller andre arrangement hos oss. Her er du alltid velkommen!</w:t>
      </w:r>
    </w:p>
    <w:p w:rsidRPr="007715D3" w:rsidR="00E73093" w:rsidP="00E73093" w:rsidRDefault="00E73093" w14:paraId="28842CDC" w14:textId="77777777">
      <w:pPr>
        <w:rPr>
          <w:rFonts w:cs="Times New Roman"/>
          <w:sz w:val="32"/>
          <w:szCs w:val="32"/>
        </w:rPr>
      </w:pPr>
    </w:p>
    <w:p w:rsidRPr="007715D3" w:rsidR="00E73093" w:rsidP="00E73093" w:rsidRDefault="00E73093" w14:paraId="71B9C345" w14:textId="77777777">
      <w:pPr>
        <w:rPr>
          <w:rFonts w:cs="Times New Roman"/>
          <w:sz w:val="32"/>
          <w:szCs w:val="32"/>
        </w:rPr>
      </w:pPr>
    </w:p>
    <w:p w:rsidR="00E73093" w:rsidP="00E73093" w:rsidRDefault="00E73093" w14:paraId="7E85159D" w14:textId="77777777">
      <w:pPr>
        <w:rPr>
          <w:rFonts w:cs="Times New Roman"/>
          <w:sz w:val="32"/>
          <w:szCs w:val="32"/>
        </w:rPr>
      </w:pPr>
    </w:p>
    <w:p w:rsidR="00E73093" w:rsidP="00E73093" w:rsidRDefault="00E73093" w14:paraId="529B296F" w14:textId="77777777">
      <w:pPr>
        <w:rPr>
          <w:rFonts w:cs="Times New Roman"/>
          <w:sz w:val="32"/>
          <w:szCs w:val="32"/>
        </w:rPr>
      </w:pPr>
    </w:p>
    <w:p w:rsidR="00E73093" w:rsidP="00E73093" w:rsidRDefault="00E73093" w14:paraId="25917BD7" w14:textId="77777777">
      <w:pPr>
        <w:rPr>
          <w:rFonts w:cs="Times New Roman"/>
          <w:sz w:val="32"/>
          <w:szCs w:val="32"/>
        </w:rPr>
      </w:pPr>
    </w:p>
    <w:p w:rsidRPr="007715D3" w:rsidR="00E73093" w:rsidP="00E73093" w:rsidRDefault="00E73093" w14:paraId="5948ABE3" w14:textId="77777777">
      <w:pPr>
        <w:rPr>
          <w:rFonts w:cs="Times New Roman"/>
          <w:sz w:val="32"/>
          <w:szCs w:val="32"/>
        </w:rPr>
      </w:pPr>
    </w:p>
    <w:p w:rsidRPr="007715D3" w:rsidR="00E73093" w:rsidP="00E73093" w:rsidRDefault="00E73093" w14:paraId="53F719ED" w14:textId="77777777">
      <w:pPr>
        <w:rPr>
          <w:rFonts w:cs="Times New Roman"/>
          <w:sz w:val="32"/>
          <w:szCs w:val="32"/>
        </w:rPr>
      </w:pPr>
    </w:p>
    <w:p w:rsidRPr="007715D3" w:rsidR="00E73093" w:rsidP="00E73093" w:rsidRDefault="00E73093" w14:paraId="49AA799B" w14:textId="77777777">
      <w:pPr>
        <w:rPr>
          <w:rFonts w:cs="Times New Roman"/>
          <w:sz w:val="32"/>
          <w:szCs w:val="32"/>
        </w:rPr>
      </w:pPr>
    </w:p>
    <w:p w:rsidR="000A30E7" w:rsidRDefault="00E73093" w14:paraId="226E7EF4" w14:textId="77777777"/>
    <w:sectPr w:rsidR="000A30E7" w:rsidSect="00E6080E">
      <w:pgSz w:w="11900" w:h="16840" w:orient="portrait"/>
      <w:pgMar w:top="1417" w:right="1417" w:bottom="1417" w:left="1417" w:header="708" w:footer="708" w:gutter="0"/>
      <w:cols w:space="708"/>
      <w:docGrid w:linePitch="360"/>
      <w:headerReference w:type="default" r:id="R55abf2a40a1a43a9"/>
      <w:footerReference w:type="default" r:id="Ra9c1894d3cba46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DA38CF" w:rsidTr="22DA38CF" w14:paraId="50DA846F">
      <w:tc>
        <w:tcPr>
          <w:tcW w:w="3020" w:type="dxa"/>
          <w:tcMar/>
        </w:tcPr>
        <w:p w:rsidR="22DA38CF" w:rsidP="22DA38CF" w:rsidRDefault="22DA38CF" w14:paraId="1E5726FE" w14:textId="3216B7F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DA38CF" w:rsidP="22DA38CF" w:rsidRDefault="22DA38CF" w14:paraId="502BB7C8" w14:textId="26E07EE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2DA38CF" w:rsidP="22DA38CF" w:rsidRDefault="22DA38CF" w14:paraId="11452A6C" w14:textId="5B111B98">
          <w:pPr>
            <w:pStyle w:val="Header"/>
            <w:bidi w:val="0"/>
            <w:ind w:right="-115"/>
            <w:jc w:val="right"/>
          </w:pPr>
        </w:p>
      </w:tc>
    </w:tr>
  </w:tbl>
  <w:p w:rsidR="22DA38CF" w:rsidP="22DA38CF" w:rsidRDefault="22DA38CF" w14:paraId="7D540609" w14:textId="76BF895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DA38CF" w:rsidTr="22DA38CF" w14:paraId="13E9477F">
      <w:tc>
        <w:tcPr>
          <w:tcW w:w="3020" w:type="dxa"/>
          <w:tcMar/>
        </w:tcPr>
        <w:p w:rsidR="22DA38CF" w:rsidP="22DA38CF" w:rsidRDefault="22DA38CF" w14:paraId="7604F336" w14:textId="36F431A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DA38CF" w:rsidP="22DA38CF" w:rsidRDefault="22DA38CF" w14:paraId="7323FCA3" w14:textId="3181A9AE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2DA38CF" w:rsidP="22DA38CF" w:rsidRDefault="22DA38CF" w14:paraId="44F4801C" w14:textId="074F1072">
          <w:pPr>
            <w:pStyle w:val="Header"/>
            <w:bidi w:val="0"/>
            <w:ind w:right="-115"/>
            <w:jc w:val="right"/>
          </w:pPr>
        </w:p>
      </w:tc>
    </w:tr>
  </w:tbl>
  <w:p w:rsidR="22DA38CF" w:rsidP="22DA38CF" w:rsidRDefault="22DA38CF" w14:paraId="4D01D1A1" w14:textId="56E98703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93"/>
    <w:rsid w:val="006A49E5"/>
    <w:rsid w:val="00D81283"/>
    <w:rsid w:val="00DD26F2"/>
    <w:rsid w:val="00E6080E"/>
    <w:rsid w:val="00E73093"/>
    <w:rsid w:val="0E3F85EE"/>
    <w:rsid w:val="22DA38CF"/>
    <w:rsid w:val="264AEE3A"/>
    <w:rsid w:val="2BF92BC9"/>
    <w:rsid w:val="7E62A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AA8FF"/>
  <w14:defaultImageDpi w14:val="32767"/>
  <w15:chartTrackingRefBased/>
  <w15:docId w15:val="{B392127F-6655-5846-BEBF-434F168F8C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73093"/>
    <w:pPr>
      <w:spacing w:after="180" w:line="274" w:lineRule="auto"/>
    </w:pPr>
    <w:rPr>
      <w:rFonts w:ascii="Times New Roman" w:hAnsi="Times New Roman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7309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3093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Overskrift3"/>
    <w:uiPriority w:val="9"/>
    <w:rsid w:val="00E73093"/>
    <w:rPr>
      <w:rFonts w:ascii="Times New Roman" w:hAnsi="Times New Roman" w:eastAsiaTheme="majorEastAsia" w:cstheme="majorBidi"/>
      <w:b/>
      <w:bCs/>
      <w:color w:val="44546A" w:themeColor="text2"/>
      <w:szCs w:val="22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E73093"/>
    <w:rPr>
      <w:rFonts w:asciiTheme="majorHAnsi" w:hAnsiTheme="majorHAnsi" w:eastAsiaTheme="majorEastAsia" w:cstheme="majorBidi"/>
      <w:i/>
      <w:iCs/>
      <w:color w:val="000000" w:themeColor="text1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5abf2a40a1a43a9" /><Relationship Type="http://schemas.openxmlformats.org/officeDocument/2006/relationships/footer" Target="footer.xml" Id="Ra9c1894d3cba463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4" ma:contentTypeDescription="Opprett et nytt dokument." ma:contentTypeScope="" ma:versionID="e7592bd409dd401a2749b631d8f93a16">
  <xsd:schema xmlns:xsd="http://www.w3.org/2001/XMLSchema" xmlns:xs="http://www.w3.org/2001/XMLSchema" xmlns:p="http://schemas.microsoft.com/office/2006/metadata/properties" xmlns:ns2="5fac8d59-e187-49e6-8c74-c4e43597dcab" xmlns:ns3="b6199e1f-5c23-442a-8ff6-384c2ff93d1b" targetNamespace="http://schemas.microsoft.com/office/2006/metadata/properties" ma:root="true" ma:fieldsID="53952b4896a02d676d2ded837ae8110d" ns2:_="" ns3:_="">
    <xsd:import namespace="5fac8d59-e187-49e6-8c74-c4e43597dcab"/>
    <xsd:import namespace="b6199e1f-5c23-442a-8ff6-384c2ff93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9e1f-5c23-442a-8ff6-384c2ff93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D7199-75F8-4104-A5E6-08EBB84B6D6A}"/>
</file>

<file path=customXml/itemProps2.xml><?xml version="1.0" encoding="utf-8"?>
<ds:datastoreItem xmlns:ds="http://schemas.openxmlformats.org/officeDocument/2006/customXml" ds:itemID="{85B72612-0C33-49D6-AAA1-00FF4AB53825}"/>
</file>

<file path=customXml/itemProps3.xml><?xml version="1.0" encoding="utf-8"?>
<ds:datastoreItem xmlns:ds="http://schemas.openxmlformats.org/officeDocument/2006/customXml" ds:itemID="{5D988783-0D77-4EBF-94C6-47C6443CA0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Rasmussen</dc:creator>
  <cp:keywords/>
  <dc:description/>
  <cp:lastModifiedBy>Rune Rasmussen</cp:lastModifiedBy>
  <cp:revision>3</cp:revision>
  <dcterms:created xsi:type="dcterms:W3CDTF">2022-04-20T06:00:00Z</dcterms:created>
  <dcterms:modified xsi:type="dcterms:W3CDTF">2022-06-09T15:06:17Z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