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4F8E" w:rsidRDefault="00944F8E" w:rsidP="00944F8E">
      <w:pPr>
        <w:pStyle w:val="Tittel"/>
      </w:pPr>
      <w:r>
        <w:t xml:space="preserve">Samlingsstund for barn  </w:t>
      </w:r>
    </w:p>
    <w:p w:rsidR="00944F8E" w:rsidRDefault="00944F8E" w:rsidP="00944F8E">
      <w:pPr>
        <w:pStyle w:val="Undertittel"/>
      </w:pPr>
      <w:r>
        <w:t xml:space="preserve">I sosiale medier  </w:t>
      </w:r>
    </w:p>
    <w:p w:rsidR="00D5658B" w:rsidRDefault="00F90F50" w:rsidP="00411CCC">
      <w:pPr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</w:pPr>
      <w:r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 xml:space="preserve">Vi drar på fjelltur i Sauda sammen med reven. </w:t>
      </w:r>
    </w:p>
    <w:p w:rsidR="00944F8E" w:rsidRDefault="00467DEF" w:rsidP="00411CCC">
      <w:r w:rsidRPr="00467DEF">
        <w:rPr>
          <w:rFonts w:asciiTheme="majorHAnsi" w:eastAsia="Times New Roman" w:hAnsiTheme="majorHAnsi" w:cstheme="majorHAnsi"/>
          <w:color w:val="4472C4" w:themeColor="accent1"/>
          <w:sz w:val="32"/>
          <w:szCs w:val="32"/>
          <w:u w:val="single"/>
          <w:lang w:eastAsia="nb-NO"/>
        </w:rPr>
        <w:t>Kirkens tro og tradisjon:</w:t>
      </w:r>
      <w:r w:rsidRPr="00467DEF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> </w:t>
      </w:r>
      <w:r w:rsidR="00A5552A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>Bønn</w:t>
      </w:r>
      <w:r w:rsidR="00D5658B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 xml:space="preserve"> og sang</w:t>
      </w:r>
      <w:r w:rsidRPr="00467DEF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t>.  </w:t>
      </w:r>
      <w:r w:rsidRPr="00467DEF">
        <w:rPr>
          <w:rFonts w:asciiTheme="majorHAnsi" w:eastAsia="Times New Roman" w:hAnsiTheme="majorHAnsi" w:cstheme="majorHAnsi"/>
          <w:color w:val="4472C4" w:themeColor="accent1"/>
          <w:sz w:val="32"/>
          <w:szCs w:val="32"/>
          <w:lang w:eastAsia="nb-NO"/>
        </w:rPr>
        <w:br/>
      </w:r>
      <w:r w:rsidR="00C978C4">
        <w:rPr>
          <w:u w:val="single"/>
        </w:rPr>
        <w:br/>
      </w:r>
      <w:r w:rsidR="00C978C4">
        <w:br/>
      </w:r>
      <w:r w:rsidR="00944F8E">
        <w:t xml:space="preserve">Elementer i samlingsstunden </w:t>
      </w:r>
    </w:p>
    <w:p w:rsidR="00944F8E" w:rsidRDefault="00944F8E" w:rsidP="005D631A">
      <w:pPr>
        <w:pStyle w:val="Listeavsnitt"/>
        <w:numPr>
          <w:ilvl w:val="0"/>
          <w:numId w:val="2"/>
        </w:numPr>
      </w:pPr>
      <w:r>
        <w:t>Presentasjon av deg og seerne</w:t>
      </w:r>
      <w:r w:rsidR="005D631A">
        <w:t xml:space="preserve">. </w:t>
      </w:r>
      <w:proofErr w:type="spellStart"/>
      <w:r w:rsidR="00567D1E">
        <w:t>Vi</w:t>
      </w:r>
      <w:proofErr w:type="spellEnd"/>
      <w:r w:rsidR="00567D1E">
        <w:t xml:space="preserve"> </w:t>
      </w:r>
      <w:r w:rsidR="00F90F50">
        <w:t xml:space="preserve">har reist til Sauda for å gå på fjelltur. Vi skal få tips til hva som kan være smart og gøy å gjøre på fjelltur. I tillegg har vi med oss </w:t>
      </w:r>
      <w:proofErr w:type="spellStart"/>
      <w:r w:rsidR="00F90F50">
        <w:t>Matildas</w:t>
      </w:r>
      <w:proofErr w:type="spellEnd"/>
      <w:r w:rsidR="00F90F50">
        <w:t xml:space="preserve"> vakre rev. Derfor skal vi også lære litt om reven underveis</w:t>
      </w:r>
    </w:p>
    <w:p w:rsidR="00F94A7D" w:rsidRDefault="00F94A7D" w:rsidP="00944F8E">
      <w:pPr>
        <w:pStyle w:val="Listeavsnitt"/>
        <w:numPr>
          <w:ilvl w:val="0"/>
          <w:numId w:val="2"/>
        </w:numPr>
      </w:pPr>
      <w:r>
        <w:t xml:space="preserve">Vi </w:t>
      </w:r>
      <w:r w:rsidR="00F90F50">
        <w:t xml:space="preserve">har naturbingo og </w:t>
      </w:r>
      <w:proofErr w:type="spellStart"/>
      <w:r w:rsidR="00F90F50">
        <w:t>nonstop</w:t>
      </w:r>
      <w:proofErr w:type="spellEnd"/>
      <w:r w:rsidR="00F90F50">
        <w:t>-aktivitet (naturbingo legges ut i kommentarfeltet)</w:t>
      </w:r>
    </w:p>
    <w:p w:rsidR="00793AC7" w:rsidRDefault="00F90F50" w:rsidP="00944F8E">
      <w:pPr>
        <w:pStyle w:val="Listeavsnitt"/>
        <w:numPr>
          <w:ilvl w:val="0"/>
          <w:numId w:val="2"/>
        </w:numPr>
      </w:pPr>
      <w:r>
        <w:t xml:space="preserve">Vi kommer med </w:t>
      </w:r>
      <w:proofErr w:type="spellStart"/>
      <w:r>
        <w:t>turtips</w:t>
      </w:r>
      <w:proofErr w:type="spellEnd"/>
      <w:r>
        <w:t xml:space="preserve"> og vi lærer om reven</w:t>
      </w:r>
    </w:p>
    <w:p w:rsidR="00D5658B" w:rsidRDefault="00F90F50" w:rsidP="00944F8E">
      <w:pPr>
        <w:pStyle w:val="Listeavsnitt"/>
        <w:numPr>
          <w:ilvl w:val="0"/>
          <w:numId w:val="2"/>
        </w:numPr>
      </w:pPr>
      <w:r>
        <w:t xml:space="preserve">Vi kommer fram til fjelltoppen hvor </w:t>
      </w:r>
      <w:proofErr w:type="spellStart"/>
      <w:r>
        <w:t>Matilda</w:t>
      </w:r>
      <w:proofErr w:type="spellEnd"/>
      <w:r>
        <w:t xml:space="preserve"> forteller at Jesus pleide å gå til fjellet for å be. </w:t>
      </w:r>
      <w:proofErr w:type="spellStart"/>
      <w:r>
        <w:t>Matilda</w:t>
      </w:r>
      <w:proofErr w:type="spellEnd"/>
      <w:r>
        <w:t xml:space="preserve"> synger en sang om Gud som er glad i oss </w:t>
      </w:r>
    </w:p>
    <w:p w:rsidR="00FD05B3" w:rsidRDefault="00F90F50" w:rsidP="00944F8E">
      <w:pPr>
        <w:pStyle w:val="Listeavsnitt"/>
        <w:numPr>
          <w:ilvl w:val="0"/>
          <w:numId w:val="2"/>
        </w:numPr>
      </w:pPr>
      <w:r>
        <w:t>Vi prøver å gjennomføre et eksperiment, men det fungerer ikke</w:t>
      </w:r>
    </w:p>
    <w:p w:rsidR="00F94A7D" w:rsidRDefault="00F90F50" w:rsidP="00944F8E">
      <w:pPr>
        <w:pStyle w:val="Listeavsnitt"/>
        <w:numPr>
          <w:ilvl w:val="0"/>
          <w:numId w:val="2"/>
        </w:numPr>
      </w:pPr>
      <w:r>
        <w:t>Vi går ned fra fjellet</w:t>
      </w:r>
    </w:p>
    <w:p w:rsidR="00F94A7D" w:rsidRDefault="00F90F50" w:rsidP="00944F8E">
      <w:pPr>
        <w:pStyle w:val="Listeavsnitt"/>
        <w:numPr>
          <w:ilvl w:val="0"/>
          <w:numId w:val="2"/>
        </w:numPr>
      </w:pPr>
      <w:r>
        <w:t>Vi gjennomfører eksperimentet</w:t>
      </w:r>
    </w:p>
    <w:p w:rsidR="00F94A7D" w:rsidRDefault="00F94A7D" w:rsidP="00944F8E">
      <w:pPr>
        <w:pStyle w:val="Listeavsnitt"/>
        <w:numPr>
          <w:ilvl w:val="0"/>
          <w:numId w:val="2"/>
        </w:numPr>
      </w:pPr>
      <w:r>
        <w:t xml:space="preserve">Konkurranse: </w:t>
      </w:r>
      <w:r w:rsidR="00F90F50">
        <w:t>Hvilken farge er det på haletippen til reven</w:t>
      </w:r>
      <w:r>
        <w:t xml:space="preserve">? </w:t>
      </w:r>
    </w:p>
    <w:p w:rsidR="00411CCC" w:rsidRDefault="00411CCC" w:rsidP="00944F8E">
      <w:pPr>
        <w:pStyle w:val="Listeavsnitt"/>
        <w:numPr>
          <w:ilvl w:val="0"/>
          <w:numId w:val="2"/>
        </w:numPr>
      </w:pPr>
      <w:r>
        <w:t>Bønn</w:t>
      </w:r>
    </w:p>
    <w:p w:rsidR="00944F8E" w:rsidRDefault="00944F8E" w:rsidP="00944F8E">
      <w:pPr>
        <w:pStyle w:val="Overskrift1"/>
      </w:pPr>
      <w:r>
        <w:t>Mål for samlingene</w:t>
      </w:r>
    </w:p>
    <w:p w:rsidR="00944F8E" w:rsidRDefault="00944F8E" w:rsidP="00944F8E">
      <w:pPr>
        <w:pStyle w:val="Listeavsnitt"/>
        <w:numPr>
          <w:ilvl w:val="0"/>
          <w:numId w:val="1"/>
        </w:numPr>
      </w:pPr>
      <w:r>
        <w:t xml:space="preserve">Barna skal få en opplevelse av å være sammen. </w:t>
      </w:r>
    </w:p>
    <w:p w:rsidR="00944F8E" w:rsidRDefault="00944F8E" w:rsidP="00944F8E">
      <w:pPr>
        <w:pStyle w:val="Listeavsnitt"/>
        <w:numPr>
          <w:ilvl w:val="0"/>
          <w:numId w:val="1"/>
        </w:numPr>
      </w:pPr>
      <w:r>
        <w:t>De skal få synge</w:t>
      </w:r>
      <w:r w:rsidR="00F90F50">
        <w:t xml:space="preserve"> og be.</w:t>
      </w:r>
      <w:r>
        <w:t xml:space="preserve"> </w:t>
      </w:r>
    </w:p>
    <w:p w:rsidR="00944F8E" w:rsidRDefault="000C774E" w:rsidP="00944F8E">
      <w:pPr>
        <w:pStyle w:val="Listeavsnitt"/>
        <w:numPr>
          <w:ilvl w:val="0"/>
          <w:numId w:val="1"/>
        </w:numPr>
      </w:pPr>
      <w:r>
        <w:t xml:space="preserve">Barna </w:t>
      </w:r>
      <w:r w:rsidR="00F90F50">
        <w:t>skal bli inspirert til å gå ut på tur og oppleve naturen sammen med andre. De skal lære om reven.</w:t>
      </w:r>
    </w:p>
    <w:p w:rsidR="00944F8E" w:rsidRDefault="00944F8E" w:rsidP="00944F8E">
      <w:pPr>
        <w:pStyle w:val="Overskrift1"/>
      </w:pPr>
      <w:r>
        <w:t>Du trenger</w:t>
      </w:r>
    </w:p>
    <w:p w:rsidR="00944F8E" w:rsidRDefault="00944F8E" w:rsidP="00944F8E">
      <w:pPr>
        <w:pStyle w:val="Listeavsnitt"/>
        <w:numPr>
          <w:ilvl w:val="0"/>
          <w:numId w:val="1"/>
        </w:numPr>
      </w:pPr>
      <w:r>
        <w:t xml:space="preserve">Noe å filme med </w:t>
      </w:r>
    </w:p>
    <w:p w:rsidR="00F90F50" w:rsidRDefault="00F90F50" w:rsidP="00944F8E">
      <w:pPr>
        <w:pStyle w:val="Listeavsnitt"/>
        <w:numPr>
          <w:ilvl w:val="0"/>
          <w:numId w:val="1"/>
        </w:numPr>
      </w:pPr>
      <w:r>
        <w:t>Fakta om reven</w:t>
      </w:r>
    </w:p>
    <w:p w:rsidR="00944F8E" w:rsidRDefault="00F90F50" w:rsidP="00944F8E">
      <w:pPr>
        <w:pStyle w:val="Listeavsnitt"/>
        <w:numPr>
          <w:ilvl w:val="0"/>
          <w:numId w:val="1"/>
        </w:numPr>
      </w:pPr>
      <w:r>
        <w:t xml:space="preserve">Til bingo: Du kan ha premier om du vil. Bingoarket finner du i kommentarfeltet. </w:t>
      </w:r>
    </w:p>
    <w:p w:rsidR="00F90F50" w:rsidRDefault="00F90F50" w:rsidP="00944F8E">
      <w:pPr>
        <w:pStyle w:val="Listeavsnitt"/>
        <w:numPr>
          <w:ilvl w:val="0"/>
          <w:numId w:val="1"/>
        </w:numPr>
      </w:pPr>
      <w:r>
        <w:t xml:space="preserve">Til eksperiment: Flaske (helt iste, ikke vanlig brusflaske), fyrstikker, litt papir, kokt egg (ikke for stort) som du tar av skallet på. Mye </w:t>
      </w:r>
      <w:proofErr w:type="gramStart"/>
      <w:r>
        <w:t>tålmodighet...</w:t>
      </w:r>
      <w:proofErr w:type="gramEnd"/>
    </w:p>
    <w:p w:rsidR="00944F8E" w:rsidRDefault="00944F8E" w:rsidP="00985E80">
      <w:pPr>
        <w:pStyle w:val="Listeavsnitt"/>
        <w:numPr>
          <w:ilvl w:val="0"/>
          <w:numId w:val="1"/>
        </w:numPr>
      </w:pPr>
      <w:r>
        <w:t>Sang og bønn</w:t>
      </w:r>
    </w:p>
    <w:p w:rsidR="00944F8E" w:rsidRDefault="00944F8E" w:rsidP="00944F8E"/>
    <w:p w:rsidR="00944F8E" w:rsidRDefault="00944F8E" w:rsidP="00944F8E">
      <w:pPr>
        <w:pStyle w:val="Tittel"/>
      </w:pPr>
      <w:r>
        <w:t>Manus til hele</w:t>
      </w:r>
      <w:r w:rsidR="00F94A7D">
        <w:t xml:space="preserve"> 2</w:t>
      </w:r>
      <w:r w:rsidR="00F90F50">
        <w:t>3</w:t>
      </w:r>
      <w:r w:rsidR="00F94A7D">
        <w:t>.</w:t>
      </w:r>
      <w:r>
        <w:t xml:space="preserve"> samlingsstund</w:t>
      </w:r>
    </w:p>
    <w:p w:rsidR="00944F8E" w:rsidRPr="00BC7523" w:rsidRDefault="00944F8E" w:rsidP="00944F8E">
      <w:pPr>
        <w:pStyle w:val="Undertittel"/>
      </w:pPr>
      <w:r>
        <w:t xml:space="preserve">I dokumentet er det lagt inn overskrifter for å holde oversikt – men samlingen «flyter» videre av seg selv. </w:t>
      </w:r>
    </w:p>
    <w:p w:rsidR="00944F8E" w:rsidRDefault="00944F8E" w:rsidP="00944F8E">
      <w:pPr>
        <w:pStyle w:val="Overskrift1"/>
      </w:pPr>
      <w:r>
        <w:t xml:space="preserve">1. Presentasjon </w:t>
      </w:r>
    </w:p>
    <w:p w:rsidR="00944F8E" w:rsidRDefault="00944F8E" w:rsidP="00944F8E">
      <w:r>
        <w:t>Velkommen til samlingsstund!</w:t>
      </w:r>
    </w:p>
    <w:p w:rsidR="00944F8E" w:rsidRDefault="00944F8E" w:rsidP="00944F8E">
      <w:r>
        <w:t>(Presenter dere med navn, alder og bosted)</w:t>
      </w:r>
    </w:p>
    <w:p w:rsidR="00944F8E" w:rsidRDefault="00944F8E" w:rsidP="00944F8E"/>
    <w:p w:rsidR="00944F8E" w:rsidRDefault="00944F8E" w:rsidP="00944F8E">
      <w:r w:rsidRPr="00BC0B07">
        <w:lastRenderedPageBreak/>
        <w:t xml:space="preserve">Hva heter du? </w:t>
      </w:r>
      <w:r w:rsidRPr="00BC0B07">
        <w:br/>
        <w:t xml:space="preserve">Å, det var mange fine navn! </w:t>
      </w:r>
      <w:r w:rsidRPr="00BC0B07">
        <w:br/>
      </w:r>
      <w:r w:rsidR="00792C85">
        <w:t>I dag er vi i Sa</w:t>
      </w:r>
      <w:r w:rsidR="00F90F50">
        <w:t>uda</w:t>
      </w:r>
      <w:r w:rsidR="00792C85">
        <w:t xml:space="preserve">. Her </w:t>
      </w:r>
      <w:r w:rsidR="00F90F50">
        <w:t xml:space="preserve">skal vi gå på fjelltur. </w:t>
      </w:r>
      <w:proofErr w:type="spellStart"/>
      <w:r w:rsidR="00F90F50">
        <w:t>I tillegg</w:t>
      </w:r>
      <w:proofErr w:type="spellEnd"/>
      <w:r w:rsidR="00F90F50">
        <w:t xml:space="preserve"> har vi med </w:t>
      </w:r>
      <w:proofErr w:type="spellStart"/>
      <w:r w:rsidR="00792C85">
        <w:t>Matilda</w:t>
      </w:r>
      <w:proofErr w:type="spellEnd"/>
      <w:r w:rsidR="00F90F50">
        <w:t xml:space="preserve"> sin fineste bamse, reven. Endelig skal han få gå på tur der han liker seg best, i skogen. </w:t>
      </w:r>
      <w:r w:rsidR="00F90F50">
        <w:br/>
        <w:t xml:space="preserve">Vi har med oss bestefar, storesøster og onkler på tur. </w:t>
      </w:r>
      <w:r>
        <w:br/>
      </w:r>
      <w:r w:rsidR="000C774E">
        <w:br/>
      </w:r>
    </w:p>
    <w:p w:rsidR="00944F8E" w:rsidRDefault="00944F8E" w:rsidP="00944F8E">
      <w:pPr>
        <w:pStyle w:val="Overskrift1"/>
      </w:pPr>
      <w:r>
        <w:t xml:space="preserve">2. </w:t>
      </w:r>
      <w:r w:rsidR="005D631A">
        <w:t xml:space="preserve">Vi har natur-bingo og </w:t>
      </w:r>
      <w:proofErr w:type="spellStart"/>
      <w:r w:rsidR="005D631A">
        <w:t>nonstop</w:t>
      </w:r>
      <w:proofErr w:type="spellEnd"/>
      <w:r w:rsidR="005D631A">
        <w:t>-aktivitet</w:t>
      </w:r>
    </w:p>
    <w:p w:rsidR="00792C85" w:rsidRDefault="00F90F50" w:rsidP="00944F8E">
      <w:r>
        <w:t xml:space="preserve">I dag skal du få tips til gøye ting å gjøre på tur. Vi har også tips til hvilke klær det er smart å ha på seg, tips til god turmat mm. </w:t>
      </w:r>
      <w:r>
        <w:br/>
        <w:t xml:space="preserve">Tips til gøy ting å gjøre på tur: </w:t>
      </w:r>
      <w:r>
        <w:br/>
        <w:t xml:space="preserve">Tips 1: </w:t>
      </w:r>
      <w:proofErr w:type="spellStart"/>
      <w:r>
        <w:t>Nonstop</w:t>
      </w:r>
      <w:proofErr w:type="spellEnd"/>
      <w:r>
        <w:t>-aktivitet!</w:t>
      </w:r>
      <w:r>
        <w:br/>
        <w:t xml:space="preserve">Du trenger: </w:t>
      </w:r>
      <w:proofErr w:type="spellStart"/>
      <w:r>
        <w:t>Nonstop</w:t>
      </w:r>
      <w:proofErr w:type="spellEnd"/>
      <w:r>
        <w:t xml:space="preserve">. </w:t>
      </w:r>
      <w:r>
        <w:br/>
        <w:t xml:space="preserve">Slik gjør du: En går foran og legger ut </w:t>
      </w:r>
      <w:proofErr w:type="spellStart"/>
      <w:r>
        <w:t>nonstop</w:t>
      </w:r>
      <w:proofErr w:type="spellEnd"/>
      <w:r>
        <w:t xml:space="preserve"> på bakken. Den som løper først finner flest!</w:t>
      </w:r>
      <w:r>
        <w:br/>
      </w:r>
      <w:r>
        <w:br/>
        <w:t>Tips 2: Natur-bingo</w:t>
      </w:r>
      <w:r>
        <w:br/>
        <w:t xml:space="preserve">Du trenger: Et bingoark og en penn per gruppe (eller per person). </w:t>
      </w:r>
      <w:r>
        <w:br/>
        <w:t xml:space="preserve">Bingoarket kan tilpasses tur og terreng. </w:t>
      </w:r>
      <w:r w:rsidR="005D631A">
        <w:t xml:space="preserve">Vår bingo kan lastes ned fra kommentarfeltet på </w:t>
      </w:r>
      <w:proofErr w:type="spellStart"/>
      <w:r w:rsidR="005D631A">
        <w:t>Facebook</w:t>
      </w:r>
      <w:proofErr w:type="spellEnd"/>
      <w:r w:rsidR="005D631A">
        <w:t>. Vi går gjennom de ulike kategoriene i programmet. «Gul blomst» kan byttes ut med «blomst», «fluesopp» kan byttes ut med «sopp», «</w:t>
      </w:r>
      <w:proofErr w:type="spellStart"/>
      <w:r w:rsidR="005D631A">
        <w:t>ravn</w:t>
      </w:r>
      <w:proofErr w:type="spellEnd"/>
      <w:r w:rsidR="005D631A">
        <w:t xml:space="preserve">» kan byttes ut med «fugl» osv. </w:t>
      </w:r>
      <w:r w:rsidR="005D631A">
        <w:br/>
        <w:t xml:space="preserve">Slik gjør du: Det er gøy å dele inn i grupper, men det er ikke nødvendig. Alle får hvert sitt ark og så er det om å gjøre å finne tingene på bildet. Bingo ved en rekke, to rekker, tre rekker og fullt brett. </w:t>
      </w:r>
      <w:r w:rsidR="005D631A">
        <w:br/>
        <w:t>Det er smart å ta med premier for å øke motivasjonen</w:t>
      </w:r>
      <w:r w:rsidR="005D631A">
        <w:sym w:font="Wingdings" w:char="F04A"/>
      </w:r>
    </w:p>
    <w:p w:rsidR="00944F8E" w:rsidRDefault="00944F8E" w:rsidP="00944F8E">
      <w:pPr>
        <w:pStyle w:val="Overskrift1"/>
      </w:pPr>
      <w:r>
        <w:t xml:space="preserve">3. </w:t>
      </w:r>
      <w:r w:rsidR="00792C85">
        <w:t>Vi</w:t>
      </w:r>
      <w:r w:rsidR="005D631A">
        <w:t xml:space="preserve"> kommer med tur-tips og vi lærer om reven</w:t>
      </w:r>
    </w:p>
    <w:p w:rsidR="00944F8E" w:rsidRPr="00985E80" w:rsidRDefault="005D631A" w:rsidP="00944F8E">
      <w:pPr>
        <w:rPr>
          <w:b/>
          <w:bCs/>
        </w:rPr>
      </w:pPr>
      <w:r>
        <w:rPr>
          <w:rFonts w:cstheme="minorHAnsi"/>
          <w:color w:val="000000" w:themeColor="text1"/>
        </w:rPr>
        <w:t xml:space="preserve">Reven: </w:t>
      </w:r>
      <w:r>
        <w:rPr>
          <w:rFonts w:cstheme="minorHAnsi"/>
          <w:color w:val="000000" w:themeColor="text1"/>
        </w:rPr>
        <w:br/>
        <w:t xml:space="preserve">Reven er det rovdyret vi har flest av i Norge. Kanskje har du derfor sett reven? </w:t>
      </w:r>
      <w:r>
        <w:rPr>
          <w:rFonts w:cstheme="minorHAnsi"/>
          <w:color w:val="000000" w:themeColor="text1"/>
        </w:rPr>
        <w:br/>
        <w:t xml:space="preserve">Den jakter om natta, og er glad i mus, smågnagere, hare, insekt, frosk, padde, bær og egg. </w:t>
      </w:r>
      <w:r>
        <w:rPr>
          <w:rFonts w:cstheme="minorHAnsi"/>
          <w:color w:val="000000" w:themeColor="text1"/>
        </w:rPr>
        <w:br/>
        <w:t xml:space="preserve">Reven har hvit haletipp. Den har spisse ører og spiss nese. </w:t>
      </w:r>
      <w:r>
        <w:rPr>
          <w:rFonts w:cstheme="minorHAnsi"/>
          <w:color w:val="000000" w:themeColor="text1"/>
        </w:rPr>
        <w:br/>
        <w:t xml:space="preserve">Når reven blir redd, gjemmer den halen mellom beina. </w:t>
      </w:r>
      <w:r>
        <w:rPr>
          <w:rFonts w:cstheme="minorHAnsi"/>
          <w:color w:val="000000" w:themeColor="text1"/>
        </w:rPr>
        <w:br/>
        <w:t xml:space="preserve">Hva sier reven? Den har tjue forskjellige lyder, men først og fremst kommuniserer den med lukt. </w:t>
      </w:r>
      <w:r>
        <w:rPr>
          <w:rFonts w:cstheme="minorHAnsi"/>
          <w:color w:val="000000" w:themeColor="text1"/>
        </w:rPr>
        <w:br/>
      </w:r>
      <w:proofErr w:type="spellStart"/>
      <w:r>
        <w:rPr>
          <w:rFonts w:cstheme="minorHAnsi"/>
          <w:color w:val="000000" w:themeColor="text1"/>
        </w:rPr>
        <w:t>Turtips</w:t>
      </w:r>
      <w:proofErr w:type="spellEnd"/>
      <w:r>
        <w:rPr>
          <w:rFonts w:cstheme="minorHAnsi"/>
          <w:color w:val="000000" w:themeColor="text1"/>
        </w:rPr>
        <w:t xml:space="preserve">: </w:t>
      </w:r>
      <w:r>
        <w:rPr>
          <w:rFonts w:cstheme="minorHAnsi"/>
          <w:color w:val="000000" w:themeColor="text1"/>
        </w:rPr>
        <w:br/>
        <w:t xml:space="preserve">Vi har alltid på oss ull på tur – det er godt å gå med enten det er sol eller regn. Og på denne turen var det smart, for her ble det mye mer vind og regn enn værmeldingen sa! </w:t>
      </w:r>
    </w:p>
    <w:p w:rsidR="00944F8E" w:rsidRDefault="00944F8E" w:rsidP="00944F8E">
      <w:pPr>
        <w:pStyle w:val="Overskrift1"/>
      </w:pPr>
      <w:r w:rsidRPr="00CF11BC">
        <w:rPr>
          <w:b/>
          <w:bCs/>
        </w:rPr>
        <w:br/>
      </w:r>
      <w:r>
        <w:t xml:space="preserve">4. </w:t>
      </w:r>
      <w:r w:rsidR="00792C85">
        <w:t xml:space="preserve">Vi </w:t>
      </w:r>
      <w:r w:rsidR="005D631A">
        <w:t xml:space="preserve">kommer fram til fjelltoppen hvor </w:t>
      </w:r>
      <w:proofErr w:type="spellStart"/>
      <w:r w:rsidR="005D631A">
        <w:t>Matilda</w:t>
      </w:r>
      <w:proofErr w:type="spellEnd"/>
      <w:r w:rsidR="005D631A">
        <w:t xml:space="preserve"> forteller at Jesus pleide å gå til fjellet for å be. </w:t>
      </w:r>
      <w:proofErr w:type="spellStart"/>
      <w:r w:rsidR="005D631A">
        <w:t>Matilda</w:t>
      </w:r>
      <w:proofErr w:type="spellEnd"/>
      <w:r w:rsidR="005D631A">
        <w:t xml:space="preserve"> synger en sang. </w:t>
      </w:r>
    </w:p>
    <w:p w:rsidR="00944F8E" w:rsidRPr="00792C85" w:rsidRDefault="005D631A" w:rsidP="00944F8E">
      <w:r>
        <w:t xml:space="preserve">Sang: </w:t>
      </w:r>
      <w:r>
        <w:br/>
        <w:t xml:space="preserve">Jeg har en bamse som er gammel og slitt. </w:t>
      </w:r>
      <w:r>
        <w:br/>
        <w:t xml:space="preserve">Den sitter i en stol på rommet mitt. </w:t>
      </w:r>
      <w:r>
        <w:br/>
        <w:t>Og jeg vil ikke bytte bort min bamsevenn</w:t>
      </w:r>
      <w:r>
        <w:br/>
        <w:t xml:space="preserve">for å få en ny og fin igjen. </w:t>
      </w:r>
      <w:r>
        <w:br/>
      </w:r>
      <w:r>
        <w:lastRenderedPageBreak/>
        <w:br/>
        <w:t xml:space="preserve">Og slik er Gud, han bytter ingen bort. </w:t>
      </w:r>
      <w:r>
        <w:br/>
        <w:t xml:space="preserve">Han liker meg samme hva jeg har gjort. </w:t>
      </w:r>
      <w:r>
        <w:br/>
        <w:t xml:space="preserve">Slik er Gud, han alltid grei, alltid grei. </w:t>
      </w:r>
      <w:r>
        <w:br/>
        <w:t xml:space="preserve">Han er glad i meg. </w:t>
      </w:r>
    </w:p>
    <w:p w:rsidR="00944F8E" w:rsidRDefault="00944F8E" w:rsidP="00944F8E">
      <w:pPr>
        <w:rPr>
          <w:i/>
          <w:iCs/>
        </w:rPr>
      </w:pPr>
    </w:p>
    <w:p w:rsidR="00944F8E" w:rsidRDefault="00944F8E" w:rsidP="00944F8E">
      <w:pPr>
        <w:pStyle w:val="Overskrift1"/>
      </w:pPr>
      <w:r>
        <w:t xml:space="preserve">5. </w:t>
      </w:r>
      <w:r w:rsidR="005D631A">
        <w:t xml:space="preserve">Vi prøver å gjennomføre eksperimentet, men det fungerer ikke. </w:t>
      </w:r>
    </w:p>
    <w:p w:rsidR="002C2F5A" w:rsidRDefault="005D631A" w:rsidP="00FD05B3">
      <w:r>
        <w:t xml:space="preserve">Egg-eksperiment. </w:t>
      </w:r>
      <w:r>
        <w:br/>
        <w:t xml:space="preserve">Du trenger: </w:t>
      </w:r>
      <w:r>
        <w:br/>
        <w:t>En flaske (is-te, ikke brusflaske!)</w:t>
      </w:r>
      <w:r>
        <w:br/>
        <w:t xml:space="preserve">Et kokt egg uten skall (egget bør ikke være for stort. Ta av skallet </w:t>
      </w:r>
      <w:r w:rsidR="002C2F5A">
        <w:t>helt jevnt)</w:t>
      </w:r>
      <w:r w:rsidR="002C2F5A">
        <w:br/>
        <w:t>Fyrstikker (vi satt også fyr på litt papir vi la i flaska)</w:t>
      </w:r>
    </w:p>
    <w:p w:rsidR="002C2F5A" w:rsidRDefault="002C2F5A" w:rsidP="00FD05B3"/>
    <w:p w:rsidR="00792C85" w:rsidRDefault="002C2F5A" w:rsidP="00FD05B3">
      <w:r>
        <w:t xml:space="preserve">Men vi fikk det ikke til, og måtte utsette eksperimentet til vi kom hjem og fant mindre egg og større flaske! </w:t>
      </w:r>
      <w:r w:rsidR="005D631A">
        <w:br/>
      </w:r>
    </w:p>
    <w:p w:rsidR="00E601E2" w:rsidRPr="00792C85" w:rsidRDefault="00FD05B3" w:rsidP="00792C85">
      <w:pPr>
        <w:pStyle w:val="Overskrift1"/>
      </w:pPr>
      <w:r>
        <w:t>6</w:t>
      </w:r>
      <w:r w:rsidR="00944F8E">
        <w:t xml:space="preserve">. </w:t>
      </w:r>
      <w:r w:rsidR="002C2F5A">
        <w:t>Vi går ned fra fjellet</w:t>
      </w:r>
      <w:r w:rsidR="00792C85">
        <w:t xml:space="preserve"> </w:t>
      </w:r>
    </w:p>
    <w:p w:rsidR="00E20530" w:rsidRPr="00E20530" w:rsidRDefault="00E20530" w:rsidP="00671B44">
      <w:pPr>
        <w:rPr>
          <w:rFonts w:ascii="Calibri" w:eastAsia="Times New Roman" w:hAnsi="Calibri" w:cs="Calibri"/>
          <w:color w:val="000000" w:themeColor="text1"/>
          <w:lang w:eastAsia="nb-NO"/>
        </w:rPr>
      </w:pPr>
    </w:p>
    <w:p w:rsidR="00944F8E" w:rsidRDefault="00FD05B3" w:rsidP="00944F8E">
      <w:pPr>
        <w:pStyle w:val="Overskrift1"/>
      </w:pPr>
      <w:r>
        <w:t>7</w:t>
      </w:r>
      <w:r w:rsidR="00944F8E">
        <w:t xml:space="preserve">. </w:t>
      </w:r>
      <w:r w:rsidR="002C2F5A">
        <w:t>Egg-eksperiment</w:t>
      </w:r>
    </w:p>
    <w:p w:rsidR="00202838" w:rsidRDefault="002C2F5A" w:rsidP="00202838">
      <w:pPr>
        <w:pStyle w:val="Overskrift1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Som beskrevet over. Vi understreker at dette ikke er et enkelt eksperiment, i tillegg minner vi om at en voksen alltid må være med når det er flammer involvert. </w:t>
      </w:r>
    </w:p>
    <w:p w:rsidR="00516DAF" w:rsidRDefault="00516DAF" w:rsidP="00944F8E"/>
    <w:p w:rsidR="003C3552" w:rsidRDefault="002C2F5A" w:rsidP="00202838">
      <w:pPr>
        <w:pStyle w:val="Overskrift1"/>
      </w:pPr>
      <w:r>
        <w:t>8</w:t>
      </w:r>
      <w:r w:rsidR="00671B44">
        <w:t xml:space="preserve">. </w:t>
      </w:r>
      <w:r w:rsidR="00625E48">
        <w:t>Konkurranse</w:t>
      </w:r>
    </w:p>
    <w:p w:rsidR="00944F8E" w:rsidRDefault="002C2F5A" w:rsidP="00944F8E">
      <w:r>
        <w:t>Hvilken farge er det på haletippen til reven?</w:t>
      </w:r>
    </w:p>
    <w:p w:rsidR="00625E48" w:rsidRDefault="00625E48" w:rsidP="00944F8E"/>
    <w:p w:rsidR="00625E48" w:rsidRDefault="00625E48" w:rsidP="00625E48">
      <w:pPr>
        <w:pStyle w:val="Overskrift1"/>
      </w:pPr>
      <w:r>
        <w:t>9. Bønn</w:t>
      </w:r>
    </w:p>
    <w:p w:rsidR="00625E48" w:rsidRDefault="00625E48" w:rsidP="00625E48">
      <w:r>
        <w:t xml:space="preserve">Dette er en hermebønn (se bevegelser i </w:t>
      </w:r>
      <w:proofErr w:type="spellStart"/>
      <w:r>
        <w:t>promoen</w:t>
      </w:r>
      <w:proofErr w:type="spellEnd"/>
      <w:r>
        <w:t>)</w:t>
      </w:r>
    </w:p>
    <w:p w:rsidR="00625E48" w:rsidRDefault="00625E48" w:rsidP="00625E48">
      <w:r>
        <w:t>Herre Jesus Kristus</w:t>
      </w:r>
    </w:p>
    <w:p w:rsidR="00625E48" w:rsidRDefault="00625E48" w:rsidP="00625E48">
      <w:r>
        <w:t>Du står foran meg</w:t>
      </w:r>
    </w:p>
    <w:p w:rsidR="00625E48" w:rsidRDefault="00625E48" w:rsidP="00625E48">
      <w:r>
        <w:t>Du er også bak meg</w:t>
      </w:r>
    </w:p>
    <w:p w:rsidR="00625E48" w:rsidRDefault="00625E48" w:rsidP="00625E48">
      <w:r>
        <w:t>Du er på min høyre side</w:t>
      </w:r>
    </w:p>
    <w:p w:rsidR="00625E48" w:rsidRDefault="00625E48" w:rsidP="00625E48">
      <w:r>
        <w:t xml:space="preserve">Du er på min venstre side </w:t>
      </w:r>
    </w:p>
    <w:p w:rsidR="00625E48" w:rsidRDefault="00625E48" w:rsidP="00625E48">
      <w:r>
        <w:t>Du er over meg</w:t>
      </w:r>
    </w:p>
    <w:p w:rsidR="00625E48" w:rsidRDefault="00625E48" w:rsidP="00625E48">
      <w:r>
        <w:t>Du er under meg</w:t>
      </w:r>
      <w:r>
        <w:br/>
        <w:t>Og du er glad i meg</w:t>
      </w:r>
    </w:p>
    <w:p w:rsidR="00625E48" w:rsidRDefault="00625E48" w:rsidP="00944F8E"/>
    <w:p w:rsidR="00944F8E" w:rsidRDefault="00944F8E" w:rsidP="00944F8E">
      <w:pPr>
        <w:pStyle w:val="Overskrift1"/>
      </w:pPr>
      <w:r>
        <w:br/>
      </w:r>
    </w:p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Pr="00F46BF2" w:rsidRDefault="00944F8E" w:rsidP="00944F8E"/>
    <w:p w:rsidR="00944F8E" w:rsidRPr="003275AB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944F8E" w:rsidRDefault="00944F8E" w:rsidP="00944F8E"/>
    <w:p w:rsidR="00F96896" w:rsidRDefault="00F96896"/>
    <w:sectPr w:rsidR="00F96896" w:rsidSect="006531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E0338"/>
    <w:multiLevelType w:val="hybridMultilevel"/>
    <w:tmpl w:val="67443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C1DEA"/>
    <w:multiLevelType w:val="hybridMultilevel"/>
    <w:tmpl w:val="C69E59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8E"/>
    <w:rsid w:val="000610F8"/>
    <w:rsid w:val="000C774E"/>
    <w:rsid w:val="000E3ACA"/>
    <w:rsid w:val="00133867"/>
    <w:rsid w:val="00197ED6"/>
    <w:rsid w:val="001B2ADF"/>
    <w:rsid w:val="00202838"/>
    <w:rsid w:val="002528BE"/>
    <w:rsid w:val="002C2F5A"/>
    <w:rsid w:val="003054B7"/>
    <w:rsid w:val="00364E15"/>
    <w:rsid w:val="00370AC1"/>
    <w:rsid w:val="003C3552"/>
    <w:rsid w:val="00411CCC"/>
    <w:rsid w:val="00412223"/>
    <w:rsid w:val="00467DEF"/>
    <w:rsid w:val="00516DAF"/>
    <w:rsid w:val="00567D1E"/>
    <w:rsid w:val="005C7258"/>
    <w:rsid w:val="005D631A"/>
    <w:rsid w:val="006070FF"/>
    <w:rsid w:val="00625E48"/>
    <w:rsid w:val="0065315D"/>
    <w:rsid w:val="00671B44"/>
    <w:rsid w:val="006E5E7D"/>
    <w:rsid w:val="006F1DB0"/>
    <w:rsid w:val="007132A8"/>
    <w:rsid w:val="00770549"/>
    <w:rsid w:val="00792C85"/>
    <w:rsid w:val="00793AC7"/>
    <w:rsid w:val="007A58F2"/>
    <w:rsid w:val="008518EC"/>
    <w:rsid w:val="00851F6B"/>
    <w:rsid w:val="00944F8E"/>
    <w:rsid w:val="00985E80"/>
    <w:rsid w:val="00A236F9"/>
    <w:rsid w:val="00A5552A"/>
    <w:rsid w:val="00A86FB1"/>
    <w:rsid w:val="00AB5DBC"/>
    <w:rsid w:val="00B52BC5"/>
    <w:rsid w:val="00BD5F87"/>
    <w:rsid w:val="00C978C4"/>
    <w:rsid w:val="00D35FE8"/>
    <w:rsid w:val="00D5658B"/>
    <w:rsid w:val="00D61477"/>
    <w:rsid w:val="00DA1B32"/>
    <w:rsid w:val="00E20530"/>
    <w:rsid w:val="00E3699F"/>
    <w:rsid w:val="00E601E2"/>
    <w:rsid w:val="00F90F50"/>
    <w:rsid w:val="00F94A7D"/>
    <w:rsid w:val="00F96896"/>
    <w:rsid w:val="00FD05B3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08E5A5"/>
  <w14:defaultImageDpi w14:val="32767"/>
  <w15:chartTrackingRefBased/>
  <w15:docId w15:val="{E9938DAB-42C3-A048-AD26-FB49CFD1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44F8E"/>
  </w:style>
  <w:style w:type="paragraph" w:styleId="Overskrift1">
    <w:name w:val="heading 1"/>
    <w:basedOn w:val="Normal"/>
    <w:next w:val="Normal"/>
    <w:link w:val="Overskrift1Tegn"/>
    <w:uiPriority w:val="9"/>
    <w:qFormat/>
    <w:rsid w:val="00944F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4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944F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4F8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4F8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vsnitt">
    <w:name w:val="List Paragraph"/>
    <w:basedOn w:val="Normal"/>
    <w:uiPriority w:val="34"/>
    <w:qFormat/>
    <w:rsid w:val="00944F8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85E8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985E80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467DEF"/>
  </w:style>
  <w:style w:type="character" w:customStyle="1" w:styleId="bcx7">
    <w:name w:val="bcx7"/>
    <w:basedOn w:val="Standardskriftforavsnitt"/>
    <w:rsid w:val="00467DEF"/>
  </w:style>
  <w:style w:type="paragraph" w:styleId="NormalWeb">
    <w:name w:val="Normal (Web)"/>
    <w:basedOn w:val="Normal"/>
    <w:uiPriority w:val="99"/>
    <w:semiHidden/>
    <w:unhideWhenUsed/>
    <w:rsid w:val="00E205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756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Margrete Kilane</dc:creator>
  <cp:keywords/>
  <dc:description/>
  <cp:lastModifiedBy>Karen Margrete Kilane</cp:lastModifiedBy>
  <cp:revision>2</cp:revision>
  <dcterms:created xsi:type="dcterms:W3CDTF">2020-07-11T20:27:00Z</dcterms:created>
  <dcterms:modified xsi:type="dcterms:W3CDTF">2020-07-11T20:27:00Z</dcterms:modified>
</cp:coreProperties>
</file>