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31CD4" w:rsidR="00847BA5" w:rsidP="00847BA5" w:rsidRDefault="00847BA5" w14:paraId="25B6CE3E" w14:textId="4F302CC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se-NO"/>
        </w:rPr>
      </w:pPr>
      <w:r w:rsidRPr="4CD45737" w:rsidR="00847BA5">
        <w:rPr>
          <w:rFonts w:ascii="Times New Roman" w:hAnsi="Times New Roman" w:cs="Times New Roman"/>
          <w:b w:val="1"/>
          <w:bCs w:val="1"/>
          <w:sz w:val="40"/>
          <w:szCs w:val="40"/>
        </w:rPr>
        <w:t>R</w:t>
      </w:r>
      <w:r w:rsidRPr="4CD45737" w:rsidR="00847BA5">
        <w:rPr>
          <w:rFonts w:ascii="Times New Roman" w:hAnsi="Times New Roman" w:cs="Times New Roman"/>
          <w:b w:val="1"/>
          <w:bCs w:val="1"/>
          <w:sz w:val="40"/>
          <w:szCs w:val="40"/>
          <w:lang w:val="se-NO"/>
        </w:rPr>
        <w:t>isváhnemiidda</w:t>
      </w:r>
    </w:p>
    <w:p w:rsidR="4CD45737" w:rsidP="4CD45737" w:rsidRDefault="4CD45737" w14:paraId="7A829B4B" w14:textId="03407AAD">
      <w:pPr>
        <w:pStyle w:val="Normal"/>
      </w:pPr>
    </w:p>
    <w:p w:rsidRPr="00631CD4" w:rsidR="00847BA5" w:rsidP="4CD45737" w:rsidRDefault="00847BA5" w14:paraId="3A0FA156" w14:textId="34897E35">
      <w:pPr>
        <w:pStyle w:val="Normal"/>
        <w:jc w:val="center"/>
        <w:rPr>
          <w:rFonts w:ascii="Times New Roman" w:hAnsi="Times New Roman" w:cs="Times New Roman"/>
          <w:color w:val="C00000"/>
          <w:lang w:val="se-NO"/>
        </w:rPr>
      </w:pPr>
      <w:r w:rsidRPr="4CD45737" w:rsidR="17C25721">
        <w:rPr>
          <w:rFonts w:ascii="Times New Roman" w:hAnsi="Times New Roman" w:cs="Times New Roman"/>
          <w:color w:val="C00000"/>
          <w:lang w:val="se-NO"/>
        </w:rPr>
        <w:t>[</w:t>
      </w:r>
      <w:r w:rsidRPr="4CD45737" w:rsidR="17C25721">
        <w:rPr>
          <w:rFonts w:ascii="Times New Roman" w:hAnsi="Times New Roman" w:cs="Times New Roman"/>
          <w:color w:val="C00000"/>
          <w:lang w:val="se-NO"/>
        </w:rPr>
        <w:t>risváhnema</w:t>
      </w:r>
      <w:r w:rsidRPr="4CD45737" w:rsidR="17C25721">
        <w:rPr>
          <w:rFonts w:ascii="Times New Roman" w:hAnsi="Times New Roman" w:cs="Times New Roman"/>
          <w:color w:val="C00000"/>
          <w:lang w:val="se-NO"/>
        </w:rPr>
        <w:t xml:space="preserve"> / </w:t>
      </w:r>
      <w:r w:rsidRPr="4CD45737" w:rsidR="17C25721">
        <w:rPr>
          <w:rFonts w:ascii="Times New Roman" w:hAnsi="Times New Roman" w:cs="Times New Roman"/>
          <w:color w:val="C00000"/>
          <w:lang w:val="se-NO"/>
        </w:rPr>
        <w:t>risváhnemiid</w:t>
      </w:r>
      <w:r w:rsidRPr="4CD45737" w:rsidR="17C25721">
        <w:rPr>
          <w:rFonts w:ascii="Times New Roman" w:hAnsi="Times New Roman" w:cs="Times New Roman"/>
          <w:color w:val="C00000"/>
          <w:lang w:val="se-NO"/>
        </w:rPr>
        <w:t xml:space="preserve"> </w:t>
      </w:r>
      <w:r w:rsidRPr="4CD45737" w:rsidR="17C25721">
        <w:rPr>
          <w:rFonts w:ascii="Times New Roman" w:hAnsi="Times New Roman" w:cs="Times New Roman"/>
          <w:color w:val="C00000"/>
          <w:lang w:val="se-NO"/>
        </w:rPr>
        <w:t>namma</w:t>
      </w:r>
      <w:r w:rsidRPr="4CD45737" w:rsidR="17C25721">
        <w:rPr>
          <w:rFonts w:ascii="Times New Roman" w:hAnsi="Times New Roman" w:cs="Times New Roman"/>
          <w:color w:val="C00000"/>
          <w:lang w:val="se-NO"/>
        </w:rPr>
        <w:t>]</w:t>
      </w:r>
    </w:p>
    <w:p w:rsidRPr="00631CD4" w:rsidR="00847BA5" w:rsidP="4CD45737" w:rsidRDefault="00847BA5" w14:paraId="05CD9B77" w14:textId="3BEDF5F2">
      <w:pPr>
        <w:pBdr>
          <w:top w:val="single" w:color="FF000000" w:sz="4" w:space="1"/>
        </w:pBdr>
        <w:jc w:val="center"/>
        <w:rPr>
          <w:rFonts w:ascii="Times New Roman" w:hAnsi="Times New Roman" w:cs="Times New Roman"/>
          <w:lang w:val="se-NO"/>
        </w:rPr>
      </w:pPr>
      <w:r w:rsidRPr="4CD45737" w:rsidR="1C99CB2E">
        <w:rPr>
          <w:rFonts w:ascii="Times New Roman" w:hAnsi="Times New Roman" w:cs="Times New Roman"/>
          <w:lang w:val="se-NO"/>
        </w:rPr>
        <w:t>č</w:t>
      </w:r>
      <w:r w:rsidRPr="4CD45737" w:rsidR="00847BA5">
        <w:rPr>
          <w:rFonts w:ascii="Times New Roman" w:hAnsi="Times New Roman" w:cs="Times New Roman"/>
          <w:lang w:val="se-NO"/>
        </w:rPr>
        <w:t>állojuvvo/čállojuvvoba</w:t>
      </w:r>
    </w:p>
    <w:p w:rsidR="4CD45737" w:rsidP="4CD45737" w:rsidRDefault="4CD45737" w14:paraId="765540EB" w14:textId="0195F967">
      <w:pPr>
        <w:jc w:val="center"/>
        <w:rPr>
          <w:rFonts w:ascii="Times New Roman" w:hAnsi="Times New Roman" w:cs="Times New Roman"/>
          <w:lang w:val="se-NO"/>
        </w:rPr>
      </w:pPr>
    </w:p>
    <w:p w:rsidR="1684C0D9" w:rsidP="4CD45737" w:rsidRDefault="1684C0D9" w14:paraId="38745114" w14:textId="7B418E90">
      <w:pPr>
        <w:jc w:val="center"/>
        <w:rPr>
          <w:rFonts w:ascii="Times New Roman" w:hAnsi="Times New Roman" w:cs="Times New Roman"/>
          <w:lang w:val="nb-NO"/>
        </w:rPr>
      </w:pPr>
      <w:r w:rsidRPr="4CD45737" w:rsidR="1684C0D9">
        <w:rPr>
          <w:rFonts w:ascii="Times New Roman" w:hAnsi="Times New Roman" w:cs="Times New Roman"/>
          <w:color w:val="C00000"/>
          <w:lang w:val="nb-NO"/>
        </w:rPr>
        <w:t>[</w:t>
      </w:r>
      <w:r w:rsidRPr="4CD45737" w:rsidR="1684C0D9">
        <w:rPr>
          <w:rFonts w:ascii="Times New Roman" w:hAnsi="Times New Roman" w:cs="Times New Roman"/>
          <w:color w:val="C00000"/>
          <w:lang w:val="nb-NO"/>
        </w:rPr>
        <w:t>máná</w:t>
      </w:r>
      <w:r w:rsidRPr="4CD45737" w:rsidR="1684C0D9">
        <w:rPr>
          <w:rFonts w:ascii="Times New Roman" w:hAnsi="Times New Roman" w:cs="Times New Roman"/>
          <w:color w:val="C00000"/>
          <w:lang w:val="nb-NO"/>
        </w:rPr>
        <w:t xml:space="preserve"> </w:t>
      </w:r>
      <w:r w:rsidRPr="4CD45737" w:rsidR="1684C0D9">
        <w:rPr>
          <w:rFonts w:ascii="Times New Roman" w:hAnsi="Times New Roman" w:cs="Times New Roman"/>
          <w:color w:val="C00000"/>
          <w:lang w:val="nb-NO"/>
        </w:rPr>
        <w:t>namma</w:t>
      </w:r>
      <w:r w:rsidRPr="4CD45737" w:rsidR="1684C0D9">
        <w:rPr>
          <w:rFonts w:ascii="Times New Roman" w:hAnsi="Times New Roman" w:cs="Times New Roman"/>
          <w:color w:val="C00000"/>
          <w:lang w:val="nb-NO"/>
        </w:rPr>
        <w:t>]</w:t>
      </w:r>
    </w:p>
    <w:p w:rsidRPr="00631CD4" w:rsidR="00847BA5" w:rsidP="4CD45737" w:rsidRDefault="00847BA5" w14:paraId="362AA129" w14:textId="5D78E796">
      <w:pPr>
        <w:pBdr>
          <w:top w:val="single" w:color="FF000000" w:sz="4" w:space="1"/>
        </w:pBdr>
        <w:jc w:val="center"/>
        <w:rPr>
          <w:rFonts w:ascii="Times New Roman" w:hAnsi="Times New Roman" w:cs="Times New Roman"/>
          <w:lang w:val="se-NO"/>
        </w:rPr>
      </w:pPr>
      <w:r w:rsidRPr="4CD45737" w:rsidR="00645E1A">
        <w:rPr>
          <w:rFonts w:ascii="Times New Roman" w:hAnsi="Times New Roman" w:cs="Times New Roman"/>
          <w:lang w:val="se-NO"/>
        </w:rPr>
        <w:t>risváhnemin</w:t>
      </w:r>
    </w:p>
    <w:p w:rsidRPr="00631CD4" w:rsidR="00847BA5" w:rsidP="00847BA5" w:rsidRDefault="00847BA5" w14:paraId="45137082" w14:textId="77777777">
      <w:pPr>
        <w:jc w:val="center"/>
        <w:rPr>
          <w:rFonts w:ascii="Times New Roman" w:hAnsi="Times New Roman" w:cs="Times New Roman"/>
          <w:lang w:val="se-NO"/>
        </w:rPr>
      </w:pPr>
    </w:p>
    <w:p w:rsidRPr="00631CD4" w:rsidR="00847BA5" w:rsidP="4CD45737" w:rsidRDefault="00847BA5" w14:paraId="69C0BEF0" w14:textId="1268E6D6">
      <w:pPr>
        <w:pBdr>
          <w:top w:val="single" w:color="FF000000" w:sz="4" w:space="1"/>
        </w:pBdr>
        <w:rPr>
          <w:rFonts w:ascii="Times New Roman" w:hAnsi="Times New Roman" w:cs="Times New Roman"/>
          <w:lang w:val="se-NO"/>
        </w:rPr>
      </w:pPr>
      <w:r w:rsidRPr="4CD45737" w:rsidR="00847BA5">
        <w:rPr>
          <w:rFonts w:ascii="Times New Roman" w:hAnsi="Times New Roman" w:cs="Times New Roman"/>
          <w:lang w:val="se-NO"/>
        </w:rPr>
        <w:t>Gásttašuvvon</w:t>
      </w:r>
      <w:r w:rsidRPr="4CD45737" w:rsidR="4709BC53">
        <w:rPr>
          <w:rFonts w:ascii="Times New Roman" w:hAnsi="Times New Roman" w:cs="Times New Roman"/>
          <w:lang w:val="se-NO"/>
        </w:rPr>
        <w:t xml:space="preserve"> </w:t>
      </w:r>
      <w:r w:rsidRPr="4CD45737" w:rsidR="003D1128">
        <w:rPr>
          <w:rFonts w:ascii="Times New Roman" w:hAnsi="Times New Roman" w:cs="Times New Roman"/>
          <w:lang w:val="se-NO"/>
        </w:rPr>
        <w:t xml:space="preserve">/ risttašuvvon </w:t>
      </w:r>
      <w:r w:rsidRPr="4CD45737" w:rsidR="00847BA5">
        <w:rPr>
          <w:rFonts w:ascii="Times New Roman" w:hAnsi="Times New Roman" w:cs="Times New Roman"/>
          <w:lang w:val="se-NO"/>
        </w:rPr>
        <w:t>dáhton</w:t>
      </w:r>
      <w:r>
        <w:tab/>
      </w:r>
      <w:r>
        <w:tab/>
      </w:r>
      <w:r w:rsidRPr="4CD45737" w:rsidR="65685C64">
        <w:rPr>
          <w:rFonts w:ascii="Times New Roman" w:hAnsi="Times New Roman" w:cs="Times New Roman"/>
          <w:lang w:val="se-NO"/>
        </w:rPr>
        <w:t>girku</w:t>
      </w:r>
      <w:r>
        <w:tab/>
      </w:r>
      <w:r>
        <w:tab/>
      </w:r>
      <w:r>
        <w:tab/>
      </w:r>
      <w:r w:rsidRPr="4CD45737" w:rsidR="00847BA5">
        <w:rPr>
          <w:rFonts w:ascii="Times New Roman" w:hAnsi="Times New Roman" w:cs="Times New Roman"/>
          <w:lang w:val="se-NO"/>
        </w:rPr>
        <w:t>báhppa</w:t>
      </w:r>
      <w:r w:rsidRPr="4CD45737" w:rsidR="000B2117">
        <w:rPr>
          <w:rFonts w:ascii="Times New Roman" w:hAnsi="Times New Roman" w:cs="Times New Roman"/>
          <w:lang w:val="se-NO"/>
        </w:rPr>
        <w:t xml:space="preserve"> /</w:t>
      </w:r>
      <w:r w:rsidRPr="4CD45737" w:rsidR="05490965">
        <w:rPr>
          <w:rFonts w:ascii="Times New Roman" w:hAnsi="Times New Roman" w:cs="Times New Roman"/>
          <w:lang w:val="se-NO"/>
        </w:rPr>
        <w:t xml:space="preserve"> </w:t>
      </w:r>
      <w:r w:rsidRPr="4CD45737" w:rsidR="000B2117">
        <w:rPr>
          <w:rFonts w:ascii="Times New Roman" w:hAnsi="Times New Roman" w:cs="Times New Roman"/>
          <w:lang w:val="se-NO"/>
        </w:rPr>
        <w:t>gásttašeaddji</w:t>
      </w:r>
    </w:p>
    <w:p w:rsidR="00847BA5" w:rsidP="00847BA5" w:rsidRDefault="00847BA5" w14:paraId="00339592" w14:textId="77777777">
      <w:pPr>
        <w:pBdr>
          <w:top w:val="single" w:color="auto" w:sz="4" w:space="1"/>
        </w:pBdr>
        <w:rPr>
          <w:rFonts w:ascii="Times New Roman" w:hAnsi="Times New Roman" w:cs="Times New Roman"/>
          <w:lang w:val="se-NO"/>
        </w:rPr>
      </w:pPr>
    </w:p>
    <w:p w:rsidRPr="004C6FC5" w:rsidR="00631CD4" w:rsidP="4CD45737" w:rsidRDefault="00631CD4" w14:paraId="7EF252CD" w14:textId="77777777" w14:noSpellErr="1">
      <w:pPr>
        <w:pBdr>
          <w:top w:val="single" w:color="FF000000" w:sz="4" w:space="1"/>
        </w:pBdr>
        <w:rPr>
          <w:rFonts w:ascii="Times New Roman" w:hAnsi="Times New Roman" w:cs="Times New Roman"/>
          <w:noProof w:val="0"/>
          <w:lang w:val="se-NO"/>
        </w:rPr>
      </w:pPr>
    </w:p>
    <w:p w:rsidRPr="00631CD4" w:rsidR="00847BA5" w:rsidP="4CD45737" w:rsidRDefault="00BE595A" w14:paraId="0091017C" w14:textId="76D61824">
      <w:pPr>
        <w:pBdr>
          <w:top w:val="single" w:color="FF000000" w:sz="4" w:space="1"/>
        </w:pBdr>
        <w:jc w:val="center"/>
        <w:rPr>
          <w:rFonts w:ascii="Times New Roman" w:hAnsi="Times New Roman" w:cs="Times New Roman"/>
          <w:noProof w:val="0"/>
          <w:lang w:val="se-NO"/>
        </w:rPr>
      </w:pPr>
      <w:r w:rsidRPr="4CD45737" w:rsidR="00BE595A">
        <w:rPr>
          <w:rFonts w:ascii="Times New Roman" w:hAnsi="Times New Roman" w:cs="Times New Roman"/>
          <w:noProof w:val="0"/>
          <w:lang w:val="se-NO"/>
        </w:rPr>
        <w:t xml:space="preserve">Go 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>bearaš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>lea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 xml:space="preserve"> du 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>dáhtton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>risváhnemin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>mánnái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 xml:space="preserve">, de 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>čájehuvvo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>stuora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>luohttámuš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>dutnje</w:t>
      </w:r>
      <w:r w:rsidRPr="4CD45737" w:rsidR="00BE595A">
        <w:rPr>
          <w:rFonts w:ascii="Times New Roman" w:hAnsi="Times New Roman" w:cs="Times New Roman"/>
          <w:noProof w:val="0"/>
          <w:lang w:val="se-NO"/>
        </w:rPr>
        <w:t xml:space="preserve">. </w:t>
      </w:r>
      <w:r w:rsidRPr="4CD45737" w:rsidR="00847BA5">
        <w:rPr>
          <w:rFonts w:ascii="Times New Roman" w:hAnsi="Times New Roman" w:cs="Times New Roman"/>
          <w:noProof w:val="0"/>
          <w:lang w:val="se-NO"/>
        </w:rPr>
        <w:t>Risváhnem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>iin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>lea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 xml:space="preserve">, 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>ovttas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>searvegottiin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>ja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>oppa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 xml:space="preserve"> min 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>girkuin</w:t>
      </w:r>
      <w:r w:rsidRPr="4CD45737" w:rsidR="694750C4">
        <w:rPr>
          <w:rFonts w:ascii="Times New Roman" w:hAnsi="Times New Roman" w:cs="Times New Roman"/>
          <w:noProof w:val="0"/>
          <w:lang w:val="se-NO"/>
        </w:rPr>
        <w:t>,</w:t>
      </w:r>
      <w:r w:rsidRPr="4CD45737" w:rsidR="00847BA5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8D16C2A">
        <w:rPr>
          <w:rFonts w:ascii="Times New Roman" w:hAnsi="Times New Roman" w:cs="Times New Roman"/>
          <w:noProof w:val="0"/>
          <w:lang w:val="se-NO"/>
        </w:rPr>
        <w:t>bassi</w:t>
      </w:r>
      <w:r w:rsidRPr="4CD45737" w:rsidR="08D16C2A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8D16C2A">
        <w:rPr>
          <w:rFonts w:ascii="Times New Roman" w:hAnsi="Times New Roman" w:cs="Times New Roman"/>
          <w:noProof w:val="0"/>
          <w:lang w:val="se-NO"/>
        </w:rPr>
        <w:t>geatnegasvuohta</w:t>
      </w:r>
      <w:r w:rsidRPr="4CD45737" w:rsidR="00847BA5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0847BA5">
        <w:rPr>
          <w:rFonts w:ascii="Times New Roman" w:hAnsi="Times New Roman" w:cs="Times New Roman"/>
          <w:noProof w:val="0"/>
          <w:lang w:val="se-NO"/>
        </w:rPr>
        <w:t>veahkkin</w:t>
      </w:r>
      <w:r w:rsidRPr="4CD45737" w:rsidR="00847BA5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0847BA5">
        <w:rPr>
          <w:rFonts w:ascii="Times New Roman" w:hAnsi="Times New Roman" w:cs="Times New Roman"/>
          <w:noProof w:val="0"/>
          <w:lang w:val="se-NO"/>
        </w:rPr>
        <w:t>bearrašii</w:t>
      </w:r>
      <w:r w:rsidRPr="4CD45737" w:rsidR="00847BA5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0847BA5">
        <w:rPr>
          <w:rFonts w:ascii="Times New Roman" w:hAnsi="Times New Roman" w:cs="Times New Roman"/>
          <w:noProof w:val="0"/>
          <w:lang w:val="se-NO"/>
        </w:rPr>
        <w:t>bajásgeassit</w:t>
      </w:r>
      <w:r w:rsidRPr="4CD45737" w:rsidR="00847BA5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04C6FC5">
        <w:rPr>
          <w:rFonts w:ascii="Times New Roman" w:hAnsi="Times New Roman" w:cs="Times New Roman"/>
          <w:noProof w:val="0"/>
          <w:lang w:val="se-NO"/>
        </w:rPr>
        <w:t>máná</w:t>
      </w:r>
      <w:r w:rsidRPr="4CD45737" w:rsidR="004C6FC5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00847BA5">
        <w:rPr>
          <w:rFonts w:ascii="Times New Roman" w:hAnsi="Times New Roman" w:cs="Times New Roman"/>
          <w:noProof w:val="0"/>
          <w:lang w:val="se-NO"/>
        </w:rPr>
        <w:t>kristtalaš</w:t>
      </w:r>
      <w:r w:rsidRPr="4CD45737" w:rsidR="46FB6737">
        <w:rPr>
          <w:rFonts w:ascii="Times New Roman" w:hAnsi="Times New Roman" w:cs="Times New Roman"/>
          <w:noProof w:val="0"/>
          <w:lang w:val="se-NO"/>
        </w:rPr>
        <w:t xml:space="preserve"> </w:t>
      </w:r>
      <w:r w:rsidRPr="4CD45737" w:rsidR="46FB6737">
        <w:rPr>
          <w:rFonts w:ascii="Times New Roman" w:hAnsi="Times New Roman" w:cs="Times New Roman"/>
          <w:noProof w:val="0"/>
          <w:lang w:val="se-NO"/>
        </w:rPr>
        <w:t>oskkus</w:t>
      </w:r>
      <w:r w:rsidRPr="4CD45737" w:rsidR="00847BA5">
        <w:rPr>
          <w:rFonts w:ascii="Times New Roman" w:hAnsi="Times New Roman" w:cs="Times New Roman"/>
          <w:noProof w:val="0"/>
          <w:lang w:val="se-NO"/>
        </w:rPr>
        <w:t>.</w:t>
      </w:r>
      <w:r w:rsidRPr="4CD45737" w:rsidR="00CF2CC8">
        <w:rPr>
          <w:rFonts w:ascii="Times New Roman" w:hAnsi="Times New Roman" w:cs="Times New Roman"/>
          <w:noProof w:val="0"/>
          <w:lang w:val="se-NO"/>
        </w:rPr>
        <w:t xml:space="preserve"> </w:t>
      </w:r>
    </w:p>
    <w:p w:rsidRPr="00631CD4" w:rsidR="00847BA5" w:rsidP="00631CD4" w:rsidRDefault="00847BA5" w14:paraId="06155287" w14:textId="77777777">
      <w:pPr>
        <w:pBdr>
          <w:top w:val="single" w:color="auto" w:sz="4" w:space="1"/>
        </w:pBdr>
        <w:jc w:val="center"/>
        <w:rPr>
          <w:rFonts w:ascii="Times New Roman" w:hAnsi="Times New Roman" w:cs="Times New Roman"/>
          <w:lang w:val="se-NO"/>
        </w:rPr>
      </w:pPr>
    </w:p>
    <w:p w:rsidRPr="00631CD4" w:rsidR="00847BA5" w:rsidP="4CD45737" w:rsidRDefault="00847BA5" w14:paraId="0A42A88C" w14:textId="1D5F9149">
      <w:pPr>
        <w:pBdr>
          <w:top w:val="single" w:color="FF000000" w:sz="4" w:space="1"/>
        </w:pBdr>
        <w:jc w:val="center"/>
        <w:rPr>
          <w:rFonts w:ascii="Times New Roman" w:hAnsi="Times New Roman" w:cs="Times New Roman"/>
          <w:lang w:val="se-NO"/>
        </w:rPr>
      </w:pPr>
      <w:r w:rsidRPr="4CD45737" w:rsidR="00847BA5">
        <w:rPr>
          <w:rFonts w:ascii="Times New Roman" w:hAnsi="Times New Roman" w:cs="Times New Roman"/>
          <w:lang w:val="se-NO"/>
        </w:rPr>
        <w:t>Sámi vieru mielde lea risváhnema erenoamáš ovddasvástádus rismáná nevvodit</w:t>
      </w:r>
      <w:r w:rsidRPr="4CD45737" w:rsidR="00631CD4">
        <w:rPr>
          <w:rFonts w:ascii="Times New Roman" w:hAnsi="Times New Roman" w:cs="Times New Roman"/>
          <w:lang w:val="se-NO"/>
        </w:rPr>
        <w:t>; omd čábbát cuiggodit, movttiidahttit, ávžžuhit ja rámpot.</w:t>
      </w:r>
      <w:r w:rsidRPr="4CD45737" w:rsidR="00BE595A">
        <w:rPr>
          <w:rFonts w:ascii="Times New Roman" w:hAnsi="Times New Roman" w:cs="Times New Roman"/>
          <w:lang w:val="se-NO"/>
        </w:rPr>
        <w:t xml:space="preserve"> </w:t>
      </w:r>
      <w:r w:rsidRPr="4CD45737" w:rsidR="00CF2CC8">
        <w:rPr>
          <w:rFonts w:ascii="Times New Roman" w:hAnsi="Times New Roman" w:cs="Times New Roman"/>
          <w:lang w:val="se-NO"/>
        </w:rPr>
        <w:t>Ságastala áinnas mánáin oskku birra, čájet beroštumi su imaštallamiidda ja mii soaitá mávssolaš eallimis.</w:t>
      </w:r>
      <w:r w:rsidRPr="4CD45737" w:rsidR="0014532E">
        <w:rPr>
          <w:rFonts w:ascii="Times New Roman" w:hAnsi="Times New Roman" w:cs="Times New Roman"/>
          <w:lang w:val="se-NO"/>
        </w:rPr>
        <w:t xml:space="preserve"> Lea maid vuogas oahpahit rismáná rohkadallat</w:t>
      </w:r>
      <w:r w:rsidRPr="4CD45737" w:rsidR="50DBE47B">
        <w:rPr>
          <w:rFonts w:ascii="Times New Roman" w:hAnsi="Times New Roman" w:cs="Times New Roman"/>
          <w:lang w:val="se-NO"/>
        </w:rPr>
        <w:t xml:space="preserve"> ja lohkat Ipmila sáni.</w:t>
      </w:r>
    </w:p>
    <w:p w:rsidRPr="00631CD4" w:rsidR="00631CD4" w:rsidP="00631CD4" w:rsidRDefault="00631CD4" w14:paraId="2FD566C6" w14:textId="77777777">
      <w:pPr>
        <w:pBdr>
          <w:top w:val="single" w:color="auto" w:sz="4" w:space="1"/>
        </w:pBdr>
        <w:jc w:val="center"/>
        <w:rPr>
          <w:rFonts w:ascii="Times New Roman" w:hAnsi="Times New Roman" w:cs="Times New Roman"/>
          <w:lang w:val="se-NO"/>
        </w:rPr>
      </w:pPr>
    </w:p>
    <w:p w:rsidR="00631CD4" w:rsidP="5E69E6C4" w:rsidRDefault="00631CD4" w14:paraId="7CD70E03" w14:textId="0473B275">
      <w:pPr>
        <w:pBdr>
          <w:top w:val="single" w:color="auto" w:sz="4" w:space="1"/>
        </w:pBdr>
        <w:jc w:val="center"/>
        <w:rPr>
          <w:rFonts w:ascii="Times New Roman" w:hAnsi="Times New Roman" w:cs="Times New Roman"/>
          <w:lang w:val="se-NO"/>
        </w:rPr>
      </w:pPr>
      <w:r w:rsidRPr="5E69E6C4">
        <w:rPr>
          <w:rFonts w:ascii="Times New Roman" w:hAnsi="Times New Roman" w:cs="Times New Roman"/>
          <w:lang w:val="se-NO"/>
        </w:rPr>
        <w:t>Ipmil buressivdnidivččii du buorren risváhnemin!</w:t>
      </w:r>
    </w:p>
    <w:p w:rsidR="005205F9" w:rsidP="5E69E6C4" w:rsidRDefault="005205F9" w14:paraId="5EEF17D4" w14:textId="77777777">
      <w:pPr>
        <w:pBdr>
          <w:top w:val="single" w:color="auto" w:sz="4" w:space="1"/>
        </w:pBdr>
        <w:jc w:val="center"/>
        <w:rPr>
          <w:rFonts w:ascii="Times New Roman" w:hAnsi="Times New Roman" w:cs="Times New Roman"/>
          <w:lang w:val="se-NO"/>
        </w:rPr>
      </w:pPr>
    </w:p>
    <w:p w:rsidR="005205F9" w:rsidP="5E69E6C4" w:rsidRDefault="005205F9" w14:paraId="541A4F3C" w14:textId="77777777">
      <w:pPr>
        <w:pBdr>
          <w:top w:val="single" w:color="auto" w:sz="4" w:space="1"/>
        </w:pBdr>
        <w:jc w:val="center"/>
        <w:rPr>
          <w:rFonts w:ascii="Times New Roman" w:hAnsi="Times New Roman" w:cs="Times New Roman"/>
          <w:lang w:val="se-NO"/>
        </w:rPr>
      </w:pPr>
    </w:p>
    <w:p w:rsidR="005205F9" w:rsidP="5E69E6C4" w:rsidRDefault="005205F9" w14:paraId="159A8528" w14:textId="77777777">
      <w:pPr>
        <w:pBdr>
          <w:top w:val="single" w:color="auto" w:sz="4" w:space="1"/>
        </w:pBdr>
        <w:jc w:val="center"/>
        <w:rPr>
          <w:rFonts w:ascii="Times New Roman" w:hAnsi="Times New Roman" w:cs="Times New Roman"/>
          <w:lang w:val="se-NO"/>
        </w:rPr>
      </w:pPr>
    </w:p>
    <w:p w:rsidR="005205F9" w:rsidP="5E69E6C4" w:rsidRDefault="005205F9" w14:paraId="7FD7F217" w14:textId="77777777">
      <w:pPr>
        <w:pBdr>
          <w:top w:val="single" w:color="auto" w:sz="4" w:space="1"/>
        </w:pBdr>
        <w:jc w:val="center"/>
        <w:rPr>
          <w:rFonts w:ascii="Times New Roman" w:hAnsi="Times New Roman" w:cs="Times New Roman"/>
          <w:lang w:val="se-NO"/>
        </w:rPr>
      </w:pPr>
    </w:p>
    <w:p w:rsidR="005205F9" w:rsidP="5E69E6C4" w:rsidRDefault="005205F9" w14:paraId="3B4D6225" w14:textId="77777777">
      <w:pPr>
        <w:pBdr>
          <w:top w:val="single" w:color="auto" w:sz="4" w:space="1"/>
        </w:pBdr>
        <w:jc w:val="center"/>
        <w:rPr>
          <w:rFonts w:ascii="Times New Roman" w:hAnsi="Times New Roman" w:cs="Times New Roman"/>
          <w:lang w:val="se-NO"/>
        </w:rPr>
      </w:pPr>
    </w:p>
    <w:p w:rsidRPr="005205F9" w:rsidR="005205F9" w:rsidP="4CD45737" w:rsidRDefault="00B32241" w14:paraId="7A816318" w14:textId="70EDB49F" w14:noSpellErr="1">
      <w:pPr>
        <w:pBdr>
          <w:top w:val="single" w:color="FF000000" w:sz="4" w:space="1"/>
        </w:pBdr>
        <w:jc w:val="center"/>
        <w:rPr>
          <w:rFonts w:ascii="Times New Roman" w:hAnsi="Times New Roman" w:cs="Times New Roman"/>
          <w:sz w:val="36"/>
          <w:szCs w:val="36"/>
          <w:lang w:val="se-NO"/>
        </w:rPr>
      </w:pPr>
      <w:r w:rsidRPr="4CD45737" w:rsidR="00B32241">
        <w:rPr>
          <w:rFonts w:ascii="Times New Roman" w:hAnsi="Times New Roman" w:cs="Times New Roman"/>
          <w:color w:val="C00000"/>
          <w:sz w:val="36"/>
          <w:szCs w:val="36"/>
          <w:lang w:val="se-NO"/>
        </w:rPr>
        <w:t>[GOVVA</w:t>
      </w:r>
      <w:r w:rsidRPr="4CD45737" w:rsidR="00890BFF">
        <w:rPr>
          <w:rFonts w:ascii="Times New Roman" w:hAnsi="Times New Roman" w:cs="Times New Roman"/>
          <w:color w:val="C00000"/>
          <w:sz w:val="36"/>
          <w:szCs w:val="36"/>
          <w:lang w:val="se-NO"/>
        </w:rPr>
        <w:t xml:space="preserve"> BÁIKKÁLAŠ GIRKUS]</w:t>
      </w:r>
    </w:p>
    <w:sectPr w:rsidRPr="005205F9" w:rsidR="005205F9" w:rsidSect="001B116A">
      <w:pgSz w:w="11906" w:h="16838" w:orient="portrait"/>
      <w:pgMar w:top="1417" w:right="1417" w:bottom="1417" w:left="1417" w:header="708" w:footer="708" w:gutter="0"/>
      <w:pgBorders w:offsetFrom="page">
        <w:top w:val="wave" w:color="auto" w:sz="6" w:space="24"/>
        <w:left w:val="wave" w:color="auto" w:sz="6" w:space="24"/>
        <w:bottom w:val="wave" w:color="auto" w:sz="6" w:space="24"/>
        <w:right w:val="wave" w:color="auto" w:sz="6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A5"/>
    <w:rsid w:val="000B2117"/>
    <w:rsid w:val="0014532E"/>
    <w:rsid w:val="00177FF3"/>
    <w:rsid w:val="001B116A"/>
    <w:rsid w:val="003D1128"/>
    <w:rsid w:val="003E333D"/>
    <w:rsid w:val="004C6FC5"/>
    <w:rsid w:val="005205F9"/>
    <w:rsid w:val="0055352D"/>
    <w:rsid w:val="005F1141"/>
    <w:rsid w:val="00631CD4"/>
    <w:rsid w:val="00645E1A"/>
    <w:rsid w:val="006619F9"/>
    <w:rsid w:val="006A0734"/>
    <w:rsid w:val="0070211C"/>
    <w:rsid w:val="00785E81"/>
    <w:rsid w:val="00785FF9"/>
    <w:rsid w:val="00847BA5"/>
    <w:rsid w:val="00890BFF"/>
    <w:rsid w:val="00B32241"/>
    <w:rsid w:val="00BE595A"/>
    <w:rsid w:val="00C201DF"/>
    <w:rsid w:val="00CF2CC8"/>
    <w:rsid w:val="00D645E8"/>
    <w:rsid w:val="00FA1953"/>
    <w:rsid w:val="00FE1712"/>
    <w:rsid w:val="01D814C1"/>
    <w:rsid w:val="05490965"/>
    <w:rsid w:val="05BDB1BA"/>
    <w:rsid w:val="08D16C2A"/>
    <w:rsid w:val="10D1CED3"/>
    <w:rsid w:val="10E2FB42"/>
    <w:rsid w:val="1684C0D9"/>
    <w:rsid w:val="16B1DF41"/>
    <w:rsid w:val="17C25721"/>
    <w:rsid w:val="1C99CB2E"/>
    <w:rsid w:val="1CF65863"/>
    <w:rsid w:val="28DF3B9A"/>
    <w:rsid w:val="318050CC"/>
    <w:rsid w:val="39D62418"/>
    <w:rsid w:val="3AED90E3"/>
    <w:rsid w:val="3CD41A92"/>
    <w:rsid w:val="46FB6737"/>
    <w:rsid w:val="4709BC53"/>
    <w:rsid w:val="49180059"/>
    <w:rsid w:val="4B1E8C2A"/>
    <w:rsid w:val="4B45B116"/>
    <w:rsid w:val="4CD45737"/>
    <w:rsid w:val="50DBE47B"/>
    <w:rsid w:val="52A8A7D7"/>
    <w:rsid w:val="534B4A31"/>
    <w:rsid w:val="5C950F7B"/>
    <w:rsid w:val="5DF303B5"/>
    <w:rsid w:val="5E69E6C4"/>
    <w:rsid w:val="5F8CB1B2"/>
    <w:rsid w:val="65685C64"/>
    <w:rsid w:val="66D6C548"/>
    <w:rsid w:val="694750C4"/>
    <w:rsid w:val="6C7D70FD"/>
    <w:rsid w:val="71331084"/>
    <w:rsid w:val="775D9474"/>
    <w:rsid w:val="7D4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87F7"/>
  <w15:chartTrackingRefBased/>
  <w15:docId w15:val="{7661D0F6-5A82-4AD0-876C-2BB5511F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7B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7B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7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7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7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7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7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7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7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847BA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847BA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847BA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847BA5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847BA5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847BA5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847BA5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847BA5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847BA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47BA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847B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47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847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47BA5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847BA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47BA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47BA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47BA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847BA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47BA5"/>
    <w:rPr>
      <w:b/>
      <w:bCs/>
      <w:smallCaps/>
      <w:color w:val="0F4761" w:themeColor="accent1" w:themeShade="BF"/>
      <w:spacing w:val="5"/>
    </w:rPr>
  </w:style>
  <w:style w:type="paragraph" w:styleId="Revisjon">
    <w:name w:val="Revision"/>
    <w:hidden/>
    <w:uiPriority w:val="99"/>
    <w:semiHidden/>
    <w:rsid w:val="004C6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8" ma:contentTypeDescription="Opprett et nytt dokument." ma:contentTypeScope="" ma:versionID="f5710cead941d72ced7a7659c8cd4464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be210d3fe04c59fa8069c3bfa8cdb14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7fbaea-0c94-4792-88f0-3f04754a786c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3E6A7-90E0-4F76-956A-71D8D9D8B5A0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839a45f2-dc30-45af-b3c3-de9ae91fb09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44C219E6-E57D-415B-9217-F12B031D6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C6007-379A-4921-8498-655A28ABE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Kristine Aslaksdatter Siri</dc:creator>
  <keywords/>
  <dc:description/>
  <lastModifiedBy>Kristine Aslaksdatter Siri</lastModifiedBy>
  <revision>3</revision>
  <dcterms:created xsi:type="dcterms:W3CDTF">2024-06-20T12:26:00.0000000Z</dcterms:created>
  <dcterms:modified xsi:type="dcterms:W3CDTF">2024-06-26T11:11:44.5509413Z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