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3E" w:rsidRDefault="00EF5A3E" w:rsidP="00EF5A3E">
      <w:pPr>
        <w:jc w:val="center"/>
      </w:pPr>
      <w:r>
        <w:t xml:space="preserve">Andakten hentet fra </w:t>
      </w:r>
      <w:r w:rsidRPr="00EF5A3E">
        <w:rPr>
          <w:i/>
        </w:rPr>
        <w:t xml:space="preserve">Annerledeskongen – </w:t>
      </w:r>
      <w:proofErr w:type="spellStart"/>
      <w:r w:rsidRPr="00EF5A3E">
        <w:rPr>
          <w:i/>
        </w:rPr>
        <w:t>barneandakter</w:t>
      </w:r>
      <w:proofErr w:type="spellEnd"/>
      <w:r w:rsidRPr="00EF5A3E">
        <w:rPr>
          <w:i/>
        </w:rPr>
        <w:t xml:space="preserve"> gjennom kirkeåret</w:t>
      </w:r>
      <w:r>
        <w:t xml:space="preserve"> av Eirik R. Mills og Sindre Skeie utgitt på Verbum forlag. Gjengitt i Ressursbanken.no med tillatelse.</w:t>
      </w:r>
    </w:p>
    <w:p w:rsidR="00EF5A3E" w:rsidRDefault="00EF5A3E" w:rsidP="003204CC">
      <w:pPr>
        <w:jc w:val="center"/>
      </w:pPr>
    </w:p>
    <w:p w:rsidR="00EF5A3E" w:rsidRDefault="00075E58" w:rsidP="003204CC">
      <w:pPr>
        <w:pStyle w:val="Undertittel"/>
        <w:jc w:val="center"/>
      </w:pPr>
      <w:r>
        <w:t xml:space="preserve">Julaften: </w:t>
      </w:r>
      <w:r w:rsidR="00EF5A3E">
        <w:t>Bibeltekst: Luk 2,1-20</w:t>
      </w:r>
    </w:p>
    <w:p w:rsidR="00EF5A3E" w:rsidRDefault="00EF5A3E" w:rsidP="003204CC">
      <w:pPr>
        <w:pStyle w:val="Tittel"/>
        <w:jc w:val="center"/>
      </w:pPr>
      <w:r>
        <w:t>Fra sin himmel til oss ned</w:t>
      </w:r>
    </w:p>
    <w:p w:rsidR="00EF5A3E" w:rsidRDefault="00EF5A3E"/>
    <w:p w:rsidR="003204CC" w:rsidRDefault="003204CC"/>
    <w:p w:rsidR="00EF5A3E" w:rsidRPr="003204CC" w:rsidRDefault="003204CC">
      <w:pPr>
        <w:rPr>
          <w:sz w:val="28"/>
        </w:rPr>
      </w:pPr>
      <w:r w:rsidRPr="003204CC">
        <w:rPr>
          <w:sz w:val="28"/>
        </w:rPr>
        <w:t>FORBEREDELSER</w:t>
      </w:r>
    </w:p>
    <w:p w:rsidR="00EF5A3E" w:rsidRDefault="00EF5A3E">
      <w:r>
        <w:t xml:space="preserve">Ta med en gardintrapp, jo høyere, dess bedre. Fest et </w:t>
      </w:r>
      <w:r w:rsidR="003204CC">
        <w:t>ark med tekst på til fire</w:t>
      </w:r>
      <w:r>
        <w:t xml:space="preserve"> trinn</w:t>
      </w:r>
      <w:r w:rsidR="003204CC">
        <w:t xml:space="preserve"> oppover</w:t>
      </w:r>
      <w:r>
        <w:t xml:space="preserve">: «Snill og grei», «åpen og ærlig», «flittig og flink» og «glad og takknemlig». </w:t>
      </w:r>
    </w:p>
    <w:p w:rsidR="00EF5A3E" w:rsidRDefault="00EF5A3E"/>
    <w:p w:rsidR="00EF5A3E" w:rsidRPr="003204CC" w:rsidRDefault="003204CC">
      <w:pPr>
        <w:rPr>
          <w:sz w:val="28"/>
        </w:rPr>
      </w:pPr>
      <w:r w:rsidRPr="003204CC">
        <w:rPr>
          <w:sz w:val="28"/>
        </w:rPr>
        <w:t>ANDAKT</w:t>
      </w:r>
    </w:p>
    <w:p w:rsidR="00EF5A3E" w:rsidRDefault="00EF5A3E">
      <w:r>
        <w:t>Til alle tider har mennesker prøvd å finne veien til Gud.</w:t>
      </w:r>
    </w:p>
    <w:p w:rsidR="00EF5A3E" w:rsidRDefault="00EF5A3E">
      <w:r>
        <w:t>I Det gamle testamentet kan vi lese om noen som ville bygge et tårn som skulle nå helt opp til himmelen. De bygde et tårn av murstein som ble nesten 100 meter høyt, men tror dere de fikk øye på Gud mellom skyene?</w:t>
      </w:r>
    </w:p>
    <w:p w:rsidR="00EF5A3E" w:rsidRPr="003204CC" w:rsidRDefault="00EF5A3E">
      <w:pPr>
        <w:rPr>
          <w:i/>
        </w:rPr>
      </w:pPr>
      <w:r w:rsidRPr="003204CC">
        <w:rPr>
          <w:i/>
        </w:rPr>
        <w:t>La barna svare.</w:t>
      </w:r>
    </w:p>
    <w:p w:rsidR="00EF5A3E" w:rsidRDefault="00EF5A3E">
      <w:r>
        <w:t xml:space="preserve">Fortsatt er det mange mennesker som tror at de kan finne veien til Gud helt på egenhånd. Noen tror at hvis de bare er snille og greie nok, kommer de et steg nærmere himmelen. </w:t>
      </w:r>
    </w:p>
    <w:p w:rsidR="00EF5A3E" w:rsidRPr="003204CC" w:rsidRDefault="00EF5A3E">
      <w:pPr>
        <w:rPr>
          <w:i/>
        </w:rPr>
      </w:pPr>
      <w:r w:rsidRPr="003204CC">
        <w:rPr>
          <w:i/>
        </w:rPr>
        <w:t>Gå opp på trinnet som heter «snill og grei».</w:t>
      </w:r>
    </w:p>
    <w:p w:rsidR="00EF5A3E" w:rsidRDefault="003204CC">
      <w:r>
        <w:t xml:space="preserve">Og </w:t>
      </w:r>
      <w:r w:rsidR="00EF5A3E">
        <w:t>hvis de ikke holder noe hemmelig elle</w:t>
      </w:r>
      <w:r>
        <w:t>r sier noe som ikke er sant, me</w:t>
      </w:r>
      <w:r w:rsidR="00EF5A3E">
        <w:t>n alltid er åpne og ærlige, da blir nok Gud fornøyd</w:t>
      </w:r>
      <w:r>
        <w:t>,</w:t>
      </w:r>
      <w:r w:rsidR="00EF5A3E">
        <w:t xml:space="preserve"> og la</w:t>
      </w:r>
      <w:r>
        <w:t>r</w:t>
      </w:r>
      <w:r w:rsidR="00EF5A3E">
        <w:t xml:space="preserve"> dem ta enda et steg opp i stigen. </w:t>
      </w:r>
    </w:p>
    <w:p w:rsidR="00EF5A3E" w:rsidRPr="003204CC" w:rsidRDefault="00EF5A3E">
      <w:pPr>
        <w:rPr>
          <w:i/>
        </w:rPr>
      </w:pPr>
      <w:r w:rsidRPr="003204CC">
        <w:rPr>
          <w:i/>
        </w:rPr>
        <w:t>Gå opp på trinnet som heter «åpen og ærlig».</w:t>
      </w:r>
    </w:p>
    <w:p w:rsidR="00EF5A3E" w:rsidRDefault="00EF5A3E">
      <w:r>
        <w:t xml:space="preserve">Og så skal man jo være flittig og flink, </w:t>
      </w:r>
      <w:r w:rsidR="00075E58">
        <w:t>alltid gjøre leksene til riktig tid og hjelpe til hjemme med matlaging og husvask. Da kan man nok klatre opp til neste trinn.</w:t>
      </w:r>
    </w:p>
    <w:p w:rsidR="00075E58" w:rsidRPr="003204CC" w:rsidRDefault="00075E58">
      <w:pPr>
        <w:rPr>
          <w:i/>
        </w:rPr>
      </w:pPr>
      <w:r w:rsidRPr="003204CC">
        <w:rPr>
          <w:i/>
        </w:rPr>
        <w:t>Gå opp på trinnet som heter «flittig og flink».</w:t>
      </w:r>
    </w:p>
    <w:p w:rsidR="00075E58" w:rsidRDefault="00075E58">
      <w:r>
        <w:t>Alt for mange mennesker er så sutrete og misfornøyde. Det kan vi ikke ha noe av. Nei, skal man nå toppen, bør man</w:t>
      </w:r>
      <w:r w:rsidR="003204CC">
        <w:t xml:space="preserve"> være glad og takknemlig for alt man har!</w:t>
      </w:r>
    </w:p>
    <w:p w:rsidR="003204CC" w:rsidRPr="003204CC" w:rsidRDefault="003204CC">
      <w:pPr>
        <w:rPr>
          <w:i/>
        </w:rPr>
      </w:pPr>
      <w:r w:rsidRPr="003204CC">
        <w:rPr>
          <w:i/>
        </w:rPr>
        <w:t xml:space="preserve">Gå opp på </w:t>
      </w:r>
      <w:r>
        <w:rPr>
          <w:i/>
        </w:rPr>
        <w:t xml:space="preserve">øverste </w:t>
      </w:r>
      <w:r w:rsidRPr="003204CC">
        <w:rPr>
          <w:i/>
        </w:rPr>
        <w:t xml:space="preserve">trinnet som heter «glad og takknemlig». </w:t>
      </w:r>
    </w:p>
    <w:p w:rsidR="003204CC" w:rsidRDefault="003204CC">
      <w:r>
        <w:t xml:space="preserve">Nå står jeg altså på toppen av stigen, men tror dere jeg kan se Gud bedre her oppe enn det dere kan der nede? </w:t>
      </w:r>
    </w:p>
    <w:p w:rsidR="003204CC" w:rsidRDefault="003204CC">
      <w:r>
        <w:lastRenderedPageBreak/>
        <w:t xml:space="preserve">Nei. Nå vil jeg jo si at det er viktig at vi er snille og greie med hverandre, og vi som bor i Norge, har mange grunner til å være glade og takknemlige. Men uansett hvor mye vi prøver å klatre og klatre og klatre, så kommer vi aldri fram til Gud på egen hånd. </w:t>
      </w:r>
    </w:p>
    <w:p w:rsidR="003204CC" w:rsidRDefault="003204CC">
      <w:r>
        <w:t>Derfor kommer G</w:t>
      </w:r>
      <w:bookmarkStart w:id="0" w:name="_GoBack"/>
      <w:bookmarkEnd w:id="0"/>
      <w:r>
        <w:t xml:space="preserve">ud i stedet ned til oss. Han møter oss på det nederste og laveste trinnet. </w:t>
      </w:r>
    </w:p>
    <w:p w:rsidR="003204CC" w:rsidRPr="003204CC" w:rsidRDefault="003204CC">
      <w:pPr>
        <w:rPr>
          <w:i/>
        </w:rPr>
      </w:pPr>
      <w:r w:rsidRPr="003204CC">
        <w:rPr>
          <w:i/>
        </w:rPr>
        <w:t>Snu deg i gardintrappen og snakk mens du går ned:</w:t>
      </w:r>
    </w:p>
    <w:p w:rsidR="003204CC" w:rsidRDefault="003204CC">
      <w:r w:rsidRPr="003204CC">
        <w:t>I julen feirer vi at Jesus kommer fra himmelen, steg for steg, ned til verden for å være sammen med</w:t>
      </w:r>
      <w:r>
        <w:t xml:space="preserve"> deg og meg. </w:t>
      </w:r>
    </w:p>
    <w:sectPr w:rsidR="003204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A3E" w:rsidRDefault="00EF5A3E" w:rsidP="00EF5A3E">
      <w:pPr>
        <w:spacing w:after="0" w:line="240" w:lineRule="auto"/>
      </w:pPr>
      <w:r>
        <w:separator/>
      </w:r>
    </w:p>
  </w:endnote>
  <w:endnote w:type="continuationSeparator" w:id="0">
    <w:p w:rsidR="00EF5A3E" w:rsidRDefault="00EF5A3E" w:rsidP="00EF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3E" w:rsidRPr="00B55A95" w:rsidRDefault="00EF5A3E" w:rsidP="00EF5A3E">
    <w:pPr>
      <w:pStyle w:val="Bunntekst"/>
      <w:rPr>
        <w:rFonts w:ascii="Arial" w:eastAsia="MS Mincho" w:hAnsi="Arial" w:cs="Arial"/>
        <w:sz w:val="20"/>
        <w:lang w:eastAsia="ja-JP"/>
      </w:rPr>
    </w:pPr>
  </w:p>
  <w:p w:rsidR="00EF5A3E" w:rsidRDefault="00EF5A3E" w:rsidP="00EF5A3E">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7BB89547" wp14:editId="7343B70E">
          <wp:simplePos x="0" y="0"/>
          <wp:positionH relativeFrom="margin">
            <wp:posOffset>5640705</wp:posOffset>
          </wp:positionH>
          <wp:positionV relativeFrom="bottomMargin">
            <wp:posOffset>288290</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F5A3E" w:rsidRPr="00EF5A3E" w:rsidRDefault="00EF5A3E" w:rsidP="00EF5A3E">
    <w:pPr>
      <w:pStyle w:val="Bunntekst"/>
      <w:pBdr>
        <w:top w:val="single" w:sz="4" w:space="1" w:color="D9D9D9" w:themeColor="background1" w:themeShade="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A3E" w:rsidRDefault="00EF5A3E" w:rsidP="00EF5A3E">
      <w:pPr>
        <w:spacing w:after="0" w:line="240" w:lineRule="auto"/>
      </w:pPr>
      <w:r>
        <w:separator/>
      </w:r>
    </w:p>
  </w:footnote>
  <w:footnote w:type="continuationSeparator" w:id="0">
    <w:p w:rsidR="00EF5A3E" w:rsidRDefault="00EF5A3E" w:rsidP="00EF5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3E"/>
    <w:rsid w:val="00075E58"/>
    <w:rsid w:val="003204CC"/>
    <w:rsid w:val="00CD3F95"/>
    <w:rsid w:val="00EF5A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261BA-9938-4B28-ACEA-4FC1EADB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F5A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F5A3E"/>
  </w:style>
  <w:style w:type="paragraph" w:styleId="Bunntekst">
    <w:name w:val="footer"/>
    <w:basedOn w:val="Normal"/>
    <w:link w:val="BunntekstTegn"/>
    <w:uiPriority w:val="99"/>
    <w:unhideWhenUsed/>
    <w:rsid w:val="00EF5A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F5A3E"/>
  </w:style>
  <w:style w:type="character" w:styleId="Svakutheving">
    <w:name w:val="Subtle Emphasis"/>
    <w:basedOn w:val="Standardskriftforavsnitt"/>
    <w:uiPriority w:val="19"/>
    <w:qFormat/>
    <w:rsid w:val="00EF5A3E"/>
    <w:rPr>
      <w:i/>
      <w:iCs/>
      <w:color w:val="404040" w:themeColor="text1" w:themeTint="BF"/>
    </w:rPr>
  </w:style>
  <w:style w:type="paragraph" w:styleId="Tittel">
    <w:name w:val="Title"/>
    <w:basedOn w:val="Normal"/>
    <w:next w:val="Normal"/>
    <w:link w:val="TittelTegn"/>
    <w:uiPriority w:val="10"/>
    <w:qFormat/>
    <w:rsid w:val="00075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75E5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75E58"/>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075E5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350</Words>
  <Characters>1857</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Anders Emil Kaldhol</cp:lastModifiedBy>
  <cp:revision>1</cp:revision>
  <dcterms:created xsi:type="dcterms:W3CDTF">2019-11-25T13:29:00Z</dcterms:created>
  <dcterms:modified xsi:type="dcterms:W3CDTF">2019-11-25T14:12:00Z</dcterms:modified>
</cp:coreProperties>
</file>