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14C86" w14:textId="77777777" w:rsidR="00F46BF2" w:rsidRDefault="00F46BF2" w:rsidP="00F46BF2">
      <w:pPr>
        <w:pStyle w:val="Tittel"/>
      </w:pPr>
      <w:r>
        <w:t xml:space="preserve">Samlingsstund for barn  </w:t>
      </w:r>
    </w:p>
    <w:p w14:paraId="09368696" w14:textId="52FBB012" w:rsidR="00F46BF2" w:rsidRDefault="00BD1081" w:rsidP="00F46BF2">
      <w:pPr>
        <w:pStyle w:val="Undertittel"/>
      </w:pPr>
      <w:r>
        <w:t xml:space="preserve">I </w:t>
      </w:r>
      <w:r w:rsidR="00F46BF2">
        <w:t xml:space="preserve">sosiale medier </w:t>
      </w:r>
      <w:r>
        <w:t xml:space="preserve"> </w:t>
      </w:r>
    </w:p>
    <w:p w14:paraId="33D1C60B" w14:textId="0F504B51" w:rsidR="00F46BF2" w:rsidRDefault="00C26D00" w:rsidP="00F46BF2">
      <w:pPr>
        <w:pStyle w:val="Overskrift1"/>
      </w:pPr>
      <w:r>
        <w:t>E</w:t>
      </w:r>
      <w:r w:rsidR="00F46BF2">
        <w:t xml:space="preserve">lementer i samlingsstunden </w:t>
      </w:r>
    </w:p>
    <w:p w14:paraId="11A7636C" w14:textId="264EC436" w:rsidR="00F46BF2" w:rsidRDefault="00F46BF2" w:rsidP="00F46BF2">
      <w:pPr>
        <w:pStyle w:val="Listeavsnitt"/>
        <w:numPr>
          <w:ilvl w:val="0"/>
          <w:numId w:val="6"/>
        </w:numPr>
      </w:pPr>
      <w:r>
        <w:t>Presentasjon av deg og seerne</w:t>
      </w:r>
    </w:p>
    <w:p w14:paraId="5D9DEE64" w14:textId="0401AC47" w:rsidR="00F46BF2" w:rsidRDefault="00F46BF2" w:rsidP="00F46BF2">
      <w:pPr>
        <w:pStyle w:val="Listeavsnitt"/>
        <w:numPr>
          <w:ilvl w:val="0"/>
          <w:numId w:val="6"/>
        </w:numPr>
      </w:pPr>
      <w:r>
        <w:t>Introduksjon om hvorfor vi har samlingsstund</w:t>
      </w:r>
    </w:p>
    <w:p w14:paraId="0ECF4919" w14:textId="310E54BB" w:rsidR="00F46BF2" w:rsidRDefault="00F46BF2" w:rsidP="00F46BF2">
      <w:pPr>
        <w:pStyle w:val="Listeavsnitt"/>
        <w:numPr>
          <w:ilvl w:val="0"/>
          <w:numId w:val="6"/>
        </w:numPr>
      </w:pPr>
      <w:r>
        <w:t>Spørsmålsrunde med bevegelser</w:t>
      </w:r>
    </w:p>
    <w:p w14:paraId="41340498" w14:textId="6BB640F6" w:rsidR="00F46BF2" w:rsidRDefault="00F46BF2" w:rsidP="00F46BF2">
      <w:pPr>
        <w:pStyle w:val="Listeavsnitt"/>
        <w:numPr>
          <w:ilvl w:val="0"/>
          <w:numId w:val="6"/>
        </w:numPr>
      </w:pPr>
      <w:r>
        <w:t>Velkommen-sang</w:t>
      </w:r>
    </w:p>
    <w:p w14:paraId="03A1241F" w14:textId="74A059F8" w:rsidR="00F46BF2" w:rsidRDefault="00F46BF2" w:rsidP="00F46BF2">
      <w:pPr>
        <w:pStyle w:val="Listeavsnitt"/>
        <w:numPr>
          <w:ilvl w:val="0"/>
          <w:numId w:val="6"/>
        </w:numPr>
      </w:pPr>
      <w:r>
        <w:t>Aktivitet</w:t>
      </w:r>
    </w:p>
    <w:p w14:paraId="57F37820" w14:textId="0ED4AD6A" w:rsidR="00F46BF2" w:rsidRDefault="00F46BF2" w:rsidP="00F46BF2">
      <w:pPr>
        <w:pStyle w:val="Listeavsnitt"/>
        <w:numPr>
          <w:ilvl w:val="0"/>
          <w:numId w:val="6"/>
        </w:numPr>
      </w:pPr>
      <w:r>
        <w:t>Lystenning</w:t>
      </w:r>
    </w:p>
    <w:p w14:paraId="32544CAD" w14:textId="5D8244BE" w:rsidR="00F46BF2" w:rsidRDefault="00F46BF2" w:rsidP="00F46BF2">
      <w:pPr>
        <w:pStyle w:val="Listeavsnitt"/>
        <w:numPr>
          <w:ilvl w:val="0"/>
          <w:numId w:val="6"/>
        </w:numPr>
      </w:pPr>
      <w:r>
        <w:t>Sang</w:t>
      </w:r>
    </w:p>
    <w:p w14:paraId="670E55A6" w14:textId="50B81DDE" w:rsidR="00F46BF2" w:rsidRDefault="00F46BF2" w:rsidP="00F46BF2">
      <w:pPr>
        <w:pStyle w:val="Listeavsnitt"/>
        <w:numPr>
          <w:ilvl w:val="0"/>
          <w:numId w:val="6"/>
        </w:numPr>
      </w:pPr>
      <w:r>
        <w:t>Lek</w:t>
      </w:r>
    </w:p>
    <w:p w14:paraId="0BD5E364" w14:textId="45DEFF6C" w:rsidR="00F46BF2" w:rsidRDefault="00F46BF2" w:rsidP="00F46BF2">
      <w:pPr>
        <w:pStyle w:val="Listeavsnitt"/>
        <w:numPr>
          <w:ilvl w:val="0"/>
          <w:numId w:val="6"/>
        </w:numPr>
      </w:pPr>
      <w:r>
        <w:t>Bønn</w:t>
      </w:r>
    </w:p>
    <w:p w14:paraId="27811DF7" w14:textId="7888EAF9" w:rsidR="00F46BF2" w:rsidRDefault="00BC7523" w:rsidP="00F46BF2">
      <w:pPr>
        <w:pStyle w:val="Overskrift1"/>
      </w:pPr>
      <w:r>
        <w:t>Mål for samlingene</w:t>
      </w:r>
    </w:p>
    <w:p w14:paraId="51037F48" w14:textId="77777777" w:rsidR="00F46BF2" w:rsidRDefault="00F46BF2" w:rsidP="00F46BF2">
      <w:pPr>
        <w:pStyle w:val="Listeavsnitt"/>
        <w:numPr>
          <w:ilvl w:val="0"/>
          <w:numId w:val="2"/>
        </w:numPr>
      </w:pPr>
      <w:r>
        <w:t xml:space="preserve">Barna skal få en opplevelse av å være sammen. </w:t>
      </w:r>
    </w:p>
    <w:p w14:paraId="1628CF40" w14:textId="77777777" w:rsidR="00F46BF2" w:rsidRDefault="00F46BF2" w:rsidP="00F46BF2">
      <w:pPr>
        <w:pStyle w:val="Listeavsnitt"/>
        <w:numPr>
          <w:ilvl w:val="0"/>
          <w:numId w:val="2"/>
        </w:numPr>
      </w:pPr>
      <w:r>
        <w:t xml:space="preserve">De skal få synge, få tips om aktivitet, delta i lek </w:t>
      </w:r>
    </w:p>
    <w:p w14:paraId="408654CB" w14:textId="05851AE0" w:rsidR="00BC7523" w:rsidRDefault="00F46BF2" w:rsidP="00BC7523">
      <w:pPr>
        <w:pStyle w:val="Listeavsnitt"/>
        <w:numPr>
          <w:ilvl w:val="0"/>
          <w:numId w:val="2"/>
        </w:numPr>
      </w:pPr>
      <w:r>
        <w:t>D</w:t>
      </w:r>
      <w:r w:rsidR="00BC7523">
        <w:t xml:space="preserve">e skal få høre om/lære om/oppleve/delta </w:t>
      </w:r>
      <w:proofErr w:type="gramStart"/>
      <w:r w:rsidR="00BC7523">
        <w:t>i...</w:t>
      </w:r>
      <w:proofErr w:type="gramEnd"/>
      <w:r w:rsidR="00BC7523">
        <w:t>……………</w:t>
      </w:r>
      <w:r>
        <w:t xml:space="preserve"> </w:t>
      </w:r>
      <w:r w:rsidR="00BC7523">
        <w:br/>
      </w:r>
    </w:p>
    <w:p w14:paraId="1F674DC5" w14:textId="14FD9AD7" w:rsidR="00F46BF2" w:rsidRDefault="00BC7523" w:rsidP="00BC7523">
      <w:pPr>
        <w:pStyle w:val="Undertittel"/>
      </w:pPr>
      <w:r>
        <w:t xml:space="preserve">I denne eksempelsamlingen er tema er bønn, med mål om at barna skal høre om </w:t>
      </w:r>
      <w:r w:rsidR="00F46BF2">
        <w:t>bønn og delta i bønn</w:t>
      </w:r>
      <w:r>
        <w:t>.</w:t>
      </w:r>
    </w:p>
    <w:p w14:paraId="5ED06F65" w14:textId="77777777" w:rsidR="00F46BF2" w:rsidRDefault="00F46BF2" w:rsidP="00F46BF2"/>
    <w:p w14:paraId="7382954F" w14:textId="77777777" w:rsidR="00F46BF2" w:rsidRDefault="00F46BF2" w:rsidP="00F46BF2"/>
    <w:p w14:paraId="73A6E970" w14:textId="36E7179A" w:rsidR="00F46BF2" w:rsidRDefault="00F46BF2" w:rsidP="00F46BF2">
      <w:pPr>
        <w:pStyle w:val="Tittel"/>
      </w:pPr>
      <w:r>
        <w:t>Manus til hele første samlingsstund</w:t>
      </w:r>
    </w:p>
    <w:p w14:paraId="655663B3" w14:textId="77777777" w:rsidR="00F46BF2" w:rsidRDefault="00F46BF2" w:rsidP="00F46BF2">
      <w:pPr>
        <w:pStyle w:val="Undertittel"/>
      </w:pPr>
      <w:r>
        <w:t xml:space="preserve">Her lagt opp til en voksen og to barn, derav navnene </w:t>
      </w:r>
      <w:proofErr w:type="spellStart"/>
      <w:r>
        <w:t>Matilda</w:t>
      </w:r>
      <w:proofErr w:type="spellEnd"/>
      <w:r>
        <w:t xml:space="preserve"> og Emma i manus. </w:t>
      </w:r>
    </w:p>
    <w:p w14:paraId="7DFFD66B" w14:textId="3C333ED1" w:rsidR="00BC7523" w:rsidRPr="00BC7523" w:rsidRDefault="00BC7523" w:rsidP="00BC7523">
      <w:pPr>
        <w:pStyle w:val="Undertittel"/>
      </w:pPr>
      <w:r>
        <w:t xml:space="preserve">I dokumentet er det lagt inn overskrifter for å holde oversikt – men samlingen «flyter» videre av seg selv. </w:t>
      </w:r>
    </w:p>
    <w:p w14:paraId="2707E930" w14:textId="697B3697" w:rsidR="00F46BF2" w:rsidRDefault="00F46BF2" w:rsidP="00F46BF2">
      <w:pPr>
        <w:pStyle w:val="Overskrift1"/>
      </w:pPr>
      <w:r>
        <w:t xml:space="preserve">1. Presentasjon </w:t>
      </w:r>
    </w:p>
    <w:p w14:paraId="475F4F5E" w14:textId="77777777" w:rsidR="00F46BF2" w:rsidRDefault="00F46BF2" w:rsidP="00F46BF2">
      <w:r>
        <w:t>Velkommen til samlingsstund!</w:t>
      </w:r>
    </w:p>
    <w:p w14:paraId="4C586D2D" w14:textId="6436DCCD" w:rsidR="00F46BF2" w:rsidRDefault="00BC7523" w:rsidP="00F46BF2">
      <w:r>
        <w:t>(</w:t>
      </w:r>
      <w:r w:rsidR="00F46BF2">
        <w:t>Presenter</w:t>
      </w:r>
      <w:r>
        <w:t xml:space="preserve"> dere med navn, alder og bosted)</w:t>
      </w:r>
    </w:p>
    <w:p w14:paraId="77613169" w14:textId="77777777" w:rsidR="00F46BF2" w:rsidRDefault="00F46BF2" w:rsidP="00F46BF2"/>
    <w:p w14:paraId="66B16FB8" w14:textId="77777777" w:rsidR="00F46BF2" w:rsidRDefault="00F46BF2" w:rsidP="00F46BF2">
      <w:r>
        <w:t xml:space="preserve">Hva heter du? </w:t>
      </w:r>
    </w:p>
    <w:p w14:paraId="4017D94F" w14:textId="77777777" w:rsidR="00F46BF2" w:rsidRDefault="00F46BF2" w:rsidP="00F46BF2"/>
    <w:p w14:paraId="6DF88204" w14:textId="77777777" w:rsidR="00F46BF2" w:rsidRDefault="00F46BF2" w:rsidP="00F46BF2">
      <w:r>
        <w:t xml:space="preserve">Å, det var mange fine navn! </w:t>
      </w:r>
    </w:p>
    <w:p w14:paraId="71A0B6E1" w14:textId="77777777" w:rsidR="00F46BF2" w:rsidRDefault="00F46BF2" w:rsidP="00F46BF2"/>
    <w:p w14:paraId="3D94D771" w14:textId="77777777" w:rsidR="00F46BF2" w:rsidRDefault="00F46BF2" w:rsidP="00F46BF2">
      <w:r>
        <w:t>Du må gjerne få en voksen til å skrive en hilsen i kommentarfeltet under, så vet vi hvem som ser på.</w:t>
      </w:r>
    </w:p>
    <w:p w14:paraId="1219CDB7" w14:textId="77777777" w:rsidR="00F46BF2" w:rsidRDefault="00F46BF2" w:rsidP="00F46BF2"/>
    <w:p w14:paraId="02F599C9" w14:textId="77777777" w:rsidR="00F46BF2" w:rsidRDefault="00F46BF2" w:rsidP="00F46BF2">
      <w:r>
        <w:t xml:space="preserve">Men aller først, så må alle sette seg ned på rumpa når jeg teller til 3. </w:t>
      </w:r>
    </w:p>
    <w:p w14:paraId="23195F41" w14:textId="77777777" w:rsidR="00F46BF2" w:rsidRDefault="00F46BF2" w:rsidP="00F46BF2">
      <w:r>
        <w:t>1, 2, 3!</w:t>
      </w:r>
    </w:p>
    <w:p w14:paraId="1F68130A" w14:textId="77777777" w:rsidR="00F46BF2" w:rsidRDefault="00F46BF2" w:rsidP="00F46BF2"/>
    <w:p w14:paraId="76AF299E" w14:textId="77777777" w:rsidR="00F46BF2" w:rsidRDefault="00F46BF2" w:rsidP="00F46BF2">
      <w:r>
        <w:t>Så flinke dere er! Nå tror jeg alle sitter, jo!</w:t>
      </w:r>
    </w:p>
    <w:p w14:paraId="38DC7B13" w14:textId="77777777" w:rsidR="00F46BF2" w:rsidRDefault="00F46BF2" w:rsidP="00F46BF2"/>
    <w:p w14:paraId="36EA26EF" w14:textId="06EDF1DD" w:rsidR="00F46BF2" w:rsidRDefault="00F46BF2" w:rsidP="00F46BF2">
      <w:pPr>
        <w:pStyle w:val="Overskrift1"/>
      </w:pPr>
      <w:r>
        <w:t>2. Introduksjonsrunde om hvorfor vi har samlingsstund</w:t>
      </w:r>
    </w:p>
    <w:p w14:paraId="7D6A584C" w14:textId="77777777" w:rsidR="00F46BF2" w:rsidRDefault="00F46BF2" w:rsidP="00F46BF2">
      <w:r>
        <w:t xml:space="preserve">Vi er ute i skogen nå. Du er kanskje hjemme akkurat nå. Er du det? </w:t>
      </w:r>
    </w:p>
    <w:p w14:paraId="73CA57FD" w14:textId="77777777" w:rsidR="00F46BF2" w:rsidRDefault="00F46BF2" w:rsidP="00F46BF2"/>
    <w:p w14:paraId="349E72D5" w14:textId="77777777" w:rsidR="00F46BF2" w:rsidRDefault="00F46BF2" w:rsidP="00F46BF2">
      <w:r>
        <w:t xml:space="preserve">For nå må vi bare være hjemme. Eller ute. </w:t>
      </w:r>
    </w:p>
    <w:p w14:paraId="3DA81AD7" w14:textId="6C2FABFB" w:rsidR="00F46BF2" w:rsidRDefault="00F46BF2" w:rsidP="00F46BF2">
      <w:r>
        <w:t>Vi som er her på filmen, vi er familie, så vi kan være nær</w:t>
      </w:r>
      <w:r w:rsidR="00E00DF2">
        <w:t xml:space="preserve"> hverandre</w:t>
      </w:r>
      <w:r>
        <w:t xml:space="preserve">. Men om vi møter noen andre her i skogen, så kan vi ikke gi dem klem </w:t>
      </w:r>
      <w:proofErr w:type="spellStart"/>
      <w:r>
        <w:t>feks</w:t>
      </w:r>
      <w:proofErr w:type="spellEnd"/>
      <w:r>
        <w:t>, for det er ikke lov nå.</w:t>
      </w:r>
    </w:p>
    <w:p w14:paraId="751A6C30" w14:textId="77777777" w:rsidR="00F46BF2" w:rsidRDefault="00F46BF2" w:rsidP="00F46BF2">
      <w:r>
        <w:t xml:space="preserve">For nå har det kommet et virus. Hva heter det? </w:t>
      </w:r>
    </w:p>
    <w:p w14:paraId="11B57596" w14:textId="77777777" w:rsidR="00F46BF2" w:rsidRDefault="00F46BF2" w:rsidP="00F46BF2"/>
    <w:p w14:paraId="796CB09D" w14:textId="77777777" w:rsidR="00F46BF2" w:rsidRDefault="00F46BF2" w:rsidP="00F46BF2">
      <w:r>
        <w:t xml:space="preserve">Riktig. </w:t>
      </w:r>
    </w:p>
    <w:p w14:paraId="59C06EEB" w14:textId="77777777" w:rsidR="00F46BF2" w:rsidRDefault="00F46BF2" w:rsidP="00F46BF2"/>
    <w:p w14:paraId="466C1F30" w14:textId="77777777" w:rsidR="00F46BF2" w:rsidRDefault="00F46BF2" w:rsidP="00F46BF2">
      <w:r>
        <w:t>Kan vi være i barnehagen nå?</w:t>
      </w:r>
    </w:p>
    <w:p w14:paraId="3CF54AE8" w14:textId="77777777" w:rsidR="00F46BF2" w:rsidRDefault="00F46BF2" w:rsidP="00F46BF2">
      <w:r>
        <w:t xml:space="preserve">Kan vi være på skolen nå?  </w:t>
      </w:r>
    </w:p>
    <w:p w14:paraId="29477149" w14:textId="77777777" w:rsidR="00F46BF2" w:rsidRDefault="00F46BF2" w:rsidP="00F46BF2">
      <w:r>
        <w:t xml:space="preserve">Kan vi være i kirka nå? </w:t>
      </w:r>
    </w:p>
    <w:p w14:paraId="34D1D08B" w14:textId="77777777" w:rsidR="00F46BF2" w:rsidRDefault="00F46BF2" w:rsidP="00F46BF2">
      <w:r>
        <w:t xml:space="preserve">Nei, helt riktig. Det kan vi ikke nå. </w:t>
      </w:r>
    </w:p>
    <w:p w14:paraId="703A21DC" w14:textId="77777777" w:rsidR="00F46BF2" w:rsidRDefault="00F46BF2" w:rsidP="00F46BF2"/>
    <w:p w14:paraId="0131EC10" w14:textId="77777777" w:rsidR="00F46BF2" w:rsidRDefault="00F46BF2" w:rsidP="00F46BF2">
      <w:r>
        <w:t>Men nå lager vi en liten samlingsstund her i stedet.</w:t>
      </w:r>
    </w:p>
    <w:p w14:paraId="7339CE18" w14:textId="311BD631" w:rsidR="00F46BF2" w:rsidRDefault="00E00DF2" w:rsidP="00F46BF2">
      <w:r>
        <w:t>Tre ganger i uka skal vi ha</w:t>
      </w:r>
      <w:r w:rsidR="00F46BF2">
        <w:t xml:space="preserve"> samlingsstund </w:t>
      </w:r>
      <w:r>
        <w:t>sammen.</w:t>
      </w:r>
    </w:p>
    <w:p w14:paraId="0BA455FA" w14:textId="77777777" w:rsidR="00F46BF2" w:rsidRDefault="00F46BF2" w:rsidP="00F46BF2"/>
    <w:p w14:paraId="71644D9A" w14:textId="55193217" w:rsidR="00F46BF2" w:rsidRDefault="00F46BF2" w:rsidP="00F46BF2">
      <w:pPr>
        <w:pStyle w:val="Overskrift1"/>
      </w:pPr>
      <w:r>
        <w:t xml:space="preserve">3. Spørsmålsrunde med bevegelser </w:t>
      </w:r>
    </w:p>
    <w:p w14:paraId="3A82FC03" w14:textId="77777777" w:rsidR="00F46BF2" w:rsidRDefault="00F46BF2" w:rsidP="00F46BF2">
      <w:r>
        <w:t xml:space="preserve">Men du, hvordan har du det nå? </w:t>
      </w:r>
    </w:p>
    <w:p w14:paraId="4E0ACEAA" w14:textId="13F4DF4F" w:rsidR="00F46BF2" w:rsidRDefault="00F46BF2" w:rsidP="00F46BF2">
      <w:r>
        <w:t>E</w:t>
      </w:r>
      <w:r w:rsidR="00E00DF2">
        <w:t>m</w:t>
      </w:r>
      <w:r>
        <w:t xml:space="preserve">ma har noen spørsmål her, og så kan du, </w:t>
      </w:r>
      <w:proofErr w:type="spellStart"/>
      <w:r>
        <w:t>Matilda</w:t>
      </w:r>
      <w:proofErr w:type="spellEnd"/>
      <w:r>
        <w:t xml:space="preserve"> og jeg svare ved å gjøre det hun sier. </w:t>
      </w:r>
    </w:p>
    <w:p w14:paraId="0FA725DB" w14:textId="77777777" w:rsidR="00F46BF2" w:rsidRDefault="00F46BF2" w:rsidP="00F46BF2"/>
    <w:p w14:paraId="1A63EAB9" w14:textId="77777777" w:rsidR="00F46BF2" w:rsidRDefault="00F46BF2" w:rsidP="00F46BF2">
      <w:r>
        <w:t>Alle som savner vennene – nikk med hodet</w:t>
      </w:r>
    </w:p>
    <w:p w14:paraId="06307C79" w14:textId="77777777" w:rsidR="00F46BF2" w:rsidRDefault="00F46BF2" w:rsidP="00F46BF2">
      <w:r>
        <w:t xml:space="preserve">Alle som savner barnehagen – rekk opp ei hand. </w:t>
      </w:r>
    </w:p>
    <w:p w14:paraId="0D23E974" w14:textId="77777777" w:rsidR="00F46BF2" w:rsidRDefault="00F46BF2" w:rsidP="00F46BF2">
      <w:r>
        <w:t>Alle som synes de hjemme av og til blir litt masete og sure – ta en finger på nesa.</w:t>
      </w:r>
    </w:p>
    <w:p w14:paraId="35BFC329" w14:textId="77777777" w:rsidR="00F46BF2" w:rsidRPr="00F46BF2" w:rsidRDefault="00F46BF2" w:rsidP="00F46BF2">
      <w:pPr>
        <w:rPr>
          <w:lang w:val="nn-NO"/>
        </w:rPr>
      </w:pPr>
      <w:r w:rsidRPr="00F46BF2">
        <w:rPr>
          <w:lang w:val="nn-NO"/>
        </w:rPr>
        <w:t>Alle som er glad i is – lag jazzhender.</w:t>
      </w:r>
    </w:p>
    <w:p w14:paraId="18AEC254" w14:textId="77777777" w:rsidR="00F46BF2" w:rsidRDefault="00F46BF2" w:rsidP="00F46BF2">
      <w:r>
        <w:t>Alle som synes det er gøy å leke ute – lat som om at du spiller fløyte.</w:t>
      </w:r>
    </w:p>
    <w:p w14:paraId="0361E078" w14:textId="77777777" w:rsidR="00F46BF2" w:rsidRDefault="00F46BF2" w:rsidP="00F46BF2">
      <w:r>
        <w:t xml:space="preserve">Alle som liker å synge – klapp på lårene. </w:t>
      </w:r>
    </w:p>
    <w:p w14:paraId="5CED07CD" w14:textId="77777777" w:rsidR="00F46BF2" w:rsidRDefault="00F46BF2" w:rsidP="00F46BF2"/>
    <w:p w14:paraId="42A38ED9" w14:textId="2CE51584" w:rsidR="00F46BF2" w:rsidRDefault="00F46BF2" w:rsidP="00F46BF2">
      <w:pPr>
        <w:pStyle w:val="Overskrift1"/>
      </w:pPr>
      <w:r>
        <w:t>4. Velkommen-sang</w:t>
      </w:r>
    </w:p>
    <w:p w14:paraId="0C5123C2" w14:textId="77777777" w:rsidR="00F46BF2" w:rsidRDefault="00F46BF2" w:rsidP="00F46BF2">
      <w:r>
        <w:t xml:space="preserve">For nå skal vi synge sammen: Velkommensangen. </w:t>
      </w:r>
    </w:p>
    <w:p w14:paraId="3A64F2B8" w14:textId="2E3DF9C0" w:rsidR="03CB8F41" w:rsidRDefault="03CB8F41"/>
    <w:p w14:paraId="1FD58C9D" w14:textId="77777777" w:rsidR="00F46BF2" w:rsidRDefault="00F46BF2" w:rsidP="03CB8F41">
      <w:pPr>
        <w:rPr>
          <w:i/>
          <w:iCs/>
        </w:rPr>
      </w:pPr>
      <w:r w:rsidRPr="03CB8F41">
        <w:rPr>
          <w:i/>
          <w:iCs/>
        </w:rPr>
        <w:t xml:space="preserve">Velkommen alle musikanter, </w:t>
      </w:r>
    </w:p>
    <w:p w14:paraId="5E803348" w14:textId="77777777" w:rsidR="00F46BF2" w:rsidRDefault="00F46BF2" w:rsidP="03CB8F41">
      <w:pPr>
        <w:rPr>
          <w:i/>
          <w:iCs/>
        </w:rPr>
      </w:pPr>
      <w:r w:rsidRPr="03CB8F41">
        <w:rPr>
          <w:i/>
          <w:iCs/>
        </w:rPr>
        <w:t xml:space="preserve">musikanter som er klare nå. </w:t>
      </w:r>
    </w:p>
    <w:p w14:paraId="773C3F99" w14:textId="77777777" w:rsidR="00F46BF2" w:rsidRDefault="00F46BF2" w:rsidP="03CB8F41">
      <w:pPr>
        <w:rPr>
          <w:i/>
          <w:iCs/>
        </w:rPr>
      </w:pPr>
      <w:r w:rsidRPr="03CB8F41">
        <w:rPr>
          <w:i/>
          <w:iCs/>
        </w:rPr>
        <w:t>Alle musikanter som kan takten slå!</w:t>
      </w:r>
    </w:p>
    <w:p w14:paraId="5D60C6BE" w14:textId="77777777" w:rsidR="00F46BF2" w:rsidRDefault="00F46BF2" w:rsidP="03CB8F41">
      <w:pPr>
        <w:rPr>
          <w:i/>
          <w:iCs/>
        </w:rPr>
      </w:pPr>
    </w:p>
    <w:p w14:paraId="64B55218" w14:textId="77777777" w:rsidR="00F46BF2" w:rsidRDefault="00F46BF2" w:rsidP="03CB8F41">
      <w:pPr>
        <w:rPr>
          <w:i/>
          <w:iCs/>
        </w:rPr>
      </w:pPr>
      <w:r w:rsidRPr="03CB8F41">
        <w:rPr>
          <w:i/>
          <w:iCs/>
        </w:rPr>
        <w:t xml:space="preserve">Klapp i hendene! (klapp i hendene) </w:t>
      </w:r>
    </w:p>
    <w:p w14:paraId="1B1B5237" w14:textId="77777777" w:rsidR="00F46BF2" w:rsidRDefault="00F46BF2" w:rsidP="03CB8F41">
      <w:pPr>
        <w:rPr>
          <w:i/>
          <w:iCs/>
        </w:rPr>
      </w:pPr>
      <w:r w:rsidRPr="03CB8F41">
        <w:rPr>
          <w:i/>
          <w:iCs/>
        </w:rPr>
        <w:t xml:space="preserve">Klapp med tennene (Klapp med tennene) </w:t>
      </w:r>
    </w:p>
    <w:p w14:paraId="022DC640" w14:textId="77777777" w:rsidR="00F46BF2" w:rsidRDefault="00F46BF2" w:rsidP="03CB8F41">
      <w:pPr>
        <w:rPr>
          <w:i/>
          <w:iCs/>
        </w:rPr>
      </w:pPr>
      <w:r w:rsidRPr="03CB8F41">
        <w:rPr>
          <w:i/>
          <w:iCs/>
        </w:rPr>
        <w:t xml:space="preserve">Hvor er knærne? (Slå på knærne) </w:t>
      </w:r>
    </w:p>
    <w:p w14:paraId="311B368E" w14:textId="77777777" w:rsidR="00F46BF2" w:rsidRDefault="00F46BF2" w:rsidP="03CB8F41">
      <w:pPr>
        <w:rPr>
          <w:i/>
          <w:iCs/>
        </w:rPr>
      </w:pPr>
      <w:r w:rsidRPr="03CB8F41">
        <w:rPr>
          <w:i/>
          <w:iCs/>
        </w:rPr>
        <w:t>Hvor er tærne? (Slå på tærne)</w:t>
      </w:r>
    </w:p>
    <w:p w14:paraId="7C08ACFE" w14:textId="77777777" w:rsidR="00F46BF2" w:rsidRDefault="00F46BF2" w:rsidP="03CB8F41">
      <w:pPr>
        <w:rPr>
          <w:i/>
          <w:iCs/>
        </w:rPr>
      </w:pPr>
    </w:p>
    <w:p w14:paraId="73E18115" w14:textId="77777777" w:rsidR="00F46BF2" w:rsidRDefault="00F46BF2" w:rsidP="03CB8F41">
      <w:pPr>
        <w:rPr>
          <w:i/>
          <w:iCs/>
        </w:rPr>
      </w:pPr>
      <w:r w:rsidRPr="03CB8F41">
        <w:rPr>
          <w:i/>
          <w:iCs/>
        </w:rPr>
        <w:t xml:space="preserve">Velkommen alle musikanter, </w:t>
      </w:r>
    </w:p>
    <w:p w14:paraId="2D2209BA" w14:textId="77777777" w:rsidR="00F46BF2" w:rsidRDefault="00F46BF2" w:rsidP="03CB8F41">
      <w:pPr>
        <w:rPr>
          <w:i/>
          <w:iCs/>
        </w:rPr>
      </w:pPr>
      <w:r w:rsidRPr="03CB8F41">
        <w:rPr>
          <w:i/>
          <w:iCs/>
        </w:rPr>
        <w:t xml:space="preserve">musikanter som er klare nå. </w:t>
      </w:r>
    </w:p>
    <w:p w14:paraId="0DDBEB3B" w14:textId="77777777" w:rsidR="00F46BF2" w:rsidRDefault="00F46BF2" w:rsidP="03CB8F41">
      <w:pPr>
        <w:rPr>
          <w:i/>
          <w:iCs/>
        </w:rPr>
      </w:pPr>
      <w:r w:rsidRPr="03CB8F41">
        <w:rPr>
          <w:i/>
          <w:iCs/>
        </w:rPr>
        <w:lastRenderedPageBreak/>
        <w:t>Alle musikanter som kan takten slå!</w:t>
      </w:r>
    </w:p>
    <w:p w14:paraId="48DBF4EC" w14:textId="77777777" w:rsidR="00F46BF2" w:rsidRDefault="00F46BF2" w:rsidP="03CB8F41">
      <w:pPr>
        <w:rPr>
          <w:i/>
          <w:iCs/>
        </w:rPr>
      </w:pPr>
    </w:p>
    <w:p w14:paraId="394FEE4E" w14:textId="77777777" w:rsidR="00F46BF2" w:rsidRDefault="00F46BF2" w:rsidP="03CB8F41">
      <w:pPr>
        <w:rPr>
          <w:i/>
          <w:iCs/>
        </w:rPr>
      </w:pPr>
      <w:r w:rsidRPr="03CB8F41">
        <w:rPr>
          <w:i/>
          <w:iCs/>
        </w:rPr>
        <w:t>(Lag en «rakett» med hendene)</w:t>
      </w:r>
    </w:p>
    <w:p w14:paraId="4A7607BE" w14:textId="77777777" w:rsidR="00F46BF2" w:rsidRDefault="00F46BF2" w:rsidP="03CB8F41">
      <w:pPr>
        <w:rPr>
          <w:i/>
          <w:iCs/>
        </w:rPr>
      </w:pPr>
      <w:r w:rsidRPr="03CB8F41">
        <w:rPr>
          <w:i/>
          <w:iCs/>
        </w:rPr>
        <w:t xml:space="preserve">Da er samlingsstunden åpnet. </w:t>
      </w:r>
    </w:p>
    <w:p w14:paraId="2D13E2F6" w14:textId="77777777" w:rsidR="00F46BF2" w:rsidRDefault="00F46BF2" w:rsidP="03CB8F41">
      <w:pPr>
        <w:rPr>
          <w:i/>
          <w:iCs/>
        </w:rPr>
      </w:pPr>
      <w:r w:rsidRPr="03CB8F41">
        <w:rPr>
          <w:i/>
          <w:iCs/>
        </w:rPr>
        <w:t xml:space="preserve">Det må vi gjøre en gang til sammen. </w:t>
      </w:r>
    </w:p>
    <w:p w14:paraId="6EF6B029" w14:textId="77777777" w:rsidR="00F46BF2" w:rsidRDefault="00F46BF2" w:rsidP="00F46BF2"/>
    <w:p w14:paraId="08D108F6" w14:textId="77777777" w:rsidR="00F46BF2" w:rsidRDefault="00F46BF2" w:rsidP="00F46BF2">
      <w:r>
        <w:t xml:space="preserve">Til neste samling har du tenkt å ta med noe til oss, Emma. Hva da? </w:t>
      </w:r>
    </w:p>
    <w:p w14:paraId="565186C7" w14:textId="77777777" w:rsidR="00F46BF2" w:rsidRDefault="00F46BF2" w:rsidP="00F46BF2"/>
    <w:p w14:paraId="10AC7017" w14:textId="77777777" w:rsidR="00F46BF2" w:rsidRDefault="00F46BF2" w:rsidP="00F46BF2">
      <w:r>
        <w:t xml:space="preserve">Jeg synes det er litt gøyere hvis vi spiller på instrumenter. Synes ikke du også det? </w:t>
      </w:r>
    </w:p>
    <w:p w14:paraId="4BA79D88" w14:textId="77777777" w:rsidR="00F46BF2" w:rsidRDefault="00F46BF2" w:rsidP="00F46BF2">
      <w:r>
        <w:t xml:space="preserve">Så jeg har en ide. Neste gang skal vi ta med oss noe vi kan spille på. For eksempel en gryte eller grytelokk! </w:t>
      </w:r>
    </w:p>
    <w:p w14:paraId="785359AC" w14:textId="77777777" w:rsidR="00F46BF2" w:rsidRDefault="00F46BF2" w:rsidP="00F46BF2"/>
    <w:p w14:paraId="30A41193" w14:textId="77777777" w:rsidR="00F46BF2" w:rsidRDefault="00F46BF2" w:rsidP="00F46BF2">
      <w:r>
        <w:t xml:space="preserve">Smart ide! </w:t>
      </w:r>
    </w:p>
    <w:p w14:paraId="3D518E93" w14:textId="34279472" w:rsidR="00F46BF2" w:rsidRDefault="00F46BF2" w:rsidP="00F46BF2">
      <w:r>
        <w:t xml:space="preserve"> </w:t>
      </w:r>
    </w:p>
    <w:p w14:paraId="7CD76794" w14:textId="46A88092" w:rsidR="00F46BF2" w:rsidRDefault="00F46BF2" w:rsidP="00F46BF2">
      <w:pPr>
        <w:pStyle w:val="Overskrift1"/>
      </w:pPr>
      <w:r>
        <w:t xml:space="preserve">5. Aktivitet </w:t>
      </w:r>
    </w:p>
    <w:p w14:paraId="6EAD9239" w14:textId="77777777" w:rsidR="00F46BF2" w:rsidRDefault="00F46BF2" w:rsidP="00F46BF2">
      <w:r>
        <w:t xml:space="preserve">Hva har du her, </w:t>
      </w:r>
      <w:proofErr w:type="spellStart"/>
      <w:r>
        <w:t>Matilda</w:t>
      </w:r>
      <w:proofErr w:type="spellEnd"/>
      <w:r>
        <w:t xml:space="preserve">? </w:t>
      </w:r>
    </w:p>
    <w:p w14:paraId="13CF7F7C" w14:textId="77777777" w:rsidR="00F46BF2" w:rsidRDefault="00F46BF2" w:rsidP="00F46BF2">
      <w:r>
        <w:t xml:space="preserve">Et brev. Hvem er det til? </w:t>
      </w:r>
    </w:p>
    <w:p w14:paraId="1A5A6562" w14:textId="77777777" w:rsidR="00F46BF2" w:rsidRDefault="00F46BF2" w:rsidP="00F46BF2">
      <w:proofErr w:type="spellStart"/>
      <w:r>
        <w:t>Jepp</w:t>
      </w:r>
      <w:proofErr w:type="spellEnd"/>
      <w:r>
        <w:t xml:space="preserve">, det er til mormor og bestefar. For de er litt gamle, og derfor kan vi ikke besøke dem nå. Men vi har lyst til å vise at vi er glad i dem og tenker på dem, og derfor har du tegnet. </w:t>
      </w:r>
    </w:p>
    <w:p w14:paraId="18F00FF5" w14:textId="77777777" w:rsidR="00F46BF2" w:rsidRDefault="00F46BF2" w:rsidP="00F46BF2">
      <w:r>
        <w:t xml:space="preserve">Og hva skal vi gjøre med det? </w:t>
      </w:r>
    </w:p>
    <w:p w14:paraId="4CA0FC0D" w14:textId="77777777" w:rsidR="00F46BF2" w:rsidRDefault="00F46BF2" w:rsidP="00F46BF2">
      <w:r>
        <w:t xml:space="preserve">Ja, vi skal sende dem i posten. </w:t>
      </w:r>
    </w:p>
    <w:p w14:paraId="56F25497" w14:textId="77777777" w:rsidR="00F46BF2" w:rsidRDefault="00F46BF2" w:rsidP="00F46BF2"/>
    <w:p w14:paraId="29A404D7" w14:textId="77777777" w:rsidR="00F46BF2" w:rsidRDefault="00F46BF2" w:rsidP="00F46BF2">
      <w:r>
        <w:t xml:space="preserve">Vi lurte på: Vil du også tegne en tegning i dag og sende til noen? Hvem da? Hvis du vil, så kan du jo få en voksen til å hjelpe deg og fortelle oss under her hvem du vil sende til:  </w:t>
      </w:r>
    </w:p>
    <w:p w14:paraId="145A79BC" w14:textId="77777777" w:rsidR="00F46BF2" w:rsidRDefault="00F46BF2" w:rsidP="00F46BF2">
      <w:r>
        <w:t xml:space="preserve">Du kan også ta bilde av tegningen og legg inn i kommentarfeltet under.  </w:t>
      </w:r>
    </w:p>
    <w:p w14:paraId="6DFCDBAA" w14:textId="77777777" w:rsidR="00F46BF2" w:rsidRDefault="00F46BF2" w:rsidP="00F46BF2"/>
    <w:p w14:paraId="1883F5B5" w14:textId="77777777" w:rsidR="00F46BF2" w:rsidRDefault="00F46BF2" w:rsidP="00F46BF2">
      <w:r>
        <w:t xml:space="preserve">Jeg har tenkt på at det å be til Gud er litt som å sende brev til noen. </w:t>
      </w:r>
    </w:p>
    <w:p w14:paraId="1975D86E" w14:textId="77777777" w:rsidR="00F46BF2" w:rsidRDefault="00F46BF2" w:rsidP="00F46BF2"/>
    <w:p w14:paraId="58FCA5DD" w14:textId="77777777" w:rsidR="00F46BF2" w:rsidRDefault="00F46BF2" w:rsidP="00F46BF2">
      <w:r>
        <w:t xml:space="preserve">Vi sender liksom tanker, ønsker eller takk til Gud. </w:t>
      </w:r>
    </w:p>
    <w:p w14:paraId="6F73E813" w14:textId="77777777" w:rsidR="00F46BF2" w:rsidRDefault="00F46BF2" w:rsidP="00F46BF2">
      <w:r>
        <w:t xml:space="preserve">Gud har sagt at han hører når vi ber. </w:t>
      </w:r>
    </w:p>
    <w:p w14:paraId="4C9B041B" w14:textId="77777777" w:rsidR="00F46BF2" w:rsidRDefault="00F46BF2" w:rsidP="00F46BF2"/>
    <w:p w14:paraId="49594D29" w14:textId="01F1FBDC" w:rsidR="00F46BF2" w:rsidRDefault="00F46BF2" w:rsidP="00F46BF2">
      <w:pPr>
        <w:pStyle w:val="Overskrift1"/>
      </w:pPr>
      <w:r>
        <w:t>6. Lystenning</w:t>
      </w:r>
    </w:p>
    <w:p w14:paraId="71F96C87" w14:textId="77777777" w:rsidR="00F46BF2" w:rsidRDefault="00F46BF2" w:rsidP="00F46BF2">
      <w:r>
        <w:t xml:space="preserve">Nå tenkte vi at vi skulle tenne tre lys her. Det skal vi gjøre på hver samlingsstund. </w:t>
      </w:r>
      <w:proofErr w:type="spellStart"/>
      <w:r>
        <w:t>Matilda</w:t>
      </w:r>
      <w:proofErr w:type="spellEnd"/>
      <w:r>
        <w:t xml:space="preserve">, du får ikke tenne lys alene, ikke sant? </w:t>
      </w:r>
    </w:p>
    <w:p w14:paraId="08C56664" w14:textId="77777777" w:rsidR="00F46BF2" w:rsidRDefault="00F46BF2" w:rsidP="00F46BF2">
      <w:r>
        <w:t>Nei, for det går ikke. Men Emma kan hjelpe deg. Kanskje kan en voksen bli med deg og tenne tre lys?</w:t>
      </w:r>
    </w:p>
    <w:p w14:paraId="17F5BACF" w14:textId="77777777" w:rsidR="00F46BF2" w:rsidRDefault="00F46BF2" w:rsidP="00F46BF2"/>
    <w:p w14:paraId="490C5EAE" w14:textId="77777777" w:rsidR="00F46BF2" w:rsidRDefault="00F46BF2" w:rsidP="00F46BF2">
      <w:r>
        <w:t xml:space="preserve">Jeg ber først, og så kan dere gjenta:  </w:t>
      </w:r>
    </w:p>
    <w:p w14:paraId="7A991DFC" w14:textId="77777777" w:rsidR="00F46BF2" w:rsidRDefault="00F46BF2" w:rsidP="00F46BF2"/>
    <w:p w14:paraId="5F205883" w14:textId="77777777" w:rsidR="00F46BF2" w:rsidRDefault="00F46BF2" w:rsidP="00F46BF2">
      <w:r>
        <w:t>Vi tenner et lys og ber for om at alle barn som ikke kan gå i barnehage og på skole, skal ha det godt.</w:t>
      </w:r>
    </w:p>
    <w:p w14:paraId="76F07F1D" w14:textId="77777777" w:rsidR="00F46BF2" w:rsidRDefault="00F46BF2" w:rsidP="00F46BF2">
      <w:r>
        <w:t xml:space="preserve">Vi tenner et lys og takker Gud for at vi bor i et godt og trygt land. </w:t>
      </w:r>
    </w:p>
    <w:p w14:paraId="03498076" w14:textId="77777777" w:rsidR="00F46BF2" w:rsidRDefault="00F46BF2" w:rsidP="00F46BF2">
      <w:r>
        <w:t xml:space="preserve">Vi tenner et lys og ber for alle barn i resten av verden. </w:t>
      </w:r>
    </w:p>
    <w:p w14:paraId="513E0C20" w14:textId="77777777" w:rsidR="00F46BF2" w:rsidRDefault="00F46BF2" w:rsidP="00F46BF2"/>
    <w:p w14:paraId="5463F5D9" w14:textId="3B57D1DB" w:rsidR="00F46BF2" w:rsidRDefault="00F46BF2" w:rsidP="00F46BF2">
      <w:pPr>
        <w:pStyle w:val="Overskrift1"/>
      </w:pPr>
      <w:r>
        <w:lastRenderedPageBreak/>
        <w:t xml:space="preserve">7. Sang </w:t>
      </w:r>
    </w:p>
    <w:p w14:paraId="19DB77F3" w14:textId="77777777" w:rsidR="00F46BF2" w:rsidRDefault="00F46BF2" w:rsidP="00F46BF2">
      <w:r>
        <w:t>Vi skal snart ha en liten konkurranse.</w:t>
      </w:r>
    </w:p>
    <w:p w14:paraId="13957142" w14:textId="77777777" w:rsidR="00F46BF2" w:rsidRDefault="00F46BF2" w:rsidP="00F46BF2">
      <w:r>
        <w:t xml:space="preserve">Men først må vi ha en liten sang til. </w:t>
      </w:r>
    </w:p>
    <w:p w14:paraId="6726AB7E" w14:textId="77777777" w:rsidR="00F46BF2" w:rsidRDefault="00F46BF2" w:rsidP="00F46BF2"/>
    <w:p w14:paraId="518DFBA8" w14:textId="77777777" w:rsidR="00F46BF2" w:rsidRDefault="00F46BF2" w:rsidP="00F46BF2">
      <w:r>
        <w:t xml:space="preserve">Hva er det her? </w:t>
      </w:r>
    </w:p>
    <w:p w14:paraId="4EFC31AC" w14:textId="77777777" w:rsidR="00F46BF2" w:rsidRDefault="00F46BF2" w:rsidP="00F46BF2">
      <w:r>
        <w:t xml:space="preserve">Ja, det er noen apekatter og en krokodille! </w:t>
      </w:r>
    </w:p>
    <w:p w14:paraId="3C0A84ED" w14:textId="77777777" w:rsidR="00F46BF2" w:rsidRDefault="00F46BF2" w:rsidP="00F46BF2">
      <w:r>
        <w:t>(I filmen har vi med fem apebamser og en krokodillebamse. Du trenger ikke ha med bamser! Det fungerer like fint uten. Du kan ta opp fem fingre og be barna telle på fingrene dine heller.).</w:t>
      </w:r>
    </w:p>
    <w:p w14:paraId="7A9A5215" w14:textId="77777777" w:rsidR="00F46BF2" w:rsidRDefault="00F46BF2" w:rsidP="00F46BF2">
      <w:r>
        <w:t xml:space="preserve">Hvor mange apekatter er det? Bli med meg og tell. </w:t>
      </w:r>
    </w:p>
    <w:p w14:paraId="0D4BF59B" w14:textId="77777777" w:rsidR="00F46BF2" w:rsidRDefault="00F46BF2" w:rsidP="00F46BF2">
      <w:r>
        <w:t xml:space="preserve">1,2,3,4,5. </w:t>
      </w:r>
    </w:p>
    <w:p w14:paraId="3619E618" w14:textId="77777777" w:rsidR="00F46BF2" w:rsidRDefault="00F46BF2" w:rsidP="00F46BF2">
      <w:r>
        <w:t>Da vet du hvilken sang det er?</w:t>
      </w:r>
    </w:p>
    <w:p w14:paraId="1A9CF5B2" w14:textId="77777777" w:rsidR="00F46BF2" w:rsidRDefault="00F46BF2" w:rsidP="00F46BF2">
      <w:r>
        <w:t xml:space="preserve">Ja, vi skal synge om fem små apekatter! </w:t>
      </w:r>
    </w:p>
    <w:p w14:paraId="128A7260" w14:textId="77777777" w:rsidR="00F46BF2" w:rsidRDefault="00F46BF2" w:rsidP="00F46BF2"/>
    <w:p w14:paraId="64529601" w14:textId="77777777" w:rsidR="00F46BF2" w:rsidRDefault="00F46BF2" w:rsidP="03CB8F41">
      <w:pPr>
        <w:rPr>
          <w:i/>
          <w:iCs/>
        </w:rPr>
      </w:pPr>
      <w:r w:rsidRPr="03CB8F41">
        <w:rPr>
          <w:i/>
          <w:iCs/>
        </w:rPr>
        <w:t xml:space="preserve">Fem </w:t>
      </w:r>
      <w:proofErr w:type="spellStart"/>
      <w:r w:rsidRPr="03CB8F41">
        <w:rPr>
          <w:i/>
          <w:iCs/>
        </w:rPr>
        <w:t>sma</w:t>
      </w:r>
      <w:proofErr w:type="spellEnd"/>
      <w:r w:rsidRPr="03CB8F41">
        <w:rPr>
          <w:i/>
          <w:iCs/>
        </w:rPr>
        <w:t>̊ apekatter lekte i et tre.</w:t>
      </w:r>
    </w:p>
    <w:p w14:paraId="4F5188FE" w14:textId="77777777" w:rsidR="00F46BF2" w:rsidRDefault="00F46BF2" w:rsidP="03CB8F41">
      <w:pPr>
        <w:rPr>
          <w:i/>
          <w:iCs/>
        </w:rPr>
      </w:pPr>
      <w:r w:rsidRPr="03CB8F41">
        <w:rPr>
          <w:i/>
          <w:iCs/>
        </w:rPr>
        <w:t>De ertet krokodillen</w:t>
      </w:r>
      <w:proofErr w:type="gramStart"/>
      <w:r w:rsidRPr="03CB8F41">
        <w:rPr>
          <w:i/>
          <w:iCs/>
        </w:rPr>
        <w:t>: ”Du</w:t>
      </w:r>
      <w:proofErr w:type="gramEnd"/>
      <w:r w:rsidRPr="03CB8F41">
        <w:rPr>
          <w:i/>
          <w:iCs/>
        </w:rPr>
        <w:t xml:space="preserve"> kan ikke ta oss her!»</w:t>
      </w:r>
    </w:p>
    <w:p w14:paraId="06014FF2" w14:textId="77777777" w:rsidR="00F46BF2" w:rsidRDefault="00F46BF2" w:rsidP="03CB8F41">
      <w:pPr>
        <w:rPr>
          <w:i/>
          <w:iCs/>
        </w:rPr>
      </w:pPr>
      <w:r w:rsidRPr="03CB8F41">
        <w:rPr>
          <w:i/>
          <w:iCs/>
        </w:rPr>
        <w:t>Men så kom krokodillen, så stor og så svær.</w:t>
      </w:r>
    </w:p>
    <w:p w14:paraId="7B6497F4" w14:textId="77777777" w:rsidR="00F46BF2" w:rsidRDefault="00F46BF2" w:rsidP="03CB8F41">
      <w:pPr>
        <w:rPr>
          <w:i/>
          <w:iCs/>
        </w:rPr>
      </w:pPr>
      <w:proofErr w:type="spellStart"/>
      <w:r w:rsidRPr="03CB8F41">
        <w:rPr>
          <w:i/>
          <w:iCs/>
        </w:rPr>
        <w:t>Oups</w:t>
      </w:r>
      <w:proofErr w:type="spellEnd"/>
      <w:r w:rsidRPr="03CB8F41">
        <w:rPr>
          <w:i/>
          <w:iCs/>
        </w:rPr>
        <w:t xml:space="preserve">! Så var det bare fire igjen! </w:t>
      </w:r>
    </w:p>
    <w:p w14:paraId="5D266FD0" w14:textId="77777777" w:rsidR="00F46BF2" w:rsidRDefault="00F46BF2" w:rsidP="03CB8F41">
      <w:pPr>
        <w:rPr>
          <w:i/>
          <w:iCs/>
        </w:rPr>
      </w:pPr>
      <w:r w:rsidRPr="03CB8F41">
        <w:rPr>
          <w:i/>
          <w:iCs/>
        </w:rPr>
        <w:t xml:space="preserve">Fire </w:t>
      </w:r>
      <w:proofErr w:type="spellStart"/>
      <w:r w:rsidRPr="03CB8F41">
        <w:rPr>
          <w:i/>
          <w:iCs/>
        </w:rPr>
        <w:t>sma</w:t>
      </w:r>
      <w:proofErr w:type="spellEnd"/>
      <w:r w:rsidRPr="03CB8F41">
        <w:rPr>
          <w:i/>
          <w:iCs/>
        </w:rPr>
        <w:t xml:space="preserve">̊ </w:t>
      </w:r>
      <w:proofErr w:type="gramStart"/>
      <w:r w:rsidRPr="03CB8F41">
        <w:rPr>
          <w:i/>
          <w:iCs/>
        </w:rPr>
        <w:t>apekatter...</w:t>
      </w:r>
      <w:proofErr w:type="gramEnd"/>
      <w:r w:rsidRPr="03CB8F41">
        <w:rPr>
          <w:i/>
          <w:iCs/>
        </w:rPr>
        <w:t xml:space="preserve"> Tre </w:t>
      </w:r>
      <w:proofErr w:type="spellStart"/>
      <w:r w:rsidRPr="03CB8F41">
        <w:rPr>
          <w:i/>
          <w:iCs/>
        </w:rPr>
        <w:t>sma</w:t>
      </w:r>
      <w:proofErr w:type="spellEnd"/>
      <w:r w:rsidRPr="03CB8F41">
        <w:rPr>
          <w:i/>
          <w:iCs/>
        </w:rPr>
        <w:t xml:space="preserve">̊ apekatter... To </w:t>
      </w:r>
      <w:proofErr w:type="spellStart"/>
      <w:r w:rsidRPr="03CB8F41">
        <w:rPr>
          <w:i/>
          <w:iCs/>
        </w:rPr>
        <w:t>sma</w:t>
      </w:r>
      <w:proofErr w:type="spellEnd"/>
      <w:r w:rsidRPr="03CB8F41">
        <w:rPr>
          <w:i/>
          <w:iCs/>
        </w:rPr>
        <w:t xml:space="preserve">̊ apekatter... </w:t>
      </w:r>
    </w:p>
    <w:p w14:paraId="269C684A" w14:textId="77777777" w:rsidR="00F46BF2" w:rsidRDefault="00F46BF2" w:rsidP="03CB8F41">
      <w:pPr>
        <w:rPr>
          <w:i/>
          <w:iCs/>
        </w:rPr>
      </w:pPr>
      <w:r w:rsidRPr="03CB8F41">
        <w:rPr>
          <w:i/>
          <w:iCs/>
        </w:rPr>
        <w:t>En liten apekatt lekte i et tre.</w:t>
      </w:r>
    </w:p>
    <w:p w14:paraId="59599DAC" w14:textId="77777777" w:rsidR="00F46BF2" w:rsidRDefault="00F46BF2" w:rsidP="03CB8F41">
      <w:pPr>
        <w:rPr>
          <w:i/>
          <w:iCs/>
        </w:rPr>
      </w:pPr>
      <w:r w:rsidRPr="03CB8F41">
        <w:rPr>
          <w:i/>
          <w:iCs/>
        </w:rPr>
        <w:t>Han ertet krokodillen</w:t>
      </w:r>
      <w:proofErr w:type="gramStart"/>
      <w:r w:rsidRPr="03CB8F41">
        <w:rPr>
          <w:i/>
          <w:iCs/>
        </w:rPr>
        <w:t>: ”Du</w:t>
      </w:r>
      <w:proofErr w:type="gramEnd"/>
      <w:r w:rsidRPr="03CB8F41">
        <w:rPr>
          <w:i/>
          <w:iCs/>
        </w:rPr>
        <w:t xml:space="preserve"> kan ikke ta meg her!” Men så kom krokodillen, så diger og så svær. </w:t>
      </w:r>
      <w:proofErr w:type="spellStart"/>
      <w:r w:rsidRPr="03CB8F41">
        <w:rPr>
          <w:i/>
          <w:iCs/>
        </w:rPr>
        <w:t>Oups</w:t>
      </w:r>
      <w:proofErr w:type="spellEnd"/>
      <w:r w:rsidRPr="03CB8F41">
        <w:rPr>
          <w:i/>
          <w:iCs/>
        </w:rPr>
        <w:t>. Så var det ingen igjen!</w:t>
      </w:r>
    </w:p>
    <w:p w14:paraId="731C4603" w14:textId="77777777" w:rsidR="00F46BF2" w:rsidRDefault="00F46BF2" w:rsidP="00F46BF2"/>
    <w:p w14:paraId="1EB6D887" w14:textId="77777777" w:rsidR="00F46BF2" w:rsidRDefault="00F46BF2" w:rsidP="00F46BF2">
      <w:r>
        <w:t xml:space="preserve">Du, forresten – har du en sang du savner fra samlingsstunden i barnehagen, søndagsskolen eller koret – gi oss beskjed, så tar vi den med i samlingsstunden vår her i skogen neste gang vi møtes. </w:t>
      </w:r>
    </w:p>
    <w:p w14:paraId="679D7B32" w14:textId="77777777" w:rsidR="00F46BF2" w:rsidRDefault="00F46BF2" w:rsidP="00F46BF2"/>
    <w:p w14:paraId="331A9B79" w14:textId="11049379" w:rsidR="00F46BF2" w:rsidRDefault="00F46BF2" w:rsidP="00F46BF2">
      <w:pPr>
        <w:pStyle w:val="Overskrift1"/>
      </w:pPr>
      <w:r>
        <w:t xml:space="preserve">8. </w:t>
      </w:r>
      <w:r w:rsidR="00E00DF2">
        <w:t>Lek</w:t>
      </w:r>
    </w:p>
    <w:p w14:paraId="1F8C2A4C" w14:textId="77777777" w:rsidR="00F46BF2" w:rsidRDefault="00F46BF2" w:rsidP="00F46BF2">
      <w:r>
        <w:t xml:space="preserve">Men nå er det Kims lek. </w:t>
      </w:r>
    </w:p>
    <w:p w14:paraId="5F3F661F" w14:textId="77777777" w:rsidR="00F46BF2" w:rsidRDefault="00F46BF2" w:rsidP="00F46BF2">
      <w:r>
        <w:t>Da skal vi se på mange ting på teppet. Nå skal Emma ta vekk en ting, og så skal vi prøve å se hva hun har tatt vekk.</w:t>
      </w:r>
    </w:p>
    <w:p w14:paraId="1E3D9C2A" w14:textId="77777777" w:rsidR="00F46BF2" w:rsidRDefault="00F46BF2" w:rsidP="00F46BF2"/>
    <w:p w14:paraId="3C9CB620" w14:textId="77777777" w:rsidR="00F46BF2" w:rsidRDefault="00F46BF2" w:rsidP="00F46BF2">
      <w:r>
        <w:t xml:space="preserve">Vi viser fram seks forskjellige dyr. (Si litt om dyrene, alt etter hvilke dyr eller ting du har. Et av dyrene skal være en edderkopp). </w:t>
      </w:r>
    </w:p>
    <w:p w14:paraId="6303AC4F" w14:textId="77777777" w:rsidR="00F46BF2" w:rsidRDefault="00F46BF2" w:rsidP="00F46BF2"/>
    <w:p w14:paraId="1EF645DE" w14:textId="77777777" w:rsidR="00F46BF2" w:rsidRDefault="00F46BF2" w:rsidP="00F46BF2">
      <w:r>
        <w:t xml:space="preserve">Se godt nå, så legger vi over et teppe. </w:t>
      </w:r>
    </w:p>
    <w:p w14:paraId="68E31017" w14:textId="77777777" w:rsidR="00F46BF2" w:rsidRDefault="00F46BF2" w:rsidP="00F46BF2">
      <w:r>
        <w:t xml:space="preserve">Nå må </w:t>
      </w:r>
      <w:proofErr w:type="spellStart"/>
      <w:r>
        <w:t>Matilda</w:t>
      </w:r>
      <w:proofErr w:type="spellEnd"/>
      <w:r>
        <w:t xml:space="preserve"> stille seg litt i veien slik at dere ikke ser, og så skal Emma ta vekk en av tingene. </w:t>
      </w:r>
    </w:p>
    <w:p w14:paraId="69ED3644" w14:textId="77777777" w:rsidR="00F46BF2" w:rsidRDefault="00F46BF2" w:rsidP="00F46BF2">
      <w:r>
        <w:t>Kan dere se hva som mangler?</w:t>
      </w:r>
    </w:p>
    <w:p w14:paraId="4C47CED4" w14:textId="77777777" w:rsidR="00F46BF2" w:rsidRDefault="00F46BF2" w:rsidP="00F46BF2">
      <w:r>
        <w:t xml:space="preserve">Nei, det var ikke dinosauren! Og ikke geita. </w:t>
      </w:r>
    </w:p>
    <w:p w14:paraId="79D68C14" w14:textId="77777777" w:rsidR="00F46BF2" w:rsidRDefault="00F46BF2" w:rsidP="00F46BF2">
      <w:r>
        <w:t xml:space="preserve">Skal vi si det i kor samtidig: Det er EDDERKOPPEN! </w:t>
      </w:r>
    </w:p>
    <w:p w14:paraId="36C8DF24" w14:textId="77777777" w:rsidR="00F46BF2" w:rsidRDefault="00F46BF2" w:rsidP="00F46BF2">
      <w:r>
        <w:t xml:space="preserve">(Vi bor på det milde Sørlandet og har mange edderkopper både i skogen – og i </w:t>
      </w:r>
      <w:proofErr w:type="spellStart"/>
      <w:r>
        <w:t>kjellerenJ</w:t>
      </w:r>
      <w:proofErr w:type="spellEnd"/>
      <w:r>
        <w:t xml:space="preserve"> Men edderkopper finnes også på snø. Et tips for å finne edderkopper er å se under bark eller under en stein. Finner du ikke en edderkopp, kan du også finne en lekeedderkopp eller lage deg en edderkopp av modell-leire </w:t>
      </w:r>
      <w:proofErr w:type="spellStart"/>
      <w:r>
        <w:t>feks</w:t>
      </w:r>
      <w:proofErr w:type="spellEnd"/>
      <w:r>
        <w:t>).</w:t>
      </w:r>
    </w:p>
    <w:p w14:paraId="532535EE" w14:textId="77777777" w:rsidR="00F46BF2" w:rsidRDefault="00F46BF2" w:rsidP="00F46BF2"/>
    <w:p w14:paraId="5592BABC" w14:textId="77777777" w:rsidR="00F46BF2" w:rsidRDefault="00F46BF2" w:rsidP="00F46BF2">
      <w:r>
        <w:lastRenderedPageBreak/>
        <w:t xml:space="preserve">Den fant vi i skogen her nå. Og den skal vi møte på nytt igjen neste gang! </w:t>
      </w:r>
    </w:p>
    <w:p w14:paraId="79129EE0" w14:textId="77777777" w:rsidR="00F46BF2" w:rsidRDefault="00F46BF2" w:rsidP="00F46BF2"/>
    <w:p w14:paraId="770CF0C5" w14:textId="40C06F7C" w:rsidR="00F46BF2" w:rsidRDefault="00F46BF2" w:rsidP="00F46BF2">
      <w:pPr>
        <w:pStyle w:val="Overskrift1"/>
      </w:pPr>
      <w:r>
        <w:t>9. Bønn</w:t>
      </w:r>
    </w:p>
    <w:p w14:paraId="5A65FCBF" w14:textId="77777777" w:rsidR="00F46BF2" w:rsidRDefault="00F46BF2" w:rsidP="00F46BF2">
      <w:r>
        <w:t xml:space="preserve">Til slutt skal vi be en bønn. En hermebønn (se bevegelser i </w:t>
      </w:r>
      <w:proofErr w:type="spellStart"/>
      <w:r>
        <w:t>promoen</w:t>
      </w:r>
      <w:proofErr w:type="spellEnd"/>
      <w:r>
        <w:t>)</w:t>
      </w:r>
    </w:p>
    <w:p w14:paraId="159E1184" w14:textId="77777777" w:rsidR="00F46BF2" w:rsidRDefault="00F46BF2" w:rsidP="00F46BF2">
      <w:r>
        <w:t>Herre Jesus Kristus</w:t>
      </w:r>
    </w:p>
    <w:p w14:paraId="6C12BE88" w14:textId="77777777" w:rsidR="00F46BF2" w:rsidRDefault="00F46BF2" w:rsidP="00F46BF2">
      <w:r>
        <w:t>Du står foran meg</w:t>
      </w:r>
    </w:p>
    <w:p w14:paraId="26244F7C" w14:textId="77777777" w:rsidR="00F46BF2" w:rsidRDefault="00F46BF2" w:rsidP="00F46BF2">
      <w:r>
        <w:t>Du er også bak meg</w:t>
      </w:r>
    </w:p>
    <w:p w14:paraId="5A0A070F" w14:textId="77777777" w:rsidR="00F46BF2" w:rsidRDefault="00F46BF2" w:rsidP="00F46BF2">
      <w:r>
        <w:t>Du er på min høyre side</w:t>
      </w:r>
    </w:p>
    <w:p w14:paraId="4DBDC16F" w14:textId="77777777" w:rsidR="00F46BF2" w:rsidRDefault="00F46BF2" w:rsidP="00F46BF2">
      <w:r>
        <w:t xml:space="preserve">Du er på min venstre side </w:t>
      </w:r>
    </w:p>
    <w:p w14:paraId="03B2AA40" w14:textId="77777777" w:rsidR="00F46BF2" w:rsidRDefault="00F46BF2" w:rsidP="00F46BF2">
      <w:r>
        <w:t>Du er over meg</w:t>
      </w:r>
    </w:p>
    <w:p w14:paraId="783A1471" w14:textId="77777777" w:rsidR="00F46BF2" w:rsidRDefault="00F46BF2" w:rsidP="00F46BF2">
      <w:r>
        <w:t>Du er under meg</w:t>
      </w:r>
    </w:p>
    <w:p w14:paraId="672F1FEB" w14:textId="77777777" w:rsidR="00F46BF2" w:rsidRDefault="00F46BF2" w:rsidP="00F46BF2">
      <w:r>
        <w:t>Og du er glad i meg.</w:t>
      </w:r>
    </w:p>
    <w:p w14:paraId="15E877BB" w14:textId="77777777" w:rsidR="00F46BF2" w:rsidRDefault="00F46BF2" w:rsidP="00F46BF2"/>
    <w:p w14:paraId="1245EFFE" w14:textId="77777777" w:rsidR="00F46BF2" w:rsidRDefault="00F46BF2" w:rsidP="00F46BF2">
      <w:r>
        <w:t xml:space="preserve">Nå skal vi dra på butikken og sende brev. </w:t>
      </w:r>
    </w:p>
    <w:p w14:paraId="20149973" w14:textId="77777777" w:rsidR="00F46BF2" w:rsidRDefault="00F46BF2" w:rsidP="00F46BF2"/>
    <w:p w14:paraId="514F90C4" w14:textId="77777777" w:rsidR="00F46BF2" w:rsidRDefault="00F46BF2" w:rsidP="00F46BF2">
      <w:r>
        <w:t xml:space="preserve">Og du, hvis du har forslag til sang eller noe annet – så gi beskjed! Og hvis du hadde det fint på samlingsstund, så fortell oss det gjerne! </w:t>
      </w:r>
    </w:p>
    <w:p w14:paraId="74718DAF" w14:textId="77777777" w:rsidR="00F46BF2" w:rsidRDefault="00F46BF2" w:rsidP="00F46BF2"/>
    <w:p w14:paraId="435574A6" w14:textId="77777777" w:rsidR="00F46BF2" w:rsidRDefault="00F46BF2" w:rsidP="00F46BF2"/>
    <w:p w14:paraId="4068EABB" w14:textId="77777777" w:rsidR="00F46BF2" w:rsidRDefault="00F46BF2" w:rsidP="00F46BF2"/>
    <w:p w14:paraId="1401ED64" w14:textId="77777777" w:rsidR="00F46BF2" w:rsidRDefault="00F46BF2" w:rsidP="00F46BF2"/>
    <w:p w14:paraId="28FCC68F" w14:textId="77777777" w:rsidR="00F46BF2" w:rsidRDefault="00F46BF2" w:rsidP="00F46BF2"/>
    <w:p w14:paraId="045A1C64" w14:textId="77777777" w:rsidR="00F46BF2" w:rsidRDefault="00F46BF2" w:rsidP="00F46BF2"/>
    <w:p w14:paraId="0FFFE3E6" w14:textId="77777777" w:rsidR="00F46BF2" w:rsidRDefault="00F46BF2" w:rsidP="00F46BF2"/>
    <w:p w14:paraId="66D6B18A" w14:textId="77777777" w:rsidR="00F46BF2" w:rsidRDefault="00F46BF2" w:rsidP="00F46BF2"/>
    <w:p w14:paraId="4B99056E" w14:textId="77777777" w:rsidR="00EE6A43" w:rsidRPr="00F46BF2" w:rsidRDefault="00EE6A43" w:rsidP="00F46BF2"/>
    <w:sectPr w:rsidR="00EE6A43" w:rsidRPr="00F46BF2" w:rsidSect="0065315D">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F1D5FB" w14:textId="77777777" w:rsidR="003F47E4" w:rsidRDefault="003F47E4" w:rsidP="00BC7523">
      <w:r>
        <w:separator/>
      </w:r>
    </w:p>
  </w:endnote>
  <w:endnote w:type="continuationSeparator" w:id="0">
    <w:p w14:paraId="32056F22" w14:textId="77777777" w:rsidR="003F47E4" w:rsidRDefault="003F47E4" w:rsidP="00BC7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AA833D" w14:textId="77777777" w:rsidR="003F47E4" w:rsidRDefault="003F47E4" w:rsidP="00BC7523">
      <w:r>
        <w:separator/>
      </w:r>
    </w:p>
  </w:footnote>
  <w:footnote w:type="continuationSeparator" w:id="0">
    <w:p w14:paraId="0AA3E634" w14:textId="77777777" w:rsidR="003F47E4" w:rsidRDefault="003F47E4" w:rsidP="00BC7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5E0338"/>
    <w:multiLevelType w:val="hybridMultilevel"/>
    <w:tmpl w:val="674430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12C1DEA"/>
    <w:multiLevelType w:val="hybridMultilevel"/>
    <w:tmpl w:val="C69E5930"/>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6C901F5"/>
    <w:multiLevelType w:val="hybridMultilevel"/>
    <w:tmpl w:val="8E4A3968"/>
    <w:lvl w:ilvl="0" w:tplc="81643B5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42B0DA9"/>
    <w:multiLevelType w:val="hybridMultilevel"/>
    <w:tmpl w:val="99409D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776776C8"/>
    <w:multiLevelType w:val="hybridMultilevel"/>
    <w:tmpl w:val="5ECE87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7C6F6FBF"/>
    <w:multiLevelType w:val="hybridMultilevel"/>
    <w:tmpl w:val="72E8C8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A43"/>
    <w:rsid w:val="000F2461"/>
    <w:rsid w:val="001024C2"/>
    <w:rsid w:val="00133867"/>
    <w:rsid w:val="003F47E4"/>
    <w:rsid w:val="00444C12"/>
    <w:rsid w:val="00575477"/>
    <w:rsid w:val="0065315D"/>
    <w:rsid w:val="006E089F"/>
    <w:rsid w:val="007132A8"/>
    <w:rsid w:val="007F183B"/>
    <w:rsid w:val="00851F6B"/>
    <w:rsid w:val="008D3FA1"/>
    <w:rsid w:val="0091309D"/>
    <w:rsid w:val="00A57C97"/>
    <w:rsid w:val="00B47E3D"/>
    <w:rsid w:val="00BC0B07"/>
    <w:rsid w:val="00BC7523"/>
    <w:rsid w:val="00BD1081"/>
    <w:rsid w:val="00C26D00"/>
    <w:rsid w:val="00C46F25"/>
    <w:rsid w:val="00CC377F"/>
    <w:rsid w:val="00D35FE8"/>
    <w:rsid w:val="00E00DF2"/>
    <w:rsid w:val="00E37866"/>
    <w:rsid w:val="00EE6A43"/>
    <w:rsid w:val="00F04A93"/>
    <w:rsid w:val="00F46BF2"/>
    <w:rsid w:val="00F96896"/>
    <w:rsid w:val="03CB8F41"/>
    <w:rsid w:val="103DF621"/>
    <w:rsid w:val="45EA29E8"/>
    <w:rsid w:val="55232A1A"/>
    <w:rsid w:val="596007FB"/>
    <w:rsid w:val="68E4721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CDC83"/>
  <w14:defaultImageDpi w14:val="32767"/>
  <w15:chartTrackingRefBased/>
  <w15:docId w15:val="{2622CCF5-DE7E-404E-A0C1-56367E9CB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46BF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Utheving">
    <w:name w:val="Emphasis"/>
    <w:basedOn w:val="Standardskriftforavsnitt"/>
    <w:uiPriority w:val="20"/>
    <w:qFormat/>
    <w:rsid w:val="00E37866"/>
    <w:rPr>
      <w:i/>
      <w:iCs/>
    </w:rPr>
  </w:style>
  <w:style w:type="character" w:customStyle="1" w:styleId="apple-converted-space">
    <w:name w:val="apple-converted-space"/>
    <w:basedOn w:val="Standardskriftforavsnitt"/>
    <w:rsid w:val="00E37866"/>
  </w:style>
  <w:style w:type="paragraph" w:styleId="NormalWeb">
    <w:name w:val="Normal (Web)"/>
    <w:basedOn w:val="Normal"/>
    <w:uiPriority w:val="99"/>
    <w:semiHidden/>
    <w:unhideWhenUsed/>
    <w:rsid w:val="00B47E3D"/>
    <w:pPr>
      <w:spacing w:before="100" w:beforeAutospacing="1" w:after="100" w:afterAutospacing="1"/>
    </w:pPr>
    <w:rPr>
      <w:rFonts w:ascii="Times New Roman" w:eastAsia="Times New Roman" w:hAnsi="Times New Roman" w:cs="Times New Roman"/>
      <w:lang w:eastAsia="nb-NO"/>
    </w:rPr>
  </w:style>
  <w:style w:type="paragraph" w:styleId="Tittel">
    <w:name w:val="Title"/>
    <w:basedOn w:val="Normal"/>
    <w:next w:val="Normal"/>
    <w:link w:val="TittelTegn"/>
    <w:uiPriority w:val="10"/>
    <w:qFormat/>
    <w:rsid w:val="00F46BF2"/>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46BF2"/>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F46BF2"/>
    <w:pPr>
      <w:numPr>
        <w:ilvl w:val="1"/>
      </w:numPr>
      <w:spacing w:after="160"/>
    </w:pPr>
    <w:rPr>
      <w:rFonts w:eastAsiaTheme="minorEastAsia"/>
      <w:color w:val="5A5A5A" w:themeColor="text1" w:themeTint="A5"/>
      <w:spacing w:val="15"/>
      <w:sz w:val="22"/>
      <w:szCs w:val="22"/>
    </w:rPr>
  </w:style>
  <w:style w:type="character" w:customStyle="1" w:styleId="UndertittelTegn">
    <w:name w:val="Undertittel Tegn"/>
    <w:basedOn w:val="Standardskriftforavsnitt"/>
    <w:link w:val="Undertittel"/>
    <w:uiPriority w:val="11"/>
    <w:rsid w:val="00F46BF2"/>
    <w:rPr>
      <w:rFonts w:eastAsiaTheme="minorEastAsia"/>
      <w:color w:val="5A5A5A" w:themeColor="text1" w:themeTint="A5"/>
      <w:spacing w:val="15"/>
      <w:sz w:val="22"/>
      <w:szCs w:val="22"/>
    </w:rPr>
  </w:style>
  <w:style w:type="paragraph" w:styleId="Listeavsnitt">
    <w:name w:val="List Paragraph"/>
    <w:basedOn w:val="Normal"/>
    <w:uiPriority w:val="34"/>
    <w:qFormat/>
    <w:rsid w:val="00F46BF2"/>
    <w:pPr>
      <w:ind w:left="720"/>
      <w:contextualSpacing/>
    </w:pPr>
  </w:style>
  <w:style w:type="paragraph" w:styleId="Ingenmellomrom">
    <w:name w:val="No Spacing"/>
    <w:uiPriority w:val="1"/>
    <w:qFormat/>
    <w:rsid w:val="00F46BF2"/>
  </w:style>
  <w:style w:type="character" w:customStyle="1" w:styleId="Overskrift1Tegn">
    <w:name w:val="Overskrift 1 Tegn"/>
    <w:basedOn w:val="Standardskriftforavsnitt"/>
    <w:link w:val="Overskrift1"/>
    <w:uiPriority w:val="9"/>
    <w:rsid w:val="00F46BF2"/>
    <w:rPr>
      <w:rFonts w:asciiTheme="majorHAnsi" w:eastAsiaTheme="majorEastAsia" w:hAnsiTheme="majorHAnsi" w:cstheme="majorBidi"/>
      <w:color w:val="2F5496" w:themeColor="accent1" w:themeShade="BF"/>
      <w:sz w:val="32"/>
      <w:szCs w:val="32"/>
    </w:rPr>
  </w:style>
  <w:style w:type="paragraph" w:styleId="Topptekst">
    <w:name w:val="header"/>
    <w:basedOn w:val="Normal"/>
    <w:link w:val="TopptekstTegn"/>
    <w:uiPriority w:val="99"/>
    <w:unhideWhenUsed/>
    <w:rsid w:val="00BC7523"/>
    <w:pPr>
      <w:tabs>
        <w:tab w:val="center" w:pos="4536"/>
        <w:tab w:val="right" w:pos="9072"/>
      </w:tabs>
    </w:pPr>
  </w:style>
  <w:style w:type="character" w:customStyle="1" w:styleId="TopptekstTegn">
    <w:name w:val="Topptekst Tegn"/>
    <w:basedOn w:val="Standardskriftforavsnitt"/>
    <w:link w:val="Topptekst"/>
    <w:uiPriority w:val="99"/>
    <w:rsid w:val="00BC7523"/>
  </w:style>
  <w:style w:type="paragraph" w:styleId="Bunntekst">
    <w:name w:val="footer"/>
    <w:basedOn w:val="Normal"/>
    <w:link w:val="BunntekstTegn"/>
    <w:uiPriority w:val="99"/>
    <w:unhideWhenUsed/>
    <w:rsid w:val="00BC7523"/>
    <w:pPr>
      <w:tabs>
        <w:tab w:val="center" w:pos="4536"/>
        <w:tab w:val="right" w:pos="9072"/>
      </w:tabs>
    </w:pPr>
  </w:style>
  <w:style w:type="character" w:customStyle="1" w:styleId="BunntekstTegn">
    <w:name w:val="Bunntekst Tegn"/>
    <w:basedOn w:val="Standardskriftforavsnitt"/>
    <w:link w:val="Bunntekst"/>
    <w:uiPriority w:val="99"/>
    <w:rsid w:val="00BC7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0179211">
      <w:bodyDiv w:val="1"/>
      <w:marLeft w:val="0"/>
      <w:marRight w:val="0"/>
      <w:marTop w:val="0"/>
      <w:marBottom w:val="0"/>
      <w:divBdr>
        <w:top w:val="none" w:sz="0" w:space="0" w:color="auto"/>
        <w:left w:val="none" w:sz="0" w:space="0" w:color="auto"/>
        <w:bottom w:val="none" w:sz="0" w:space="0" w:color="auto"/>
        <w:right w:val="none" w:sz="0" w:space="0" w:color="auto"/>
      </w:divBdr>
    </w:div>
    <w:div w:id="1626422248">
      <w:bodyDiv w:val="1"/>
      <w:marLeft w:val="0"/>
      <w:marRight w:val="0"/>
      <w:marTop w:val="0"/>
      <w:marBottom w:val="0"/>
      <w:divBdr>
        <w:top w:val="none" w:sz="0" w:space="0" w:color="auto"/>
        <w:left w:val="none" w:sz="0" w:space="0" w:color="auto"/>
        <w:bottom w:val="none" w:sz="0" w:space="0" w:color="auto"/>
        <w:right w:val="none" w:sz="0" w:space="0" w:color="auto"/>
      </w:divBdr>
      <w:divsChild>
        <w:div w:id="178853555">
          <w:marLeft w:val="0"/>
          <w:marRight w:val="0"/>
          <w:marTop w:val="0"/>
          <w:marBottom w:val="0"/>
          <w:divBdr>
            <w:top w:val="none" w:sz="0" w:space="0" w:color="auto"/>
            <w:left w:val="none" w:sz="0" w:space="0" w:color="auto"/>
            <w:bottom w:val="none" w:sz="0" w:space="0" w:color="auto"/>
            <w:right w:val="none" w:sz="0" w:space="0" w:color="auto"/>
          </w:divBdr>
          <w:divsChild>
            <w:div w:id="51320470">
              <w:marLeft w:val="0"/>
              <w:marRight w:val="0"/>
              <w:marTop w:val="0"/>
              <w:marBottom w:val="0"/>
              <w:divBdr>
                <w:top w:val="none" w:sz="0" w:space="0" w:color="auto"/>
                <w:left w:val="none" w:sz="0" w:space="0" w:color="auto"/>
                <w:bottom w:val="none" w:sz="0" w:space="0" w:color="auto"/>
                <w:right w:val="none" w:sz="0" w:space="0" w:color="auto"/>
              </w:divBdr>
              <w:divsChild>
                <w:div w:id="1719620167">
                  <w:marLeft w:val="0"/>
                  <w:marRight w:val="0"/>
                  <w:marTop w:val="0"/>
                  <w:marBottom w:val="0"/>
                  <w:divBdr>
                    <w:top w:val="none" w:sz="0" w:space="0" w:color="auto"/>
                    <w:left w:val="none" w:sz="0" w:space="0" w:color="auto"/>
                    <w:bottom w:val="none" w:sz="0" w:space="0" w:color="auto"/>
                    <w:right w:val="none" w:sz="0" w:space="0" w:color="auto"/>
                  </w:divBdr>
                  <w:divsChild>
                    <w:div w:id="115548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1060</Words>
  <Characters>5622</Characters>
  <Application>Microsoft Office Word</Application>
  <DocSecurity>0</DocSecurity>
  <Lines>46</Lines>
  <Paragraphs>13</Paragraphs>
  <ScaleCrop>false</ScaleCrop>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Margrete Kilane</dc:creator>
  <cp:keywords/>
  <dc:description/>
  <cp:lastModifiedBy>Karen Margrete Kilane</cp:lastModifiedBy>
  <cp:revision>2</cp:revision>
  <dcterms:created xsi:type="dcterms:W3CDTF">2020-03-19T18:11:00Z</dcterms:created>
  <dcterms:modified xsi:type="dcterms:W3CDTF">2020-03-19T18:11:00Z</dcterms:modified>
</cp:coreProperties>
</file>