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0664" w:rsidR="00234533" w:rsidP="640B3D09" w:rsidRDefault="000B0664" w14:paraId="0DB7BE1C" w14:textId="6E8C5B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  <w:lang w:val="nb-NO"/>
        </w:rPr>
      </w:pPr>
      <w:r w:rsidRPr="60B9D9D3" w:rsidR="5A696C16">
        <w:rPr>
          <w:b w:val="1"/>
          <w:bCs w:val="1"/>
          <w:sz w:val="28"/>
          <w:szCs w:val="28"/>
          <w:lang w:val="nb-NO"/>
        </w:rPr>
        <w:t>F</w:t>
      </w:r>
      <w:r w:rsidRPr="60B9D9D3" w:rsidR="3C2A5D43">
        <w:rPr>
          <w:b w:val="1"/>
          <w:bCs w:val="1"/>
          <w:sz w:val="28"/>
          <w:szCs w:val="28"/>
          <w:lang w:val="nb-NO"/>
        </w:rPr>
        <w:t xml:space="preserve">øresette </w:t>
      </w:r>
      <w:r w:rsidRPr="60B9D9D3" w:rsidR="5A696C16">
        <w:rPr>
          <w:b w:val="1"/>
          <w:bCs w:val="1"/>
          <w:sz w:val="28"/>
          <w:szCs w:val="28"/>
          <w:lang w:val="nb-NO"/>
        </w:rPr>
        <w:t xml:space="preserve">må </w:t>
      </w:r>
      <w:r w:rsidRPr="60B9D9D3" w:rsidR="5A696C16">
        <w:rPr>
          <w:b w:val="1"/>
          <w:bCs w:val="1"/>
          <w:sz w:val="28"/>
          <w:szCs w:val="28"/>
          <w:lang w:val="nb-NO"/>
        </w:rPr>
        <w:t xml:space="preserve">aktivt </w:t>
      </w:r>
      <w:r w:rsidRPr="60B9D9D3" w:rsidR="5A696C16">
        <w:rPr>
          <w:b w:val="1"/>
          <w:bCs w:val="1"/>
          <w:sz w:val="28"/>
          <w:szCs w:val="28"/>
          <w:lang w:val="nb-NO"/>
        </w:rPr>
        <w:t>be om informasjon</w:t>
      </w:r>
    </w:p>
    <w:p w:rsidRPr="000B0664" w:rsidR="00234533" w:rsidP="640B3D09" w:rsidRDefault="000B0664" w14:paraId="6F59F09B" w14:textId="60306C1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lang w:val="nb-NO"/>
        </w:rPr>
      </w:pPr>
      <w:r w:rsidRPr="60B9D9D3" w:rsidR="01E304A7">
        <w:rPr>
          <w:b w:val="1"/>
          <w:bCs w:val="1"/>
          <w:lang w:val="nb-NO"/>
        </w:rPr>
        <w:t xml:space="preserve">Dersom </w:t>
      </w:r>
      <w:proofErr w:type="spellStart"/>
      <w:r w:rsidRPr="60B9D9D3" w:rsidR="01E304A7">
        <w:rPr>
          <w:b w:val="1"/>
          <w:bCs w:val="1"/>
          <w:lang w:val="nb-NO"/>
        </w:rPr>
        <w:t>bornet</w:t>
      </w:r>
      <w:proofErr w:type="spellEnd"/>
      <w:r w:rsidRPr="60B9D9D3" w:rsidR="01E304A7">
        <w:rPr>
          <w:b w:val="1"/>
          <w:bCs w:val="1"/>
          <w:lang w:val="nb-NO"/>
        </w:rPr>
        <w:t xml:space="preserve"> ditt </w:t>
      </w:r>
      <w:proofErr w:type="spellStart"/>
      <w:r w:rsidRPr="60B9D9D3" w:rsidR="01E304A7">
        <w:rPr>
          <w:b w:val="1"/>
          <w:bCs w:val="1"/>
          <w:lang w:val="nb-NO"/>
        </w:rPr>
        <w:t>ikkje</w:t>
      </w:r>
      <w:proofErr w:type="spellEnd"/>
      <w:r w:rsidRPr="60B9D9D3" w:rsidR="01E304A7">
        <w:rPr>
          <w:b w:val="1"/>
          <w:bCs w:val="1"/>
          <w:lang w:val="nb-NO"/>
        </w:rPr>
        <w:t xml:space="preserve"> er </w:t>
      </w:r>
      <w:proofErr w:type="spellStart"/>
      <w:r w:rsidRPr="60B9D9D3" w:rsidR="01E304A7">
        <w:rPr>
          <w:b w:val="1"/>
          <w:bCs w:val="1"/>
          <w:lang w:val="nb-NO"/>
        </w:rPr>
        <w:t>døypt</w:t>
      </w:r>
      <w:proofErr w:type="spellEnd"/>
      <w:r w:rsidRPr="60B9D9D3" w:rsidR="01E304A7">
        <w:rPr>
          <w:b w:val="1"/>
          <w:bCs w:val="1"/>
          <w:lang w:val="nb-NO"/>
        </w:rPr>
        <w:t xml:space="preserve">, må du </w:t>
      </w:r>
      <w:proofErr w:type="spellStart"/>
      <w:r w:rsidRPr="60B9D9D3" w:rsidR="01E304A7">
        <w:rPr>
          <w:b w:val="1"/>
          <w:bCs w:val="1"/>
          <w:lang w:val="nb-NO"/>
        </w:rPr>
        <w:t>no</w:t>
      </w:r>
      <w:proofErr w:type="spellEnd"/>
      <w:r w:rsidRPr="60B9D9D3" w:rsidR="01E304A7">
        <w:rPr>
          <w:b w:val="1"/>
          <w:bCs w:val="1"/>
          <w:lang w:val="nb-NO"/>
        </w:rPr>
        <w:t xml:space="preserve"> aktivt be om informasjon for å få invitasjon til konfirmasjonsopplæring og anna barne- og ungdomsarbeid</w:t>
      </w:r>
      <w:r w:rsidRPr="60B9D9D3" w:rsidR="0D3B5B5C">
        <w:rPr>
          <w:b w:val="1"/>
          <w:bCs w:val="1"/>
          <w:lang w:val="nb-NO"/>
        </w:rPr>
        <w:t>.</w:t>
      </w:r>
    </w:p>
    <w:p w:rsidR="000B0664" w:rsidP="60B9D9D3" w:rsidRDefault="00234533" w14:paraId="4EFD82C4" w14:textId="123E6495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proofErr w:type="spellStart"/>
      <w:r w:rsidRPr="60B9D9D3" w:rsidR="2CFC6B51">
        <w:rPr>
          <w:b w:val="0"/>
          <w:bCs w:val="0"/>
          <w:lang w:val="nb-NO"/>
        </w:rPr>
        <w:t>Born</w:t>
      </w:r>
      <w:proofErr w:type="spellEnd"/>
      <w:r w:rsidRPr="60B9D9D3" w:rsidR="2CFC6B51">
        <w:rPr>
          <w:b w:val="0"/>
          <w:bCs w:val="0"/>
          <w:lang w:val="nb-NO"/>
        </w:rPr>
        <w:t xml:space="preserve"> som </w:t>
      </w:r>
      <w:proofErr w:type="spellStart"/>
      <w:r w:rsidRPr="60B9D9D3" w:rsidR="2CFC6B51">
        <w:rPr>
          <w:b w:val="0"/>
          <w:bCs w:val="0"/>
          <w:lang w:val="nb-NO"/>
        </w:rPr>
        <w:t>ikkje</w:t>
      </w:r>
      <w:proofErr w:type="spellEnd"/>
      <w:r w:rsidRPr="60B9D9D3" w:rsidR="2CFC6B51">
        <w:rPr>
          <w:b w:val="0"/>
          <w:bCs w:val="0"/>
          <w:lang w:val="nb-NO"/>
        </w:rPr>
        <w:t xml:space="preserve"> er </w:t>
      </w:r>
      <w:proofErr w:type="spellStart"/>
      <w:r w:rsidRPr="60B9D9D3" w:rsidR="2CFC6B51">
        <w:rPr>
          <w:b w:val="0"/>
          <w:bCs w:val="0"/>
          <w:lang w:val="nb-NO"/>
        </w:rPr>
        <w:t>døypte</w:t>
      </w:r>
      <w:proofErr w:type="spellEnd"/>
      <w:r w:rsidRPr="60B9D9D3" w:rsidR="2CFC6B51">
        <w:rPr>
          <w:b w:val="0"/>
          <w:bCs w:val="0"/>
          <w:lang w:val="nb-NO"/>
        </w:rPr>
        <w:t xml:space="preserve">, men der </w:t>
      </w:r>
      <w:proofErr w:type="spellStart"/>
      <w:r w:rsidRPr="60B9D9D3" w:rsidR="2CFC6B51">
        <w:rPr>
          <w:b w:val="0"/>
          <w:bCs w:val="0"/>
          <w:lang w:val="nb-NO"/>
        </w:rPr>
        <w:t>ein</w:t>
      </w:r>
      <w:proofErr w:type="spellEnd"/>
      <w:r w:rsidRPr="60B9D9D3" w:rsidR="2CFC6B51">
        <w:rPr>
          <w:b w:val="0"/>
          <w:bCs w:val="0"/>
          <w:lang w:val="nb-NO"/>
        </w:rPr>
        <w:t xml:space="preserve"> av foreldrene er </w:t>
      </w:r>
      <w:proofErr w:type="spellStart"/>
      <w:r w:rsidRPr="60B9D9D3" w:rsidR="2CFC6B51">
        <w:rPr>
          <w:b w:val="0"/>
          <w:bCs w:val="0"/>
          <w:lang w:val="nb-NO"/>
        </w:rPr>
        <w:t>medlemmar</w:t>
      </w:r>
      <w:proofErr w:type="spellEnd"/>
      <w:r w:rsidRPr="60B9D9D3" w:rsidR="2CFC6B51">
        <w:rPr>
          <w:b w:val="0"/>
          <w:bCs w:val="0"/>
          <w:lang w:val="nb-NO"/>
        </w:rPr>
        <w:t xml:space="preserve"> i Den norske </w:t>
      </w:r>
      <w:proofErr w:type="spellStart"/>
      <w:r w:rsidRPr="60B9D9D3" w:rsidR="2CFC6B51">
        <w:rPr>
          <w:b w:val="0"/>
          <w:bCs w:val="0"/>
          <w:lang w:val="nb-NO"/>
        </w:rPr>
        <w:t>kyrkja</w:t>
      </w:r>
      <w:proofErr w:type="spellEnd"/>
      <w:r w:rsidRPr="60B9D9D3" w:rsidR="2CFC6B51">
        <w:rPr>
          <w:b w:val="0"/>
          <w:bCs w:val="0"/>
          <w:lang w:val="nb-NO"/>
        </w:rPr>
        <w:t xml:space="preserve">, vert etter kirkeloven </w:t>
      </w:r>
      <w:proofErr w:type="spellStart"/>
      <w:r w:rsidRPr="60B9D9D3" w:rsidR="2CFC6B51">
        <w:rPr>
          <w:b w:val="0"/>
          <w:bCs w:val="0"/>
          <w:lang w:val="nb-NO"/>
        </w:rPr>
        <w:t>rekna</w:t>
      </w:r>
      <w:proofErr w:type="spellEnd"/>
      <w:r w:rsidRPr="60B9D9D3" w:rsidR="2CFC6B51">
        <w:rPr>
          <w:b w:val="0"/>
          <w:bCs w:val="0"/>
          <w:lang w:val="nb-NO"/>
        </w:rPr>
        <w:t xml:space="preserve"> som </w:t>
      </w:r>
      <w:proofErr w:type="spellStart"/>
      <w:r w:rsidRPr="60B9D9D3" w:rsidR="2CFC6B51">
        <w:rPr>
          <w:b w:val="0"/>
          <w:bCs w:val="0"/>
          <w:lang w:val="nb-NO"/>
        </w:rPr>
        <w:t>tilhøyrande</w:t>
      </w:r>
      <w:proofErr w:type="spellEnd"/>
      <w:r w:rsidRPr="60B9D9D3" w:rsidR="2CFC6B51">
        <w:rPr>
          <w:b w:val="0"/>
          <w:bCs w:val="0"/>
          <w:lang w:val="nb-NO"/>
        </w:rPr>
        <w:t xml:space="preserve"> </w:t>
      </w:r>
      <w:proofErr w:type="spellStart"/>
      <w:r w:rsidRPr="60B9D9D3" w:rsidR="2CFC6B51">
        <w:rPr>
          <w:b w:val="0"/>
          <w:bCs w:val="0"/>
          <w:lang w:val="nb-NO"/>
        </w:rPr>
        <w:t>kyrkja</w:t>
      </w:r>
      <w:proofErr w:type="spellEnd"/>
      <w:r w:rsidRPr="60B9D9D3" w:rsidR="2CFC6B51">
        <w:rPr>
          <w:b w:val="0"/>
          <w:bCs w:val="0"/>
          <w:lang w:val="nb-NO"/>
        </w:rPr>
        <w:t xml:space="preserve">. </w:t>
      </w:r>
      <w:proofErr w:type="spellStart"/>
      <w:r w:rsidRPr="60B9D9D3" w:rsidR="2CFC6B51">
        <w:rPr>
          <w:b w:val="0"/>
          <w:bCs w:val="0"/>
          <w:lang w:val="nb-NO"/>
        </w:rPr>
        <w:t>Frå</w:t>
      </w:r>
      <w:proofErr w:type="spellEnd"/>
      <w:r w:rsidRPr="60B9D9D3" w:rsidR="2CFC6B51">
        <w:rPr>
          <w:b w:val="0"/>
          <w:bCs w:val="0"/>
          <w:lang w:val="nb-NO"/>
        </w:rPr>
        <w:t xml:space="preserve"> 1. januar </w:t>
      </w:r>
      <w:proofErr w:type="spellStart"/>
      <w:r w:rsidRPr="60B9D9D3" w:rsidR="2CFC6B51">
        <w:rPr>
          <w:b w:val="0"/>
          <w:bCs w:val="0"/>
          <w:lang w:val="nb-NO"/>
        </w:rPr>
        <w:t>opphøyrer</w:t>
      </w:r>
      <w:proofErr w:type="spellEnd"/>
      <w:r w:rsidRPr="60B9D9D3" w:rsidR="2CFC6B51">
        <w:rPr>
          <w:b w:val="0"/>
          <w:bCs w:val="0"/>
          <w:lang w:val="nb-NO"/>
        </w:rPr>
        <w:t xml:space="preserve"> denne loven. Då vert alle </w:t>
      </w:r>
      <w:proofErr w:type="spellStart"/>
      <w:r w:rsidRPr="60B9D9D3" w:rsidR="2CFC6B51">
        <w:rPr>
          <w:b w:val="0"/>
          <w:bCs w:val="0"/>
          <w:lang w:val="nb-NO"/>
        </w:rPr>
        <w:t>tilhøyrande</w:t>
      </w:r>
      <w:proofErr w:type="spellEnd"/>
      <w:r w:rsidRPr="60B9D9D3" w:rsidR="2CFC6B51">
        <w:rPr>
          <w:b w:val="0"/>
          <w:bCs w:val="0"/>
          <w:lang w:val="nb-NO"/>
        </w:rPr>
        <w:t xml:space="preserve"> </w:t>
      </w:r>
      <w:proofErr w:type="spellStart"/>
      <w:r w:rsidRPr="60B9D9D3" w:rsidR="2CFC6B51">
        <w:rPr>
          <w:b w:val="0"/>
          <w:bCs w:val="0"/>
          <w:lang w:val="nb-NO"/>
        </w:rPr>
        <w:t>born</w:t>
      </w:r>
      <w:proofErr w:type="spellEnd"/>
      <w:r w:rsidRPr="60B9D9D3" w:rsidR="2CFC6B51">
        <w:rPr>
          <w:b w:val="0"/>
          <w:bCs w:val="0"/>
          <w:lang w:val="nb-NO"/>
        </w:rPr>
        <w:t xml:space="preserve"> sletta </w:t>
      </w:r>
      <w:proofErr w:type="spellStart"/>
      <w:r w:rsidRPr="60B9D9D3" w:rsidR="2CFC6B51">
        <w:rPr>
          <w:b w:val="0"/>
          <w:bCs w:val="0"/>
          <w:lang w:val="nb-NO"/>
        </w:rPr>
        <w:t>frå</w:t>
      </w:r>
      <w:proofErr w:type="spellEnd"/>
      <w:r w:rsidRPr="60B9D9D3" w:rsidR="2CFC6B51">
        <w:rPr>
          <w:b w:val="0"/>
          <w:bCs w:val="0"/>
          <w:lang w:val="nb-NO"/>
        </w:rPr>
        <w:t xml:space="preserve"> Den norske </w:t>
      </w:r>
      <w:proofErr w:type="spellStart"/>
      <w:r w:rsidRPr="60B9D9D3" w:rsidR="2CFC6B51">
        <w:rPr>
          <w:b w:val="0"/>
          <w:bCs w:val="0"/>
          <w:lang w:val="nb-NO"/>
        </w:rPr>
        <w:t>kyrkja</w:t>
      </w:r>
      <w:proofErr w:type="spellEnd"/>
      <w:r w:rsidRPr="60B9D9D3" w:rsidR="2CFC6B51">
        <w:rPr>
          <w:b w:val="0"/>
          <w:bCs w:val="0"/>
          <w:lang w:val="nb-NO"/>
        </w:rPr>
        <w:t xml:space="preserve"> </w:t>
      </w:r>
      <w:r w:rsidRPr="60B9D9D3" w:rsidR="142D3AC9">
        <w:rPr>
          <w:b w:val="0"/>
          <w:bCs w:val="0"/>
          <w:lang w:val="nb-NO"/>
        </w:rPr>
        <w:t xml:space="preserve">sine register. </w:t>
      </w:r>
      <w:proofErr w:type="spellStart"/>
      <w:r w:rsidRPr="60B9D9D3" w:rsidR="142D3AC9">
        <w:rPr>
          <w:b w:val="0"/>
          <w:bCs w:val="0"/>
          <w:lang w:val="nb-NO"/>
        </w:rPr>
        <w:t>Difor</w:t>
      </w:r>
      <w:proofErr w:type="spellEnd"/>
      <w:r w:rsidRPr="60B9D9D3" w:rsidR="142D3AC9">
        <w:rPr>
          <w:b w:val="0"/>
          <w:bCs w:val="0"/>
          <w:lang w:val="nb-NO"/>
        </w:rPr>
        <w:t xml:space="preserve"> </w:t>
      </w:r>
      <w:proofErr w:type="spellStart"/>
      <w:r w:rsidRPr="60B9D9D3" w:rsidR="142D3AC9">
        <w:rPr>
          <w:b w:val="0"/>
          <w:bCs w:val="0"/>
          <w:lang w:val="nb-NO"/>
        </w:rPr>
        <w:t>kontaktar</w:t>
      </w:r>
      <w:proofErr w:type="spellEnd"/>
      <w:r w:rsidRPr="60B9D9D3" w:rsidR="142D3AC9">
        <w:rPr>
          <w:b w:val="0"/>
          <w:bCs w:val="0"/>
          <w:lang w:val="nb-NO"/>
        </w:rPr>
        <w:t xml:space="preserve"> </w:t>
      </w:r>
      <w:proofErr w:type="spellStart"/>
      <w:r w:rsidRPr="60B9D9D3" w:rsidR="142D3AC9">
        <w:rPr>
          <w:b w:val="0"/>
          <w:bCs w:val="0"/>
          <w:lang w:val="nb-NO"/>
        </w:rPr>
        <w:t>no</w:t>
      </w:r>
      <w:proofErr w:type="spellEnd"/>
      <w:r w:rsidRPr="60B9D9D3" w:rsidR="142D3AC9">
        <w:rPr>
          <w:b w:val="0"/>
          <w:bCs w:val="0"/>
          <w:lang w:val="nb-NO"/>
        </w:rPr>
        <w:t xml:space="preserve"> </w:t>
      </w:r>
      <w:proofErr w:type="spellStart"/>
      <w:r w:rsidRPr="60B9D9D3" w:rsidR="142D3AC9">
        <w:rPr>
          <w:b w:val="0"/>
          <w:bCs w:val="0"/>
          <w:lang w:val="nb-NO"/>
        </w:rPr>
        <w:t>kyrkja</w:t>
      </w:r>
      <w:proofErr w:type="spellEnd"/>
      <w:r w:rsidRPr="60B9D9D3" w:rsidR="142D3AC9">
        <w:rPr>
          <w:b w:val="0"/>
          <w:bCs w:val="0"/>
          <w:lang w:val="nb-NO"/>
        </w:rPr>
        <w:t xml:space="preserve"> </w:t>
      </w:r>
      <w:proofErr w:type="spellStart"/>
      <w:r w:rsidRPr="60B9D9D3" w:rsidR="142D3AC9">
        <w:rPr>
          <w:b w:val="0"/>
          <w:bCs w:val="0"/>
          <w:lang w:val="nb-NO"/>
        </w:rPr>
        <w:t>føresette</w:t>
      </w:r>
      <w:proofErr w:type="spellEnd"/>
      <w:r w:rsidRPr="60B9D9D3" w:rsidR="142D3AC9">
        <w:rPr>
          <w:b w:val="0"/>
          <w:bCs w:val="0"/>
          <w:lang w:val="nb-NO"/>
        </w:rPr>
        <w:t xml:space="preserve"> til 104.000 </w:t>
      </w:r>
      <w:proofErr w:type="spellStart"/>
      <w:r w:rsidRPr="60B9D9D3" w:rsidR="142D3AC9">
        <w:rPr>
          <w:b w:val="0"/>
          <w:bCs w:val="0"/>
          <w:lang w:val="nb-NO"/>
        </w:rPr>
        <w:t>born</w:t>
      </w:r>
      <w:proofErr w:type="spellEnd"/>
      <w:r w:rsidRPr="60B9D9D3" w:rsidR="142D3AC9">
        <w:rPr>
          <w:b w:val="0"/>
          <w:bCs w:val="0"/>
          <w:lang w:val="nb-NO"/>
        </w:rPr>
        <w:t xml:space="preserve"> under 15 år og rundt 14.000 unge mellom 15 og 18 år med informasjon om denne endringa. </w:t>
      </w:r>
      <w:proofErr w:type="spellStart"/>
      <w:proofErr w:type="spellEnd"/>
      <w:proofErr w:type="spellStart"/>
      <w:proofErr w:type="spellEnd"/>
    </w:p>
    <w:p w:rsidR="000B0664" w:rsidP="60B9D9D3" w:rsidRDefault="00234533" w14:paraId="725DF0D4" w14:textId="6C0D345D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0B9D9D3" w:rsidR="142D3A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- 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Kirkeloven har pålagt oss å registrere</w:t>
      </w:r>
      <w:r w:rsidRPr="60B9D9D3" w:rsidR="7BE7B69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proofErr w:type="spellStart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medlemm</w:t>
      </w:r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ar</w:t>
      </w:r>
      <w:proofErr w:type="spellEnd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sine </w:t>
      </w:r>
      <w:proofErr w:type="spellStart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born</w:t>
      </w:r>
      <w:proofErr w:type="spellEnd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som </w:t>
      </w:r>
      <w:proofErr w:type="spellStart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ikkje</w:t>
      </w:r>
      <w:proofErr w:type="spellEnd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er </w:t>
      </w:r>
      <w:proofErr w:type="spellStart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døypte</w:t>
      </w:r>
      <w:proofErr w:type="spellEnd"/>
      <w:r w:rsidRPr="60B9D9D3" w:rsidR="470181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som </w:t>
      </w:r>
      <w:proofErr w:type="spellStart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tilhø</w:t>
      </w:r>
      <w:r w:rsidRPr="60B9D9D3" w:rsidR="45779F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yrande</w:t>
      </w:r>
      <w:proofErr w:type="spellEnd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. N</w:t>
      </w:r>
      <w:r w:rsidRPr="60B9D9D3" w:rsidR="6430268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o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k</w:t>
      </w:r>
      <w:r w:rsidRPr="60B9D9D3" w:rsidR="33910E3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jem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proofErr w:type="spellStart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0B9D9D3" w:rsidR="4B5A65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n</w:t>
      </w:r>
      <w:proofErr w:type="spellEnd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ny lov, og vi sletter registeret</w:t>
      </w:r>
      <w:r w:rsidRPr="60B9D9D3" w:rsidR="476F2CD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over </w:t>
      </w:r>
      <w:proofErr w:type="spellStart"/>
      <w:r w:rsidRPr="60B9D9D3" w:rsidR="476F2CD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tilhøyrande</w:t>
      </w:r>
      <w:proofErr w:type="spellEnd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, s</w:t>
      </w:r>
      <w:r w:rsidRPr="60B9D9D3" w:rsidR="2ABB72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ier k</w:t>
      </w:r>
      <w:r w:rsidRPr="60B9D9D3" w:rsidR="4EA66BF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y</w:t>
      </w:r>
      <w:r w:rsidRPr="60B9D9D3" w:rsidR="10DC94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r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k</w:t>
      </w:r>
      <w:r w:rsidRPr="60B9D9D3" w:rsidR="36D5F85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j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erådsle</w:t>
      </w:r>
      <w:r w:rsidRPr="60B9D9D3" w:rsidR="0CAE4DF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ia</w:t>
      </w:r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r Kristin </w:t>
      </w:r>
      <w:proofErr w:type="spellStart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Gunleiksrud</w:t>
      </w:r>
      <w:proofErr w:type="spellEnd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proofErr w:type="spellStart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Raaum</w:t>
      </w:r>
      <w:proofErr w:type="spellEnd"/>
      <w:r w:rsidRPr="60B9D9D3" w:rsidR="029FF81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</w:t>
      </w:r>
    </w:p>
    <w:p w:rsidR="000B0664" w:rsidP="60B9D9D3" w:rsidRDefault="000B0664" w14:paraId="2258B48E" w14:textId="4BC2F198">
      <w:pPr>
        <w:pStyle w:val="Normal"/>
        <w:spacing w:after="160" w:line="259" w:lineRule="auto"/>
        <w:ind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0B9D9D3" w:rsidR="24E914C3">
        <w:rPr>
          <w:b w:val="1"/>
          <w:bCs w:val="1"/>
          <w:noProof w:val="0"/>
          <w:lang w:val="nb-NO"/>
        </w:rPr>
        <w:t xml:space="preserve">Få informasjon </w:t>
      </w:r>
      <w:proofErr w:type="spellStart"/>
      <w:r w:rsidRPr="60B9D9D3" w:rsidR="24E914C3">
        <w:rPr>
          <w:b w:val="1"/>
          <w:bCs w:val="1"/>
          <w:noProof w:val="0"/>
          <w:lang w:val="nb-NO"/>
        </w:rPr>
        <w:t>fr</w:t>
      </w:r>
      <w:r w:rsidRPr="60B9D9D3" w:rsidR="494D8EFF">
        <w:rPr>
          <w:b w:val="1"/>
          <w:bCs w:val="1"/>
          <w:noProof w:val="0"/>
          <w:lang w:val="nb-NO"/>
        </w:rPr>
        <w:t>å</w:t>
      </w:r>
      <w:proofErr w:type="spellEnd"/>
      <w:r w:rsidRPr="60B9D9D3" w:rsidR="494D8EFF">
        <w:rPr>
          <w:b w:val="1"/>
          <w:bCs w:val="1"/>
          <w:noProof w:val="0"/>
          <w:lang w:val="nb-NO"/>
        </w:rPr>
        <w:t xml:space="preserve"> kyrkja</w:t>
      </w:r>
      <w:r>
        <w:br/>
      </w:r>
      <w:proofErr w:type="spellStart"/>
      <w:r w:rsidRPr="60B9D9D3" w:rsidR="4DCA6E81">
        <w:rPr>
          <w:noProof w:val="0"/>
          <w:lang w:val="nb-NO"/>
        </w:rPr>
        <w:t>Dø</w:t>
      </w:r>
      <w:r w:rsidRPr="60B9D9D3" w:rsidR="15073FEB">
        <w:rPr>
          <w:noProof w:val="0"/>
          <w:lang w:val="nb-NO"/>
        </w:rPr>
        <w:t>y</w:t>
      </w:r>
      <w:r w:rsidRPr="60B9D9D3" w:rsidR="4DCA6E81">
        <w:rPr>
          <w:noProof w:val="0"/>
          <w:lang w:val="nb-NO"/>
        </w:rPr>
        <w:t>pte</w:t>
      </w:r>
      <w:proofErr w:type="spellEnd"/>
      <w:r w:rsidRPr="60B9D9D3" w:rsidR="4DCA6E81">
        <w:rPr>
          <w:noProof w:val="0"/>
          <w:lang w:val="nb-NO"/>
        </w:rPr>
        <w:t xml:space="preserve"> </w:t>
      </w:r>
      <w:proofErr w:type="spellStart"/>
      <w:r w:rsidRPr="60B9D9D3" w:rsidR="4DCA6E81">
        <w:rPr>
          <w:noProof w:val="0"/>
          <w:lang w:val="nb-NO"/>
        </w:rPr>
        <w:t>b</w:t>
      </w:r>
      <w:r w:rsidRPr="60B9D9D3" w:rsidR="49C97573">
        <w:rPr>
          <w:noProof w:val="0"/>
          <w:lang w:val="nb-NO"/>
        </w:rPr>
        <w:t>o</w:t>
      </w:r>
      <w:r w:rsidRPr="60B9D9D3" w:rsidR="4DCA6E81">
        <w:rPr>
          <w:noProof w:val="0"/>
          <w:lang w:val="nb-NO"/>
        </w:rPr>
        <w:t>rn</w:t>
      </w:r>
      <w:proofErr w:type="spellEnd"/>
      <w:r w:rsidRPr="60B9D9D3" w:rsidR="4DCA6E81">
        <w:rPr>
          <w:noProof w:val="0"/>
          <w:lang w:val="nb-NO"/>
        </w:rPr>
        <w:t xml:space="preserve"> får allerede informasjon </w:t>
      </w:r>
      <w:proofErr w:type="spellStart"/>
      <w:r w:rsidRPr="60B9D9D3" w:rsidR="4DCA6E81">
        <w:rPr>
          <w:noProof w:val="0"/>
          <w:lang w:val="nb-NO"/>
        </w:rPr>
        <w:t>fr</w:t>
      </w:r>
      <w:r w:rsidRPr="60B9D9D3" w:rsidR="42E764C9">
        <w:rPr>
          <w:noProof w:val="0"/>
          <w:lang w:val="nb-NO"/>
        </w:rPr>
        <w:t>å</w:t>
      </w:r>
      <w:proofErr w:type="spellEnd"/>
      <w:r w:rsidRPr="60B9D9D3" w:rsidR="4DCA6E81">
        <w:rPr>
          <w:noProof w:val="0"/>
          <w:lang w:val="nb-NO"/>
        </w:rPr>
        <w:t xml:space="preserve"> k</w:t>
      </w:r>
      <w:r w:rsidRPr="60B9D9D3" w:rsidR="5BEF3EAD">
        <w:rPr>
          <w:noProof w:val="0"/>
          <w:lang w:val="nb-NO"/>
        </w:rPr>
        <w:t>yrkja</w:t>
      </w:r>
      <w:r w:rsidRPr="60B9D9D3" w:rsidR="4DCA6E81">
        <w:rPr>
          <w:noProof w:val="0"/>
          <w:lang w:val="nb-NO"/>
        </w:rPr>
        <w:t xml:space="preserve">. </w:t>
      </w:r>
      <w:proofErr w:type="spellStart"/>
      <w:r w:rsidRPr="60B9D9D3" w:rsidR="123DE33C">
        <w:rPr>
          <w:lang w:val="nb-NO"/>
        </w:rPr>
        <w:t>F</w:t>
      </w:r>
      <w:r w:rsidRPr="60B9D9D3" w:rsidR="6DB6A5EA">
        <w:rPr>
          <w:lang w:val="nb-NO"/>
        </w:rPr>
        <w:t>ør</w:t>
      </w:r>
      <w:r w:rsidRPr="60B9D9D3" w:rsidR="000B0664">
        <w:rPr>
          <w:lang w:val="nb-NO"/>
        </w:rPr>
        <w:t>es</w:t>
      </w:r>
      <w:r w:rsidRPr="60B9D9D3" w:rsidR="79CBE9B4">
        <w:rPr>
          <w:lang w:val="nb-NO"/>
        </w:rPr>
        <w:t>e</w:t>
      </w:r>
      <w:r w:rsidRPr="60B9D9D3" w:rsidR="000B0664">
        <w:rPr>
          <w:lang w:val="nb-NO"/>
        </w:rPr>
        <w:t>tte</w:t>
      </w:r>
      <w:proofErr w:type="spellEnd"/>
      <w:r w:rsidRPr="60B9D9D3" w:rsidR="00234533">
        <w:rPr>
          <w:lang w:val="nb-NO"/>
        </w:rPr>
        <w:t xml:space="preserve"> </w:t>
      </w:r>
      <w:r w:rsidRPr="60B9D9D3" w:rsidR="7552E41C">
        <w:rPr>
          <w:lang w:val="nb-NO"/>
        </w:rPr>
        <w:t xml:space="preserve">til </w:t>
      </w:r>
      <w:proofErr w:type="spellStart"/>
      <w:r w:rsidRPr="60B9D9D3" w:rsidR="00234533">
        <w:rPr>
          <w:lang w:val="nb-NO"/>
        </w:rPr>
        <w:t>b</w:t>
      </w:r>
      <w:r w:rsidRPr="60B9D9D3" w:rsidR="3F3930EC">
        <w:rPr>
          <w:lang w:val="nb-NO"/>
        </w:rPr>
        <w:t>o</w:t>
      </w:r>
      <w:r w:rsidRPr="60B9D9D3" w:rsidR="00234533">
        <w:rPr>
          <w:lang w:val="nb-NO"/>
        </w:rPr>
        <w:t>rn</w:t>
      </w:r>
      <w:proofErr w:type="spellEnd"/>
      <w:r w:rsidRPr="60B9D9D3" w:rsidR="00234533">
        <w:rPr>
          <w:lang w:val="nb-NO"/>
        </w:rPr>
        <w:t xml:space="preserve"> </w:t>
      </w:r>
      <w:r w:rsidRPr="60B9D9D3" w:rsidR="000B0664">
        <w:rPr>
          <w:lang w:val="nb-NO"/>
        </w:rPr>
        <w:t xml:space="preserve">under 15 år </w:t>
      </w:r>
      <w:r w:rsidRPr="60B9D9D3" w:rsidR="20F97ACE">
        <w:rPr>
          <w:lang w:val="nb-NO"/>
        </w:rPr>
        <w:t xml:space="preserve">som </w:t>
      </w:r>
      <w:proofErr w:type="spellStart"/>
      <w:r w:rsidRPr="60B9D9D3" w:rsidR="20F97ACE">
        <w:rPr>
          <w:lang w:val="nb-NO"/>
        </w:rPr>
        <w:t>ikk</w:t>
      </w:r>
      <w:r w:rsidRPr="60B9D9D3" w:rsidR="67C5B7B1">
        <w:rPr>
          <w:lang w:val="nb-NO"/>
        </w:rPr>
        <w:t>j</w:t>
      </w:r>
      <w:r w:rsidRPr="60B9D9D3" w:rsidR="20F97ACE">
        <w:rPr>
          <w:lang w:val="nb-NO"/>
        </w:rPr>
        <w:t>e</w:t>
      </w:r>
      <w:proofErr w:type="spellEnd"/>
      <w:r w:rsidRPr="60B9D9D3" w:rsidR="20F97ACE">
        <w:rPr>
          <w:lang w:val="nb-NO"/>
        </w:rPr>
        <w:t xml:space="preserve"> er </w:t>
      </w:r>
      <w:proofErr w:type="spellStart"/>
      <w:r w:rsidRPr="60B9D9D3" w:rsidR="20F97ACE">
        <w:rPr>
          <w:lang w:val="nb-NO"/>
        </w:rPr>
        <w:t>dø</w:t>
      </w:r>
      <w:r w:rsidRPr="60B9D9D3" w:rsidR="4186B4B6">
        <w:rPr>
          <w:lang w:val="nb-NO"/>
        </w:rPr>
        <w:t>y</w:t>
      </w:r>
      <w:r w:rsidRPr="60B9D9D3" w:rsidR="20F97ACE">
        <w:rPr>
          <w:lang w:val="nb-NO"/>
        </w:rPr>
        <w:t>pt</w:t>
      </w:r>
      <w:r w:rsidRPr="60B9D9D3" w:rsidR="4186B4B6">
        <w:rPr>
          <w:lang w:val="nb-NO"/>
        </w:rPr>
        <w:t>e</w:t>
      </w:r>
      <w:proofErr w:type="spellEnd"/>
      <w:r w:rsidRPr="60B9D9D3" w:rsidR="20F97ACE">
        <w:rPr>
          <w:lang w:val="nb-NO"/>
        </w:rPr>
        <w:t xml:space="preserve"> </w:t>
      </w:r>
      <w:r w:rsidRPr="60B9D9D3" w:rsidR="58AD6CCA">
        <w:rPr>
          <w:lang w:val="nb-NO"/>
        </w:rPr>
        <w:t xml:space="preserve">kan be om informasjon om </w:t>
      </w:r>
      <w:proofErr w:type="spellStart"/>
      <w:r w:rsidRPr="60B9D9D3" w:rsidR="58D170FB">
        <w:rPr>
          <w:lang w:val="nb-NO"/>
        </w:rPr>
        <w:t>kyrkja</w:t>
      </w:r>
      <w:proofErr w:type="spellEnd"/>
      <w:r w:rsidRPr="60B9D9D3" w:rsidR="58D170FB">
        <w:rPr>
          <w:lang w:val="nb-NO"/>
        </w:rPr>
        <w:t xml:space="preserve"> sitt </w:t>
      </w:r>
      <w:proofErr w:type="spellStart"/>
      <w:r w:rsidRPr="60B9D9D3" w:rsidR="58D170FB">
        <w:rPr>
          <w:lang w:val="nb-NO"/>
        </w:rPr>
        <w:t>tilbod</w:t>
      </w:r>
      <w:proofErr w:type="spellEnd"/>
      <w:r w:rsidRPr="60B9D9D3" w:rsidR="58D170FB">
        <w:rPr>
          <w:lang w:val="nb-NO"/>
        </w:rPr>
        <w:t xml:space="preserve"> </w:t>
      </w:r>
      <w:proofErr w:type="spellStart"/>
      <w:r w:rsidRPr="60B9D9D3" w:rsidR="58D170FB">
        <w:rPr>
          <w:lang w:val="nb-NO"/>
        </w:rPr>
        <w:t>innan</w:t>
      </w:r>
      <w:proofErr w:type="spellEnd"/>
      <w:r w:rsidRPr="60B9D9D3" w:rsidR="58D170FB">
        <w:rPr>
          <w:lang w:val="nb-NO"/>
        </w:rPr>
        <w:t xml:space="preserve"> trusopplæring og den lokale </w:t>
      </w:r>
      <w:proofErr w:type="spellStart"/>
      <w:r w:rsidRPr="60B9D9D3" w:rsidR="58D170FB">
        <w:rPr>
          <w:lang w:val="nb-NO"/>
        </w:rPr>
        <w:t>kyrkja</w:t>
      </w:r>
      <w:proofErr w:type="spellEnd"/>
      <w:r w:rsidRPr="60B9D9D3" w:rsidR="58D170FB">
        <w:rPr>
          <w:lang w:val="nb-NO"/>
        </w:rPr>
        <w:t xml:space="preserve"> sitt </w:t>
      </w:r>
      <w:proofErr w:type="spellStart"/>
      <w:r w:rsidRPr="60B9D9D3" w:rsidR="58D170FB">
        <w:rPr>
          <w:lang w:val="nb-NO"/>
        </w:rPr>
        <w:t>tilbod</w:t>
      </w:r>
      <w:proofErr w:type="spellEnd"/>
      <w:r w:rsidRPr="60B9D9D3" w:rsidR="58D170FB">
        <w:rPr>
          <w:lang w:val="nb-NO"/>
        </w:rPr>
        <w:t xml:space="preserve"> til </w:t>
      </w:r>
      <w:proofErr w:type="spellStart"/>
      <w:r w:rsidRPr="60B9D9D3" w:rsidR="58D170FB">
        <w:rPr>
          <w:lang w:val="nb-NO"/>
        </w:rPr>
        <w:t>born</w:t>
      </w:r>
      <w:proofErr w:type="spellEnd"/>
      <w:r w:rsidRPr="60B9D9D3" w:rsidR="58D170FB">
        <w:rPr>
          <w:lang w:val="nb-NO"/>
        </w:rPr>
        <w:t xml:space="preserve"> og unge. Det </w:t>
      </w:r>
      <w:proofErr w:type="spellStart"/>
      <w:r w:rsidRPr="60B9D9D3" w:rsidR="58D170FB">
        <w:rPr>
          <w:lang w:val="nb-NO"/>
        </w:rPr>
        <w:t>gjer</w:t>
      </w:r>
      <w:proofErr w:type="spellEnd"/>
      <w:r w:rsidRPr="60B9D9D3" w:rsidR="58D170FB">
        <w:rPr>
          <w:lang w:val="nb-NO"/>
        </w:rPr>
        <w:t xml:space="preserve"> </w:t>
      </w:r>
      <w:proofErr w:type="spellStart"/>
      <w:r w:rsidRPr="60B9D9D3" w:rsidR="58D170FB">
        <w:rPr>
          <w:lang w:val="nb-NO"/>
        </w:rPr>
        <w:t>ein</w:t>
      </w:r>
      <w:proofErr w:type="spellEnd"/>
      <w:r w:rsidRPr="60B9D9D3" w:rsidR="58D170FB">
        <w:rPr>
          <w:lang w:val="nb-NO"/>
        </w:rPr>
        <w:t xml:space="preserve"> ved å </w:t>
      </w:r>
      <w:proofErr w:type="spellStart"/>
      <w:r w:rsidRPr="60B9D9D3" w:rsidR="58D170FB">
        <w:rPr>
          <w:lang w:val="nb-NO"/>
        </w:rPr>
        <w:t>leggje</w:t>
      </w:r>
      <w:proofErr w:type="spellEnd"/>
      <w:r w:rsidRPr="60B9D9D3" w:rsidR="58D170FB">
        <w:rPr>
          <w:lang w:val="nb-NO"/>
        </w:rPr>
        <w:t xml:space="preserve"> inn navn og fødselsdato på </w:t>
      </w:r>
      <w:proofErr w:type="spellStart"/>
      <w:r w:rsidRPr="60B9D9D3" w:rsidR="58D170FB">
        <w:rPr>
          <w:lang w:val="nb-NO"/>
        </w:rPr>
        <w:t>bornet</w:t>
      </w:r>
      <w:proofErr w:type="spellEnd"/>
      <w:r w:rsidRPr="60B9D9D3" w:rsidR="58D170FB">
        <w:rPr>
          <w:lang w:val="nb-NO"/>
        </w:rPr>
        <w:t xml:space="preserve"> på Min side, som du finn ved å gå til kyrkja.</w:t>
      </w:r>
      <w:proofErr w:type="spellStart"/>
      <w:r w:rsidRPr="60B9D9D3" w:rsidR="58D170FB">
        <w:rPr>
          <w:lang w:val="nb-NO"/>
        </w:rPr>
        <w:t>no</w:t>
      </w:r>
      <w:proofErr w:type="spellEnd"/>
      <w:r w:rsidRPr="60B9D9D3" w:rsidR="58D170FB">
        <w:rPr>
          <w:lang w:val="nb-NO"/>
        </w:rPr>
        <w:t>/</w:t>
      </w:r>
      <w:proofErr w:type="spellStart"/>
      <w:r w:rsidRPr="60B9D9D3" w:rsidR="58D170FB">
        <w:rPr>
          <w:lang w:val="nb-NO"/>
        </w:rPr>
        <w:t>minside</w:t>
      </w:r>
      <w:proofErr w:type="spellEnd"/>
      <w:r w:rsidRPr="60B9D9D3" w:rsidR="58D170FB">
        <w:rPr>
          <w:lang w:val="nb-NO"/>
        </w:rPr>
        <w:t xml:space="preserve">. </w:t>
      </w:r>
      <w:r w:rsidRPr="60B9D9D3" w:rsidR="42A54141">
        <w:rPr>
          <w:lang w:val="nb-NO"/>
        </w:rPr>
        <w:t xml:space="preserve">Då kan </w:t>
      </w:r>
      <w:proofErr w:type="spellStart"/>
      <w:r w:rsidRPr="60B9D9D3" w:rsidR="42A54141">
        <w:rPr>
          <w:lang w:val="nb-NO"/>
        </w:rPr>
        <w:t>føresette</w:t>
      </w:r>
      <w:proofErr w:type="spellEnd"/>
      <w:r w:rsidRPr="60B9D9D3" w:rsidR="42A54141">
        <w:rPr>
          <w:lang w:val="nb-NO"/>
        </w:rPr>
        <w:t xml:space="preserve"> få </w:t>
      </w:r>
      <w:proofErr w:type="spellStart"/>
      <w:r w:rsidRPr="60B9D9D3" w:rsidR="42A54141">
        <w:rPr>
          <w:lang w:val="nb-NO"/>
        </w:rPr>
        <w:t>invitasjonar</w:t>
      </w:r>
      <w:proofErr w:type="spellEnd"/>
      <w:r w:rsidRPr="60B9D9D3" w:rsidR="42A54141">
        <w:rPr>
          <w:lang w:val="nb-NO"/>
        </w:rPr>
        <w:t xml:space="preserve"> til trusopplæring, som utdeling av bok til 4-åringar eller konfirmasjonstid. </w:t>
      </w:r>
      <w:proofErr w:type="spellStart"/>
      <w:proofErr w:type="spellEnd"/>
    </w:p>
    <w:p w:rsidR="000B0664" w:rsidP="60B9D9D3" w:rsidRDefault="000B0664" w14:paraId="1BF4F1F0" w14:textId="4A445458">
      <w:pPr>
        <w:pStyle w:val="Normal"/>
        <w:spacing w:after="160" w:line="259" w:lineRule="auto"/>
        <w:ind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0B9D9D3" w:rsidR="42A541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-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Lokalk</w:t>
      </w:r>
      <w:r w:rsidRPr="60B9D9D3" w:rsidR="4A8AE1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yrkja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har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0B9D9D3" w:rsidR="578F21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it</w:t>
      </w:r>
      <w:proofErr w:type="spellEnd"/>
      <w:r w:rsidRPr="60B9D9D3" w:rsidR="578F212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var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iert og godt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tilb</w:t>
      </w:r>
      <w:r w:rsidRPr="60B9D9D3" w:rsidR="0F9F91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od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til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b</w:t>
      </w:r>
      <w:r w:rsidRPr="60B9D9D3" w:rsidR="56FBBDC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o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rn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 og det er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særl</w:t>
      </w:r>
      <w:r w:rsidRPr="60B9D9D3" w:rsidR="70F2D8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g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viktig for mange å få informasjon om påmelding til konfirmasjon, </w:t>
      </w:r>
      <w:proofErr w:type="gram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s</w:t>
      </w:r>
      <w:r w:rsidRPr="60B9D9D3" w:rsidR="1C13A1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ier</w:t>
      </w:r>
      <w:proofErr w:type="gram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Raaum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. </w:t>
      </w:r>
      <w:r w:rsidRPr="60B9D9D3" w:rsidR="3A4A67A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-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Foreldre som </w:t>
      </w:r>
      <w:proofErr w:type="spellStart"/>
      <w:r w:rsidRPr="60B9D9D3" w:rsidR="110F36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ynskjer</w:t>
      </w:r>
      <w:proofErr w:type="spellEnd"/>
      <w:r w:rsidRPr="60B9D9D3" w:rsidR="110F360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informasjon skal få informasjon, men d</w:t>
      </w:r>
      <w:r w:rsidRPr="60B9D9D3" w:rsidR="4C52041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å 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må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de</w:t>
      </w:r>
      <w:r w:rsidRPr="60B9D9D3" w:rsidR="4C4C50B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melde </w:t>
      </w:r>
      <w:proofErr w:type="spellStart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fr</w:t>
      </w:r>
      <w:r w:rsidRPr="60B9D9D3" w:rsidR="2D3FA4A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å</w:t>
      </w:r>
      <w:proofErr w:type="spellEnd"/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om at de</w:t>
      </w:r>
      <w:r w:rsidRPr="60B9D9D3" w:rsidR="5DB46FF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i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60B9D9D3" w:rsidR="5C3B4A7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y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nsk</w:t>
      </w:r>
      <w:r w:rsidRPr="60B9D9D3" w:rsidR="47A37D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j</w:t>
      </w:r>
      <w:r w:rsidRPr="60B9D9D3" w:rsidR="0834B27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nb-NO"/>
        </w:rPr>
        <w:t>er det.</w:t>
      </w:r>
    </w:p>
    <w:p w:rsidR="000B0664" w:rsidP="5380AAE7" w:rsidRDefault="000B0664" w14:paraId="02CD5162" w14:textId="2C65312D">
      <w:pPr>
        <w:pStyle w:val="Normal"/>
        <w:rPr>
          <w:lang w:val="nb-NO"/>
        </w:rPr>
      </w:pPr>
      <w:r w:rsidRPr="60B9D9D3" w:rsidR="0D026B09">
        <w:rPr>
          <w:b w:val="1"/>
          <w:bCs w:val="1"/>
          <w:lang w:val="nb-NO"/>
        </w:rPr>
        <w:t>15-17-åringer får e</w:t>
      </w:r>
      <w:r w:rsidRPr="60B9D9D3" w:rsidR="254CECAC">
        <w:rPr>
          <w:b w:val="1"/>
          <w:bCs w:val="1"/>
          <w:lang w:val="nb-NO"/>
        </w:rPr>
        <w:t>ige</w:t>
      </w:r>
      <w:r w:rsidRPr="60B9D9D3" w:rsidR="0D026B09">
        <w:rPr>
          <w:b w:val="1"/>
          <w:bCs w:val="1"/>
          <w:lang w:val="nb-NO"/>
        </w:rPr>
        <w:t xml:space="preserve"> brev</w:t>
      </w:r>
      <w:r>
        <w:br/>
      </w:r>
      <w:proofErr w:type="spellStart"/>
      <w:r w:rsidRPr="60B9D9D3" w:rsidR="000B0664">
        <w:rPr>
          <w:lang w:val="nb-NO"/>
        </w:rPr>
        <w:t>Tilhø</w:t>
      </w:r>
      <w:r w:rsidRPr="60B9D9D3" w:rsidR="4B7F5FBC">
        <w:rPr>
          <w:lang w:val="nb-NO"/>
        </w:rPr>
        <w:t>yrande</w:t>
      </w:r>
      <w:proofErr w:type="spellEnd"/>
      <w:r w:rsidRPr="60B9D9D3" w:rsidR="000B0664">
        <w:rPr>
          <w:lang w:val="nb-NO"/>
        </w:rPr>
        <w:t xml:space="preserve"> </w:t>
      </w:r>
      <w:proofErr w:type="spellStart"/>
      <w:r w:rsidRPr="60B9D9D3" w:rsidR="000B0664">
        <w:rPr>
          <w:lang w:val="nb-NO"/>
        </w:rPr>
        <w:t>ungdomm</w:t>
      </w:r>
      <w:r w:rsidRPr="60B9D9D3" w:rsidR="089B0D7C">
        <w:rPr>
          <w:lang w:val="nb-NO"/>
        </w:rPr>
        <w:t>a</w:t>
      </w:r>
      <w:r w:rsidRPr="60B9D9D3" w:rsidR="000B0664">
        <w:rPr>
          <w:lang w:val="nb-NO"/>
        </w:rPr>
        <w:t>r</w:t>
      </w:r>
      <w:proofErr w:type="spellEnd"/>
      <w:r w:rsidRPr="60B9D9D3" w:rsidR="000B0664">
        <w:rPr>
          <w:lang w:val="nb-NO"/>
        </w:rPr>
        <w:t xml:space="preserve"> over 15 år er religiøst myndige, og får </w:t>
      </w:r>
      <w:proofErr w:type="spellStart"/>
      <w:r w:rsidRPr="60B9D9D3" w:rsidR="000B0664">
        <w:rPr>
          <w:lang w:val="nb-NO"/>
        </w:rPr>
        <w:t>e</w:t>
      </w:r>
      <w:r w:rsidRPr="60B9D9D3" w:rsidR="4216DDA6">
        <w:rPr>
          <w:lang w:val="nb-NO"/>
        </w:rPr>
        <w:t>i</w:t>
      </w:r>
      <w:r w:rsidRPr="60B9D9D3" w:rsidR="000B0664">
        <w:rPr>
          <w:lang w:val="nb-NO"/>
        </w:rPr>
        <w:t>t</w:t>
      </w:r>
      <w:proofErr w:type="spellEnd"/>
      <w:r w:rsidRPr="60B9D9D3" w:rsidR="000B0664">
        <w:rPr>
          <w:lang w:val="nb-NO"/>
        </w:rPr>
        <w:t xml:space="preserve"> e</w:t>
      </w:r>
      <w:r w:rsidRPr="60B9D9D3" w:rsidR="20CDFFA2">
        <w:rPr>
          <w:lang w:val="nb-NO"/>
        </w:rPr>
        <w:t>ig</w:t>
      </w:r>
      <w:r w:rsidRPr="60B9D9D3" w:rsidR="000B0664">
        <w:rPr>
          <w:lang w:val="nb-NO"/>
        </w:rPr>
        <w:t>e brev med informasjon om sletting</w:t>
      </w:r>
      <w:r w:rsidRPr="60B9D9D3" w:rsidR="0B3E4FA4">
        <w:rPr>
          <w:lang w:val="nb-NO"/>
        </w:rPr>
        <w:t>a</w:t>
      </w:r>
      <w:r w:rsidRPr="60B9D9D3" w:rsidR="000B0664">
        <w:rPr>
          <w:lang w:val="nb-NO"/>
        </w:rPr>
        <w:t xml:space="preserve">. Der står det også at </w:t>
      </w:r>
      <w:proofErr w:type="spellStart"/>
      <w:r w:rsidRPr="60B9D9D3" w:rsidR="000B0664">
        <w:rPr>
          <w:lang w:val="nb-NO"/>
        </w:rPr>
        <w:t>de</w:t>
      </w:r>
      <w:r w:rsidRPr="60B9D9D3" w:rsidR="4998C67B">
        <w:rPr>
          <w:lang w:val="nb-NO"/>
        </w:rPr>
        <w:t>i</w:t>
      </w:r>
      <w:proofErr w:type="spellEnd"/>
      <w:r w:rsidRPr="60B9D9D3" w:rsidR="000B0664">
        <w:rPr>
          <w:lang w:val="nb-NO"/>
        </w:rPr>
        <w:t xml:space="preserve"> er velkomne til dåp </w:t>
      </w:r>
      <w:r w:rsidRPr="60B9D9D3" w:rsidR="29DC4DA4">
        <w:rPr>
          <w:lang w:val="nb-NO"/>
        </w:rPr>
        <w:t>viss</w:t>
      </w:r>
      <w:r w:rsidRPr="60B9D9D3" w:rsidR="000B0664">
        <w:rPr>
          <w:lang w:val="nb-NO"/>
        </w:rPr>
        <w:t xml:space="preserve"> </w:t>
      </w:r>
      <w:proofErr w:type="spellStart"/>
      <w:r w:rsidRPr="60B9D9D3" w:rsidR="000B0664">
        <w:rPr>
          <w:lang w:val="nb-NO"/>
        </w:rPr>
        <w:t>de</w:t>
      </w:r>
      <w:r w:rsidRPr="60B9D9D3" w:rsidR="6403E02F">
        <w:rPr>
          <w:lang w:val="nb-NO"/>
        </w:rPr>
        <w:t>i</w:t>
      </w:r>
      <w:proofErr w:type="spellEnd"/>
      <w:r w:rsidRPr="60B9D9D3" w:rsidR="000B0664">
        <w:rPr>
          <w:lang w:val="nb-NO"/>
        </w:rPr>
        <w:t xml:space="preserve"> </w:t>
      </w:r>
      <w:proofErr w:type="spellStart"/>
      <w:r w:rsidRPr="60B9D9D3" w:rsidR="7ED256D0">
        <w:rPr>
          <w:lang w:val="nb-NO"/>
        </w:rPr>
        <w:t>y</w:t>
      </w:r>
      <w:r w:rsidRPr="60B9D9D3" w:rsidR="000B0664">
        <w:rPr>
          <w:lang w:val="nb-NO"/>
        </w:rPr>
        <w:t>nsk</w:t>
      </w:r>
      <w:r w:rsidRPr="60B9D9D3" w:rsidR="78DFB69E">
        <w:rPr>
          <w:lang w:val="nb-NO"/>
        </w:rPr>
        <w:t>j</w:t>
      </w:r>
      <w:r w:rsidRPr="60B9D9D3" w:rsidR="000B0664">
        <w:rPr>
          <w:lang w:val="nb-NO"/>
        </w:rPr>
        <w:t>er</w:t>
      </w:r>
      <w:proofErr w:type="spellEnd"/>
      <w:r w:rsidRPr="60B9D9D3" w:rsidR="000B0664">
        <w:rPr>
          <w:lang w:val="nb-NO"/>
        </w:rPr>
        <w:t xml:space="preserve"> å bli medlem i k</w:t>
      </w:r>
      <w:r w:rsidRPr="60B9D9D3" w:rsidR="1D289162">
        <w:rPr>
          <w:lang w:val="nb-NO"/>
        </w:rPr>
        <w:t>yrkja</w:t>
      </w:r>
      <w:r w:rsidRPr="60B9D9D3" w:rsidR="000B0664">
        <w:rPr>
          <w:lang w:val="nb-NO"/>
        </w:rPr>
        <w:t xml:space="preserve">. </w:t>
      </w:r>
    </w:p>
    <w:p w:rsidRPr="004727D9" w:rsidR="004727D9" w:rsidP="004727D9" w:rsidRDefault="000B0664" w14:paraId="4203345B" w14:textId="3C46048F">
      <w:pPr>
        <w:rPr>
          <w:lang w:val="nb-NO"/>
        </w:rPr>
      </w:pPr>
      <w:r w:rsidRPr="60B9D9D3" w:rsidR="5DC833B4">
        <w:rPr>
          <w:lang w:val="nb-NO"/>
        </w:rPr>
        <w:t>Viss du vil vite meir om endringa og lese brevet som er sendt ut, sjå kyrkja.no/brev</w:t>
      </w:r>
      <w:r w:rsidRPr="60B9D9D3" w:rsidR="000B0664">
        <w:rPr>
          <w:lang w:val="nb-NO"/>
        </w:rPr>
        <w:t>Hvis du vil vite mer om endringen og le</w:t>
      </w:r>
      <w:r w:rsidRPr="60B9D9D3" w:rsidR="0BA1B96F">
        <w:rPr>
          <w:lang w:val="nb-NO"/>
        </w:rPr>
        <w:t>s</w:t>
      </w:r>
      <w:r w:rsidRPr="60B9D9D3" w:rsidR="000B0664">
        <w:rPr>
          <w:lang w:val="nb-NO"/>
        </w:rPr>
        <w:t>e brevet som er sendt ut, se kirken.no/</w:t>
      </w:r>
      <w:r w:rsidRPr="60B9D9D3" w:rsidR="1271762B">
        <w:rPr>
          <w:lang w:val="nb-NO"/>
        </w:rPr>
        <w:t>brev</w:t>
      </w:r>
    </w:p>
    <w:p w:rsidR="53F92015" w:rsidP="53F92015" w:rsidRDefault="53F92015" w14:paraId="1CEA27C0" w14:textId="26C70502">
      <w:pPr>
        <w:pStyle w:val="Normal"/>
        <w:rPr>
          <w:lang w:val="nb-NO"/>
        </w:rPr>
      </w:pPr>
    </w:p>
    <w:p w:rsidR="53F92015" w:rsidP="53F92015" w:rsidRDefault="53F92015" w14:paraId="131537B0" w14:textId="72E6C3CE">
      <w:pPr>
        <w:pStyle w:val="Normal"/>
        <w:rPr>
          <w:lang w:val="nb-NO"/>
        </w:rPr>
      </w:pPr>
    </w:p>
    <w:sectPr w:rsidRPr="004727D9" w:rsidR="004727D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9"/>
    <w:rsid w:val="000B0664"/>
    <w:rsid w:val="00234533"/>
    <w:rsid w:val="0028099B"/>
    <w:rsid w:val="004727D9"/>
    <w:rsid w:val="005010DC"/>
    <w:rsid w:val="00581AB8"/>
    <w:rsid w:val="00704E60"/>
    <w:rsid w:val="00B13CF9"/>
    <w:rsid w:val="0134BF34"/>
    <w:rsid w:val="01E304A7"/>
    <w:rsid w:val="029FF819"/>
    <w:rsid w:val="030E9642"/>
    <w:rsid w:val="03745515"/>
    <w:rsid w:val="06218BAF"/>
    <w:rsid w:val="0834B272"/>
    <w:rsid w:val="089B0D7C"/>
    <w:rsid w:val="0B3E4FA4"/>
    <w:rsid w:val="0B6F109F"/>
    <w:rsid w:val="0BA1B96F"/>
    <w:rsid w:val="0CAE4DFD"/>
    <w:rsid w:val="0D026B09"/>
    <w:rsid w:val="0D3B5B5C"/>
    <w:rsid w:val="0DEB55EC"/>
    <w:rsid w:val="0F9F91A4"/>
    <w:rsid w:val="10DC943A"/>
    <w:rsid w:val="110F360B"/>
    <w:rsid w:val="1114E988"/>
    <w:rsid w:val="116BF1AE"/>
    <w:rsid w:val="123DE33C"/>
    <w:rsid w:val="1271762B"/>
    <w:rsid w:val="142D3AC9"/>
    <w:rsid w:val="15073FEB"/>
    <w:rsid w:val="16989AE9"/>
    <w:rsid w:val="1A5C8D7B"/>
    <w:rsid w:val="1C13A1A3"/>
    <w:rsid w:val="1C9D636C"/>
    <w:rsid w:val="1D289162"/>
    <w:rsid w:val="1DFF54EC"/>
    <w:rsid w:val="1ED33F25"/>
    <w:rsid w:val="1FA38250"/>
    <w:rsid w:val="20CDFFA2"/>
    <w:rsid w:val="20F97ACE"/>
    <w:rsid w:val="21B678C6"/>
    <w:rsid w:val="22C139CC"/>
    <w:rsid w:val="22CEB8A8"/>
    <w:rsid w:val="24E914C3"/>
    <w:rsid w:val="254CECAC"/>
    <w:rsid w:val="266E573E"/>
    <w:rsid w:val="2941E2DB"/>
    <w:rsid w:val="296A00BC"/>
    <w:rsid w:val="296D492F"/>
    <w:rsid w:val="29836EFB"/>
    <w:rsid w:val="29DC4DA4"/>
    <w:rsid w:val="2ABB72A5"/>
    <w:rsid w:val="2B728001"/>
    <w:rsid w:val="2BEC8F9F"/>
    <w:rsid w:val="2CFC6B51"/>
    <w:rsid w:val="2D22E77C"/>
    <w:rsid w:val="2D3FA4A9"/>
    <w:rsid w:val="2D826A2F"/>
    <w:rsid w:val="2FF224AE"/>
    <w:rsid w:val="309BADFB"/>
    <w:rsid w:val="32BC012E"/>
    <w:rsid w:val="33910E36"/>
    <w:rsid w:val="36D5F85F"/>
    <w:rsid w:val="37757000"/>
    <w:rsid w:val="3A4A67AD"/>
    <w:rsid w:val="3AFDDC84"/>
    <w:rsid w:val="3B83BFEF"/>
    <w:rsid w:val="3BA9DCB5"/>
    <w:rsid w:val="3C2A5D43"/>
    <w:rsid w:val="3D51DFE5"/>
    <w:rsid w:val="3E0BE722"/>
    <w:rsid w:val="3E468201"/>
    <w:rsid w:val="3F3930EC"/>
    <w:rsid w:val="405766C6"/>
    <w:rsid w:val="40C3C91E"/>
    <w:rsid w:val="4186B4B6"/>
    <w:rsid w:val="4216DDA6"/>
    <w:rsid w:val="42585540"/>
    <w:rsid w:val="427D94DB"/>
    <w:rsid w:val="42A54141"/>
    <w:rsid w:val="42E764C9"/>
    <w:rsid w:val="445CF634"/>
    <w:rsid w:val="4524F580"/>
    <w:rsid w:val="45779F0C"/>
    <w:rsid w:val="4701816E"/>
    <w:rsid w:val="476F2CD8"/>
    <w:rsid w:val="47A37DF9"/>
    <w:rsid w:val="47BD80FE"/>
    <w:rsid w:val="4909A2F2"/>
    <w:rsid w:val="494D8EFF"/>
    <w:rsid w:val="4998C67B"/>
    <w:rsid w:val="49C97573"/>
    <w:rsid w:val="4A8AE11F"/>
    <w:rsid w:val="4B5A651A"/>
    <w:rsid w:val="4B7F5FBC"/>
    <w:rsid w:val="4C4C50B9"/>
    <w:rsid w:val="4C52041F"/>
    <w:rsid w:val="4C6D3FD4"/>
    <w:rsid w:val="4DCA6E81"/>
    <w:rsid w:val="4EA66BFE"/>
    <w:rsid w:val="4ECFABB1"/>
    <w:rsid w:val="50E51FDA"/>
    <w:rsid w:val="512ADA1C"/>
    <w:rsid w:val="51FE3CDF"/>
    <w:rsid w:val="5380AAE7"/>
    <w:rsid w:val="538EDBAB"/>
    <w:rsid w:val="53F92015"/>
    <w:rsid w:val="54666FD8"/>
    <w:rsid w:val="56FBBDC7"/>
    <w:rsid w:val="578F2126"/>
    <w:rsid w:val="58AD6CCA"/>
    <w:rsid w:val="58B76772"/>
    <w:rsid w:val="58D170FB"/>
    <w:rsid w:val="5A696C16"/>
    <w:rsid w:val="5B6CEC68"/>
    <w:rsid w:val="5BEF3EAD"/>
    <w:rsid w:val="5C3B4A7F"/>
    <w:rsid w:val="5C6EAC73"/>
    <w:rsid w:val="5DB46FF5"/>
    <w:rsid w:val="5DC833B4"/>
    <w:rsid w:val="5EDE58ED"/>
    <w:rsid w:val="5FFA86BD"/>
    <w:rsid w:val="60B9D9D3"/>
    <w:rsid w:val="6403E02F"/>
    <w:rsid w:val="640B3D09"/>
    <w:rsid w:val="6430268B"/>
    <w:rsid w:val="66B5C541"/>
    <w:rsid w:val="67C5B7B1"/>
    <w:rsid w:val="68C32E88"/>
    <w:rsid w:val="699E5C47"/>
    <w:rsid w:val="6BA4C068"/>
    <w:rsid w:val="6DB6A5EA"/>
    <w:rsid w:val="6F2472B8"/>
    <w:rsid w:val="70F2D808"/>
    <w:rsid w:val="725B2329"/>
    <w:rsid w:val="7552E41C"/>
    <w:rsid w:val="763C3B00"/>
    <w:rsid w:val="78DFB69E"/>
    <w:rsid w:val="7967B889"/>
    <w:rsid w:val="79CBE9B4"/>
    <w:rsid w:val="7BE7B69E"/>
    <w:rsid w:val="7ED256D0"/>
    <w:rsid w:val="7F7E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FC08"/>
  <w15:chartTrackingRefBased/>
  <w15:docId w15:val="{A29DFB66-2473-4E47-B0FD-294CA0F548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727D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7D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4727D9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yperkobling">
    <w:name w:val="Hyperlink"/>
    <w:basedOn w:val="Standardskriftforavsnitt"/>
    <w:uiPriority w:val="99"/>
    <w:unhideWhenUsed/>
    <w:rsid w:val="004727D9"/>
    <w:rPr>
      <w:color w:val="0000FF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4727D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704E6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B0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09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4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96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70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93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71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4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8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/word/numbering.xml" Id="Rb659505a7d02489c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EEE78DD82DB4BABF960C063912C1D" ma:contentTypeVersion="11" ma:contentTypeDescription="Opprett et nytt dokument." ma:contentTypeScope="" ma:versionID="b9498a61299b4246325acfc57948920b">
  <xsd:schema xmlns:xsd="http://www.w3.org/2001/XMLSchema" xmlns:xs="http://www.w3.org/2001/XMLSchema" xmlns:p="http://schemas.microsoft.com/office/2006/metadata/properties" xmlns:ns3="42774515-fa60-4547-960c-3202884f125b" xmlns:ns4="5732a011-fb34-4950-9cce-155fd552b440" targetNamespace="http://schemas.microsoft.com/office/2006/metadata/properties" ma:root="true" ma:fieldsID="ee6424d95ca0cf601a920e40070db0b7" ns3:_="" ns4:_="">
    <xsd:import namespace="42774515-fa60-4547-960c-3202884f125b"/>
    <xsd:import namespace="5732a011-fb34-4950-9cce-155fd552b4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74515-fa60-4547-960c-3202884f1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2a011-fb34-4950-9cce-155fd552b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83851-9463-4B3E-BD53-0F781E758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74515-fa60-4547-960c-3202884f125b"/>
    <ds:schemaRef ds:uri="5732a011-fb34-4950-9cce-155fd552b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79848-ABA6-4D0B-B4B5-97F189812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2602FB-E774-40BD-8261-4AEB2A7D08AE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732a011-fb34-4950-9cce-155fd552b440"/>
    <ds:schemaRef ds:uri="42774515-fa60-4547-960c-3202884f125b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Sigrid Rege</dc:creator>
  <keywords/>
  <dc:description/>
  <lastModifiedBy>Sigrid Rege Gårdsvoll</lastModifiedBy>
  <revision>6</revision>
  <dcterms:created xsi:type="dcterms:W3CDTF">2020-10-29T12:20:00.0000000Z</dcterms:created>
  <dcterms:modified xsi:type="dcterms:W3CDTF">2020-11-10T14:55:15.7626181Z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0x01010068FEEE78DD82DB4BABF960C063912C1D</vt:lpwstr>
  </property>
</Properties>
</file>