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B35A0" w14:textId="09D4E5D4" w:rsidR="00454F43" w:rsidRPr="0019727F" w:rsidRDefault="00CB4C07" w:rsidP="00FC6F5E">
      <w:pPr>
        <w:rPr>
          <w:rFonts w:ascii="Arial" w:hAnsi="Arial" w:cs="Arial"/>
          <w:szCs w:val="96"/>
        </w:rPr>
      </w:pPr>
      <w:r>
        <w:rPr>
          <w:noProof/>
        </w:rPr>
        <w:drawing>
          <wp:anchor distT="0" distB="0" distL="114300" distR="114300" simplePos="0" relativeHeight="251658243" behindDoc="1" locked="0" layoutInCell="1" allowOverlap="1" wp14:anchorId="47C8C686" wp14:editId="7C74E834">
            <wp:simplePos x="0" y="0"/>
            <wp:positionH relativeFrom="margin">
              <wp:posOffset>-823060</wp:posOffset>
            </wp:positionH>
            <wp:positionV relativeFrom="paragraph">
              <wp:posOffset>-492259</wp:posOffset>
            </wp:positionV>
            <wp:extent cx="9570408" cy="7122695"/>
            <wp:effectExtent l="0" t="0" r="0" b="2540"/>
            <wp:wrapNone/>
            <wp:docPr id="5" name="Bilde 5" descr="https://kirken.no/globalassets/kirken.no/om-kirken/for-medarbeidere/grafisk---logoer/monster/dnk_moenster_fylt_sort_forlopning_ovenf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irken.no/globalassets/kirken.no/om-kirken/for-medarbeidere/grafisk---logoer/monster/dnk_moenster_fylt_sort_forlopning_ovenfr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90872" cy="713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A92565" w14:textId="77777777" w:rsidR="00457057" w:rsidRDefault="00457057" w:rsidP="0019727F">
      <w:pPr>
        <w:jc w:val="center"/>
        <w:rPr>
          <w:rFonts w:ascii="Arial" w:hAnsi="Arial" w:cs="Arial"/>
          <w:b/>
          <w:bCs/>
          <w:sz w:val="96"/>
          <w:szCs w:val="96"/>
        </w:rPr>
      </w:pPr>
    </w:p>
    <w:p w14:paraId="57750D78" w14:textId="6D492F51" w:rsidR="00B7247F" w:rsidRDefault="00127CC4" w:rsidP="0019727F">
      <w:pPr>
        <w:jc w:val="center"/>
        <w:rPr>
          <w:rFonts w:ascii="Arial" w:hAnsi="Arial" w:cs="Arial"/>
          <w:b/>
          <w:bCs/>
          <w:sz w:val="96"/>
          <w:szCs w:val="96"/>
        </w:rPr>
      </w:pPr>
      <w:r w:rsidRPr="0019727F">
        <w:rPr>
          <w:rFonts w:ascii="Arial" w:hAnsi="Arial" w:cs="Arial"/>
          <w:b/>
          <w:bCs/>
          <w:sz w:val="96"/>
          <w:szCs w:val="96"/>
        </w:rPr>
        <w:t>Velkommen til dåp</w:t>
      </w:r>
    </w:p>
    <w:p w14:paraId="574E97F8" w14:textId="1D5C9D04" w:rsidR="0019727F" w:rsidRPr="0019727F" w:rsidRDefault="00457057" w:rsidP="0019727F">
      <w:pPr>
        <w:jc w:val="center"/>
        <w:rPr>
          <w:rFonts w:ascii="Arial" w:hAnsi="Arial" w:cs="Arial"/>
          <w:b/>
          <w:bCs/>
          <w:sz w:val="96"/>
          <w:szCs w:val="96"/>
        </w:rPr>
      </w:pPr>
      <w:r>
        <w:rPr>
          <w:noProof/>
        </w:rPr>
        <w:drawing>
          <wp:anchor distT="0" distB="0" distL="114300" distR="114300" simplePos="0" relativeHeight="251658251" behindDoc="1" locked="0" layoutInCell="1" allowOverlap="1" wp14:anchorId="2BFD17D1" wp14:editId="650C39B5">
            <wp:simplePos x="0" y="0"/>
            <wp:positionH relativeFrom="column">
              <wp:posOffset>360680</wp:posOffset>
            </wp:positionH>
            <wp:positionV relativeFrom="paragraph">
              <wp:posOffset>850900</wp:posOffset>
            </wp:positionV>
            <wp:extent cx="5528655" cy="3281585"/>
            <wp:effectExtent l="152400" t="152400" r="358140" b="357505"/>
            <wp:wrapTight wrapText="bothSides">
              <wp:wrapPolygon edited="0">
                <wp:start x="298" y="-1003"/>
                <wp:lineTo x="-595" y="-752"/>
                <wp:lineTo x="-595" y="22072"/>
                <wp:lineTo x="74" y="23326"/>
                <wp:lineTo x="744" y="23828"/>
                <wp:lineTo x="21585" y="23828"/>
                <wp:lineTo x="22255" y="23326"/>
                <wp:lineTo x="22925" y="21445"/>
                <wp:lineTo x="22925" y="1254"/>
                <wp:lineTo x="22032" y="-627"/>
                <wp:lineTo x="21957" y="-1003"/>
                <wp:lineTo x="298" y="-1003"/>
              </wp:wrapPolygon>
            </wp:wrapTight>
            <wp:docPr id="12" name="Bilde 12" descr="dåpbilde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åpbilde33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8655" cy="3281585"/>
                    </a:xfrm>
                    <a:prstGeom prst="rect">
                      <a:avLst/>
                    </a:prstGeom>
                    <a:ln>
                      <a:noFill/>
                    </a:ln>
                    <a:effectLst>
                      <a:outerShdw blurRad="292100" dist="139700" dir="2700000" algn="tl" rotWithShape="0">
                        <a:srgbClr val="333333">
                          <a:alpha val="65000"/>
                        </a:srgbClr>
                      </a:outerShdw>
                    </a:effectLst>
                  </pic:spPr>
                </pic:pic>
              </a:graphicData>
            </a:graphic>
          </wp:anchor>
        </w:drawing>
      </w:r>
    </w:p>
    <w:p w14:paraId="550400BD" w14:textId="7008D191" w:rsidR="00454F43" w:rsidRPr="0019727F" w:rsidRDefault="00454F43" w:rsidP="00457057">
      <w:pPr>
        <w:jc w:val="center"/>
        <w:rPr>
          <w:szCs w:val="22"/>
        </w:rPr>
      </w:pPr>
    </w:p>
    <w:p w14:paraId="159D4827" w14:textId="77777777" w:rsidR="00B7247F" w:rsidRPr="00457057" w:rsidRDefault="00127CC4" w:rsidP="0019727F">
      <w:pPr>
        <w:jc w:val="center"/>
        <w:rPr>
          <w:i/>
          <w:iCs/>
          <w:sz w:val="40"/>
          <w:szCs w:val="40"/>
        </w:rPr>
      </w:pPr>
      <w:r w:rsidRPr="00457057">
        <w:rPr>
          <w:i/>
          <w:iCs/>
          <w:sz w:val="40"/>
          <w:szCs w:val="40"/>
        </w:rPr>
        <w:t>Fylt av beven foran ukjent fremtid</w:t>
      </w:r>
      <w:r w:rsidR="00B80DB0" w:rsidRPr="00457057">
        <w:rPr>
          <w:i/>
          <w:iCs/>
          <w:sz w:val="40"/>
          <w:szCs w:val="40"/>
        </w:rPr>
        <w:br/>
      </w:r>
      <w:r w:rsidR="00A843EA" w:rsidRPr="00457057">
        <w:rPr>
          <w:i/>
          <w:iCs/>
          <w:sz w:val="40"/>
          <w:szCs w:val="40"/>
        </w:rPr>
        <w:t>l</w:t>
      </w:r>
      <w:r w:rsidRPr="00457057">
        <w:rPr>
          <w:i/>
          <w:iCs/>
          <w:sz w:val="40"/>
          <w:szCs w:val="40"/>
        </w:rPr>
        <w:t>egger vi vårt barn i dine hender</w:t>
      </w:r>
      <w:r w:rsidR="00A843EA" w:rsidRPr="00457057">
        <w:rPr>
          <w:i/>
          <w:iCs/>
          <w:sz w:val="40"/>
          <w:szCs w:val="40"/>
        </w:rPr>
        <w:t>.</w:t>
      </w:r>
      <w:r w:rsidR="00B80DB0" w:rsidRPr="00457057">
        <w:rPr>
          <w:i/>
          <w:iCs/>
          <w:sz w:val="40"/>
          <w:szCs w:val="40"/>
        </w:rPr>
        <w:br/>
      </w:r>
      <w:r w:rsidRPr="00457057">
        <w:rPr>
          <w:i/>
          <w:iCs/>
          <w:sz w:val="40"/>
          <w:szCs w:val="40"/>
        </w:rPr>
        <w:t>Det som skjer i dåpen gir oss trygghet</w:t>
      </w:r>
      <w:r w:rsidR="00A843EA" w:rsidRPr="00457057">
        <w:rPr>
          <w:i/>
          <w:iCs/>
          <w:sz w:val="40"/>
          <w:szCs w:val="40"/>
        </w:rPr>
        <w:t>.</w:t>
      </w:r>
    </w:p>
    <w:p w14:paraId="632191A8" w14:textId="77777777" w:rsidR="00457057" w:rsidRDefault="00457057" w:rsidP="0019727F">
      <w:pPr>
        <w:jc w:val="right"/>
        <w:rPr>
          <w:i/>
          <w:iCs/>
          <w:sz w:val="24"/>
          <w:szCs w:val="24"/>
        </w:rPr>
      </w:pPr>
    </w:p>
    <w:p w14:paraId="198571B7" w14:textId="40B85668" w:rsidR="0019727F" w:rsidRPr="0019727F" w:rsidRDefault="00457057" w:rsidP="0019727F">
      <w:pPr>
        <w:jc w:val="right"/>
        <w:rPr>
          <w:b/>
          <w:i/>
          <w:iCs/>
          <w:sz w:val="36"/>
          <w:szCs w:val="36"/>
        </w:rPr>
      </w:pPr>
      <w:r>
        <w:rPr>
          <w:i/>
          <w:iCs/>
          <w:sz w:val="24"/>
          <w:szCs w:val="24"/>
        </w:rPr>
        <w:t>Fra en s</w:t>
      </w:r>
      <w:r w:rsidR="00454F43" w:rsidRPr="0019727F">
        <w:rPr>
          <w:i/>
          <w:iCs/>
          <w:sz w:val="24"/>
          <w:szCs w:val="24"/>
        </w:rPr>
        <w:t>alme av Svein Ellingse</w:t>
      </w:r>
      <w:r w:rsidR="0019727F">
        <w:rPr>
          <w:i/>
          <w:iCs/>
          <w:sz w:val="24"/>
          <w:szCs w:val="24"/>
        </w:rPr>
        <w:t>n</w:t>
      </w:r>
    </w:p>
    <w:p w14:paraId="19BB6C96" w14:textId="77777777" w:rsidR="0019727F" w:rsidRDefault="0019727F" w:rsidP="00FC6F5E">
      <w:pPr>
        <w:pStyle w:val="Overskrift2"/>
      </w:pPr>
      <w:r>
        <w:br w:type="page"/>
      </w:r>
    </w:p>
    <w:p w14:paraId="7F159F06" w14:textId="54BE0B11" w:rsidR="00814129" w:rsidRPr="00814129" w:rsidRDefault="00127CC4" w:rsidP="00FC6F5E">
      <w:pPr>
        <w:pStyle w:val="Overskrift2"/>
      </w:pPr>
      <w:r w:rsidRPr="00B7247F">
        <w:lastRenderedPageBreak/>
        <w:t>Kjære dåpsfamilie!</w:t>
      </w:r>
    </w:p>
    <w:p w14:paraId="66F577ED" w14:textId="3ABDA850" w:rsidR="00A843EA" w:rsidRPr="0019727F" w:rsidRDefault="00127CC4" w:rsidP="00FC6F5E">
      <w:pPr>
        <w:rPr>
          <w:i/>
          <w:szCs w:val="22"/>
        </w:rPr>
      </w:pPr>
      <w:r w:rsidRPr="00814129">
        <w:t>Til lykke</w:t>
      </w:r>
      <w:r w:rsidRPr="00B7247F">
        <w:t xml:space="preserve"> med den nyfødte</w:t>
      </w:r>
      <w:r w:rsidR="00772C40">
        <w:t xml:space="preserve"> og velkommen til dåp</w:t>
      </w:r>
      <w:r w:rsidRPr="00B7247F">
        <w:t>! Det er en stor begivenhet å stå med et nyfødt barn i armene. En fylles med takknemlighet og glede, men en kan også oppleve bekymringer og usikkerhet. Hva vil framtiden bringe? Hvordan kan jeg best fylle foreldrerollen og gjøre det beste for barnet? En ting er i alle fall</w:t>
      </w:r>
      <w:r w:rsidR="00B7247F">
        <w:t xml:space="preserve"> </w:t>
      </w:r>
      <w:r w:rsidRPr="00B7247F">
        <w:t>sikkert</w:t>
      </w:r>
      <w:r w:rsidR="00B7247F">
        <w:t>: D</w:t>
      </w:r>
      <w:r w:rsidRPr="00B7247F">
        <w:t xml:space="preserve">u kommer til å foreta mange valg for barnet i årene som kommer i tro på at dette er det beste for barnet. </w:t>
      </w:r>
      <w:r w:rsidR="00BC7733">
        <w:t>Dåpen er nettopp en slik ting som er til det beste for barnet – gratulerer med et godt valg!</w:t>
      </w:r>
    </w:p>
    <w:p w14:paraId="7206A380" w14:textId="77777777" w:rsidR="009B6E36" w:rsidRPr="00714F3A" w:rsidRDefault="0047458C" w:rsidP="00FC6F5E">
      <w:pPr>
        <w:pStyle w:val="Overskrift2"/>
      </w:pPr>
      <w:r w:rsidRPr="00714F3A">
        <w:rPr>
          <w:noProof/>
        </w:rPr>
        <w:drawing>
          <wp:anchor distT="0" distB="0" distL="114300" distR="114300" simplePos="0" relativeHeight="251658240" behindDoc="1" locked="0" layoutInCell="1" allowOverlap="1" wp14:anchorId="10E31193" wp14:editId="7225EB9F">
            <wp:simplePos x="0" y="0"/>
            <wp:positionH relativeFrom="margin">
              <wp:posOffset>5086483</wp:posOffset>
            </wp:positionH>
            <wp:positionV relativeFrom="paragraph">
              <wp:posOffset>170414</wp:posOffset>
            </wp:positionV>
            <wp:extent cx="1439545" cy="1852295"/>
            <wp:effectExtent l="152400" t="152400" r="370205" b="357505"/>
            <wp:wrapTight wrapText="bothSides">
              <wp:wrapPolygon edited="0">
                <wp:start x="1143" y="-1777"/>
                <wp:lineTo x="-2287" y="-1333"/>
                <wp:lineTo x="-2287" y="22437"/>
                <wp:lineTo x="-1429" y="23770"/>
                <wp:lineTo x="1715" y="25103"/>
                <wp:lineTo x="2001" y="25547"/>
                <wp:lineTo x="22581" y="25547"/>
                <wp:lineTo x="22867" y="25103"/>
                <wp:lineTo x="26011" y="23547"/>
                <wp:lineTo x="26869" y="19993"/>
                <wp:lineTo x="26869" y="2221"/>
                <wp:lineTo x="23439" y="-1111"/>
                <wp:lineTo x="23153" y="-1777"/>
                <wp:lineTo x="1143" y="-1777"/>
              </wp:wrapPolygon>
            </wp:wrapTight>
            <wp:docPr id="6" name="Bilde 6" descr="Copy of døpe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y of døpefo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9545" cy="18522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B6E36" w:rsidRPr="00714F3A">
        <w:t>Dåpen</w:t>
      </w:r>
    </w:p>
    <w:p w14:paraId="03BB4EA1" w14:textId="77777777" w:rsidR="009B6E36" w:rsidRPr="00B7247F" w:rsidRDefault="00A755F7" w:rsidP="00FC6F5E">
      <w:r>
        <w:t>Er det noe spesielt m</w:t>
      </w:r>
      <w:r w:rsidR="009B6E36" w:rsidRPr="00B7247F">
        <w:t>ed dåpen</w:t>
      </w:r>
      <w:r w:rsidR="00743DAF">
        <w:t>, da</w:t>
      </w:r>
      <w:r w:rsidR="009B6E36" w:rsidRPr="00B7247F">
        <w:t>? Tre håndfuller med vann</w:t>
      </w:r>
      <w:r w:rsidR="00127CC4" w:rsidRPr="00B7247F">
        <w:t xml:space="preserve"> over barnets h</w:t>
      </w:r>
      <w:r w:rsidR="00962944">
        <w:t>o</w:t>
      </w:r>
      <w:r w:rsidR="00127CC4" w:rsidRPr="00B7247F">
        <w:t>de og noen ord …</w:t>
      </w:r>
    </w:p>
    <w:p w14:paraId="43C423F8" w14:textId="77777777" w:rsidR="004009B0" w:rsidRPr="00B7247F" w:rsidRDefault="009B6E36" w:rsidP="00FC6F5E">
      <w:r w:rsidRPr="00B7247F">
        <w:t>En slik enk</w:t>
      </w:r>
      <w:r w:rsidR="00DE774B" w:rsidRPr="00B7247F">
        <w:t>el handling rommer en stor gave</w:t>
      </w:r>
      <w:r w:rsidR="00914E2B" w:rsidRPr="00B7247F">
        <w:t xml:space="preserve">. </w:t>
      </w:r>
      <w:r w:rsidR="00D147EA" w:rsidRPr="00B7247F">
        <w:t>B</w:t>
      </w:r>
      <w:r w:rsidRPr="00B7247F">
        <w:t>arnet legges i Guds hender</w:t>
      </w:r>
      <w:r w:rsidR="00127CC4" w:rsidRPr="00B7247F">
        <w:t xml:space="preserve">. </w:t>
      </w:r>
      <w:r w:rsidRPr="00B7247F">
        <w:t xml:space="preserve">Gud tar barnet inn i fellesskap med seg og omslutter det med sin kjærlighet. Dåpsliturgien oppfordrer oss til å bære barna fram for </w:t>
      </w:r>
      <w:r w:rsidR="00127CC4" w:rsidRPr="00B7247F">
        <w:t>Gud og Jesu egne ord blir lest: «</w:t>
      </w:r>
      <w:r w:rsidRPr="00B7247F">
        <w:rPr>
          <w:i/>
        </w:rPr>
        <w:t>La de små barna kom</w:t>
      </w:r>
      <w:r w:rsidR="00127CC4" w:rsidRPr="00B7247F">
        <w:rPr>
          <w:i/>
        </w:rPr>
        <w:t>m</w:t>
      </w:r>
      <w:r w:rsidR="00DB6231">
        <w:rPr>
          <w:i/>
        </w:rPr>
        <w:t>e til meg, og hindre dem ikke …</w:t>
      </w:r>
      <w:r w:rsidR="00127CC4" w:rsidRPr="00B7247F">
        <w:rPr>
          <w:i/>
        </w:rPr>
        <w:t>»</w:t>
      </w:r>
    </w:p>
    <w:p w14:paraId="0A1CC38F" w14:textId="72EE4665" w:rsidR="00A843EA" w:rsidRPr="00B7247F" w:rsidRDefault="009B6E36" w:rsidP="00FC6F5E">
      <w:r w:rsidRPr="00B7247F">
        <w:t xml:space="preserve">Gud </w:t>
      </w:r>
      <w:r w:rsidR="00750D7F" w:rsidRPr="00B7247F">
        <w:t xml:space="preserve">gir </w:t>
      </w:r>
      <w:r w:rsidRPr="00B7247F">
        <w:t>barna del i sin frelse og menigheten tar barnet inn i sitt fellesskap ved at det blir ført inn i den kristne kirke.</w:t>
      </w:r>
    </w:p>
    <w:p w14:paraId="0C86F535" w14:textId="77777777" w:rsidR="00B95304" w:rsidRPr="00714F3A" w:rsidRDefault="00B95304" w:rsidP="00FC6F5E">
      <w:pPr>
        <w:pStyle w:val="Overskrift2"/>
      </w:pPr>
      <w:r w:rsidRPr="00714F3A">
        <w:t>Praktisk informasjon om dåpsdagen</w:t>
      </w:r>
    </w:p>
    <w:p w14:paraId="3079A4D5" w14:textId="36868754" w:rsidR="00B95304" w:rsidRPr="00B7247F" w:rsidRDefault="008E3285" w:rsidP="00FC6F5E">
      <w:r>
        <w:rPr>
          <w:bCs/>
          <w:noProof/>
        </w:rPr>
        <w:drawing>
          <wp:anchor distT="0" distB="0" distL="114300" distR="114300" simplePos="0" relativeHeight="251658252" behindDoc="0" locked="0" layoutInCell="1" allowOverlap="1" wp14:anchorId="1EA4093B" wp14:editId="5B6C91B0">
            <wp:simplePos x="0" y="0"/>
            <wp:positionH relativeFrom="column">
              <wp:posOffset>4587875</wp:posOffset>
            </wp:positionH>
            <wp:positionV relativeFrom="paragraph">
              <wp:posOffset>617220</wp:posOffset>
            </wp:positionV>
            <wp:extent cx="2476500" cy="1391285"/>
            <wp:effectExtent l="161607" t="143193" r="409258" b="371157"/>
            <wp:wrapSquare wrapText="bothSides"/>
            <wp:docPr id="3" name="Bilde 3" descr="Et bilde som inneholder innendørs, vindu, stol, ro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innendørs, vindu, stol, rom&#10;&#10;Automatisk generert beskrivelse"/>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476500" cy="13912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95304" w:rsidRPr="00B7247F">
        <w:t>Dåpsbarnet med familie møter i god tid. Når dere kommer til Heimd</w:t>
      </w:r>
      <w:r w:rsidR="00B33B9E" w:rsidRPr="00B7247F">
        <w:t>al kirke går dere inn hovedinngangen</w:t>
      </w:r>
      <w:r w:rsidR="00B95304" w:rsidRPr="00B7247F">
        <w:t xml:space="preserve"> </w:t>
      </w:r>
      <w:r w:rsidR="00BC7733">
        <w:t xml:space="preserve">oppe </w:t>
      </w:r>
      <w:r w:rsidR="00B95304" w:rsidRPr="00B7247F">
        <w:t xml:space="preserve">og </w:t>
      </w:r>
      <w:r w:rsidR="00B33B9E" w:rsidRPr="00B7247F">
        <w:t>finner dåps</w:t>
      </w:r>
      <w:r w:rsidR="00BF4B0D">
        <w:t>sakristiet</w:t>
      </w:r>
      <w:r w:rsidR="00B33B9E" w:rsidRPr="00B7247F">
        <w:t xml:space="preserve"> til høyre. (Glassrommet)</w:t>
      </w:r>
      <w:r w:rsidR="00B95304" w:rsidRPr="00B7247F">
        <w:t xml:space="preserve">. Dere </w:t>
      </w:r>
      <w:r w:rsidR="00090FC2">
        <w:t>finner praktisk stellebord</w:t>
      </w:r>
      <w:r w:rsidR="00B95304" w:rsidRPr="00B7247F">
        <w:t xml:space="preserve"> på h</w:t>
      </w:r>
      <w:r w:rsidR="00B33B9E" w:rsidRPr="00B7247F">
        <w:t>andicaptoalettet</w:t>
      </w:r>
      <w:r w:rsidR="00B95304" w:rsidRPr="00B7247F">
        <w:t xml:space="preserve">. Når klokken nærmer seg 11.00 </w:t>
      </w:r>
      <w:r w:rsidR="00090FC2">
        <w:t xml:space="preserve">(10.55) </w:t>
      </w:r>
      <w:r w:rsidR="00B95304" w:rsidRPr="00B7247F">
        <w:t xml:space="preserve">og gudstjenesten </w:t>
      </w:r>
      <w:r w:rsidR="00090FC2">
        <w:t xml:space="preserve">snart </w:t>
      </w:r>
      <w:r w:rsidR="00B95304" w:rsidRPr="00B7247F">
        <w:t xml:space="preserve">begynner, vil en </w:t>
      </w:r>
      <w:r w:rsidR="006704D9" w:rsidRPr="00B7247F">
        <w:t>prest/</w:t>
      </w:r>
      <w:r w:rsidR="00B95304" w:rsidRPr="00B7247F">
        <w:t>medhjelper komme for å hente dere slik at dere blir med og</w:t>
      </w:r>
      <w:r w:rsidR="00090FC2">
        <w:t xml:space="preserve"> går i </w:t>
      </w:r>
      <w:proofErr w:type="spellStart"/>
      <w:r w:rsidR="00090FC2">
        <w:t>prosesjon</w:t>
      </w:r>
      <w:r w:rsidR="00BC7733">
        <w:t>stog</w:t>
      </w:r>
      <w:proofErr w:type="spellEnd"/>
      <w:r w:rsidR="00090FC2">
        <w:t xml:space="preserve"> inn i kirken</w:t>
      </w:r>
      <w:r w:rsidR="00B95304" w:rsidRPr="00B7247F">
        <w:t>.</w:t>
      </w:r>
      <w:r w:rsidR="00090FC2">
        <w:t xml:space="preserve"> I prosesjonen går det gjerne to voksne per dåpsbarn. Storesøsken kan</w:t>
      </w:r>
      <w:r w:rsidR="00602068">
        <w:t xml:space="preserve"> gjerne være med i prosesjonen og</w:t>
      </w:r>
      <w:r w:rsidR="00090FC2">
        <w:t xml:space="preserve"> få små oppgaver underveis</w:t>
      </w:r>
      <w:r w:rsidR="00DE1A53">
        <w:t xml:space="preserve"> i gudstjenesten</w:t>
      </w:r>
      <w:r w:rsidR="00090FC2">
        <w:t xml:space="preserve">. </w:t>
      </w:r>
      <w:r w:rsidR="00B95304" w:rsidRPr="00B7247F">
        <w:t>Familie, faddere og andre som skal være med i dåpen finner seg en plass i kirken</w:t>
      </w:r>
      <w:r w:rsidR="00090FC2">
        <w:t xml:space="preserve"> på forhånd</w:t>
      </w:r>
      <w:r w:rsidR="00B33B9E" w:rsidRPr="00B7247F">
        <w:t xml:space="preserve">. </w:t>
      </w:r>
    </w:p>
    <w:p w14:paraId="45B54A28" w14:textId="3114FD7C" w:rsidR="00A843EA" w:rsidRPr="00B7247F" w:rsidRDefault="00B95304" w:rsidP="00FC6F5E">
      <w:r w:rsidRPr="00B7247F">
        <w:t>Dåpen skjer tidlig i gudstjenesten. Gudstjenesten starter med en salme og fortsetter med innledningsdelen. Så kommer vi til dåpshandlingen</w:t>
      </w:r>
      <w:r w:rsidR="001B5099">
        <w:t>.</w:t>
      </w:r>
      <w:r w:rsidRPr="00B7247F">
        <w:t xml:space="preserve"> </w:t>
      </w:r>
    </w:p>
    <w:p w14:paraId="27A421A1" w14:textId="77777777" w:rsidR="00645C8D" w:rsidRDefault="00645C8D" w:rsidP="00FC6F5E">
      <w:pPr>
        <w:pStyle w:val="Overskrift2"/>
      </w:pPr>
      <w:r>
        <w:br w:type="page"/>
      </w:r>
    </w:p>
    <w:p w14:paraId="56EAC502" w14:textId="736FEB55" w:rsidR="00B95304" w:rsidRPr="00714F3A" w:rsidRDefault="00B95304" w:rsidP="00FC6F5E">
      <w:pPr>
        <w:pStyle w:val="Overskrift2"/>
      </w:pPr>
      <w:r w:rsidRPr="00714F3A">
        <w:lastRenderedPageBreak/>
        <w:t>Ordning for barnedåp i Den norske kirke</w:t>
      </w:r>
    </w:p>
    <w:p w14:paraId="0794CDD3" w14:textId="24890F07" w:rsidR="00B80DB0" w:rsidRPr="00FC6F5E" w:rsidRDefault="00B95304" w:rsidP="0090244E">
      <w:pPr>
        <w:pStyle w:val="Listeavsnitt"/>
        <w:numPr>
          <w:ilvl w:val="0"/>
          <w:numId w:val="8"/>
        </w:numPr>
        <w:contextualSpacing w:val="0"/>
        <w:rPr>
          <w:bCs/>
        </w:rPr>
      </w:pPr>
      <w:r w:rsidRPr="00B7247F">
        <w:t>Liturgen fremsier innledningsordene og fortsetter med tekstlesning om</w:t>
      </w:r>
      <w:r w:rsidR="00127CC4" w:rsidRPr="00B7247F">
        <w:t xml:space="preserve"> Jesus og barna fra</w:t>
      </w:r>
      <w:r w:rsidRPr="00B7247F">
        <w:t xml:space="preserve"> Mark</w:t>
      </w:r>
      <w:r w:rsidR="00127CC4" w:rsidRPr="00B7247F">
        <w:t>us</w:t>
      </w:r>
      <w:r w:rsidRPr="00B7247F">
        <w:t xml:space="preserve"> 10,13-16</w:t>
      </w:r>
      <w:r w:rsidR="00B80DB0">
        <w:t>:</w:t>
      </w:r>
    </w:p>
    <w:p w14:paraId="72A8C0EF" w14:textId="77777777" w:rsidR="00B80DB0" w:rsidRPr="005D13A4" w:rsidRDefault="00B80DB0" w:rsidP="0090244E">
      <w:pPr>
        <w:ind w:left="708"/>
        <w:rPr>
          <w:bCs/>
        </w:rPr>
      </w:pPr>
      <w:r w:rsidRPr="005D13A4">
        <w:rPr>
          <w:rFonts w:cs="Arial"/>
          <w:i/>
        </w:rPr>
        <w:t>«De bar små barn til ham for at han skulle røre ved dem, men disiplene viste dem bort. Da Jesus så det, ble han sint og sa til dem: «La de små barna komme til meg, og hindre dem ikke! For Guds rike tilhører slike som dem. Sannelig, jeg sier dere: Den som ikke tar imot Guds rike slik som et lite barn, skal ikke komme inn i det.» Og han tok dem inn til seg, la hendene på dem og velsignet dem.»</w:t>
      </w:r>
    </w:p>
    <w:p w14:paraId="32118805" w14:textId="77777777" w:rsidR="00427E4F" w:rsidRDefault="00B80DB0" w:rsidP="0090244E">
      <w:pPr>
        <w:pStyle w:val="Listeavsnitt"/>
        <w:numPr>
          <w:ilvl w:val="0"/>
          <w:numId w:val="8"/>
        </w:numPr>
        <w:ind w:left="714" w:hanging="357"/>
        <w:contextualSpacing w:val="0"/>
        <w:rPr>
          <w:bCs/>
        </w:rPr>
      </w:pPr>
      <w:r>
        <w:t xml:space="preserve">Presten ber </w:t>
      </w:r>
      <w:r w:rsidR="00127CC4" w:rsidRPr="00B7247F">
        <w:t xml:space="preserve">en </w:t>
      </w:r>
      <w:r w:rsidR="00127CC4" w:rsidRPr="000C2077">
        <w:rPr>
          <w:bCs/>
        </w:rPr>
        <w:t>t</w:t>
      </w:r>
      <w:r w:rsidRPr="000C2077">
        <w:rPr>
          <w:bCs/>
        </w:rPr>
        <w:t>akkebønn</w:t>
      </w:r>
      <w:r w:rsidR="000C6EF2">
        <w:rPr>
          <w:bCs/>
        </w:rPr>
        <w:t>.</w:t>
      </w:r>
    </w:p>
    <w:p w14:paraId="579C095F" w14:textId="08B20FB7" w:rsidR="00427E4F" w:rsidRPr="00427E4F" w:rsidRDefault="00127CC4" w:rsidP="0090244E">
      <w:pPr>
        <w:pStyle w:val="Listeavsnitt"/>
        <w:numPr>
          <w:ilvl w:val="0"/>
          <w:numId w:val="8"/>
        </w:numPr>
        <w:ind w:left="714" w:hanging="357"/>
        <w:contextualSpacing w:val="0"/>
        <w:rPr>
          <w:bCs/>
        </w:rPr>
      </w:pPr>
      <w:r w:rsidRPr="00427E4F">
        <w:rPr>
          <w:bCs/>
        </w:rPr>
        <w:t>Dåpssalmen</w:t>
      </w:r>
      <w:r w:rsidR="00A843EA" w:rsidRPr="00427E4F">
        <w:rPr>
          <w:bCs/>
        </w:rPr>
        <w:t>.</w:t>
      </w:r>
    </w:p>
    <w:p w14:paraId="72E64BD6" w14:textId="77777777" w:rsidR="0090244E" w:rsidRDefault="00B95304" w:rsidP="0090244E">
      <w:pPr>
        <w:pStyle w:val="Listeavsnitt"/>
        <w:numPr>
          <w:ilvl w:val="0"/>
          <w:numId w:val="8"/>
        </w:numPr>
        <w:spacing w:before="240"/>
        <w:ind w:left="714" w:hanging="357"/>
        <w:contextualSpacing w:val="0"/>
      </w:pPr>
      <w:r w:rsidRPr="00427E4F">
        <w:rPr>
          <w:bCs/>
        </w:rPr>
        <w:t>Ordet om dåpen og troen</w:t>
      </w:r>
      <w:r w:rsidR="00127CC4" w:rsidRPr="00427E4F">
        <w:rPr>
          <w:bCs/>
        </w:rPr>
        <w:t>:</w:t>
      </w:r>
      <w:r w:rsidRPr="00427E4F">
        <w:rPr>
          <w:bCs/>
        </w:rPr>
        <w:t xml:space="preserve"> </w:t>
      </w:r>
      <w:r w:rsidRPr="00EB0B5D">
        <w:t>Matt</w:t>
      </w:r>
      <w:r w:rsidR="00127CC4" w:rsidRPr="00EB0B5D">
        <w:t>eus</w:t>
      </w:r>
      <w:r w:rsidR="00A843EA" w:rsidRPr="00EB0B5D">
        <w:t xml:space="preserve"> 28,18-20.</w:t>
      </w:r>
      <w:r w:rsidR="00A843EA" w:rsidRPr="00EB0B5D">
        <w:br/>
      </w:r>
      <w:r w:rsidR="00EB0B5D" w:rsidRPr="00427E4F">
        <w:rPr>
          <w:rStyle w:val="verse"/>
          <w:rFonts w:cs="Helvetica"/>
          <w:i/>
          <w:sz w:val="28"/>
          <w:szCs w:val="28"/>
        </w:rPr>
        <w:t>«Jeg har fått all makt i himmelen og på jorden.</w:t>
      </w:r>
      <w:r w:rsidR="00EB0B5D" w:rsidRPr="00427E4F">
        <w:rPr>
          <w:color w:val="111111"/>
        </w:rPr>
        <w:t xml:space="preserve"> </w:t>
      </w:r>
      <w:r w:rsidR="00EB0B5D" w:rsidRPr="00427E4F">
        <w:rPr>
          <w:rStyle w:val="verse"/>
          <w:rFonts w:cs="Helvetica"/>
          <w:i/>
          <w:sz w:val="28"/>
          <w:szCs w:val="28"/>
        </w:rPr>
        <w:t>Gå derfor og gjør alle folkeslag til disipler: Døp dem til Faderens og Sønnens og Den hellige Ånds navn</w:t>
      </w:r>
      <w:r w:rsidR="00EB0B5D" w:rsidRPr="00427E4F">
        <w:rPr>
          <w:color w:val="111111"/>
        </w:rPr>
        <w:t xml:space="preserve"> </w:t>
      </w:r>
      <w:bookmarkStart w:id="0" w:name="20"/>
      <w:r w:rsidR="00EB0B5D" w:rsidRPr="00427E4F">
        <w:rPr>
          <w:color w:val="111111"/>
        </w:rPr>
        <w:fldChar w:fldCharType="begin"/>
      </w:r>
      <w:r w:rsidR="00EB0B5D" w:rsidRPr="00427E4F">
        <w:rPr>
          <w:color w:val="111111"/>
        </w:rPr>
        <w:instrText xml:space="preserve"> HYPERLINK "javascript:showBibleRef(%22ref1_4_20link%22,%20%22ref1_4_20%22);" </w:instrText>
      </w:r>
      <w:r w:rsidR="00EB0B5D" w:rsidRPr="00427E4F">
        <w:rPr>
          <w:color w:val="111111"/>
        </w:rPr>
      </w:r>
      <w:r w:rsidR="00EB0B5D" w:rsidRPr="00427E4F">
        <w:rPr>
          <w:color w:val="111111"/>
        </w:rPr>
        <w:fldChar w:fldCharType="end"/>
      </w:r>
      <w:bookmarkEnd w:id="0"/>
      <w:r w:rsidR="00EB0B5D" w:rsidRPr="00427E4F">
        <w:rPr>
          <w:rStyle w:val="verse"/>
          <w:rFonts w:cs="Helvetica"/>
          <w:i/>
          <w:sz w:val="28"/>
          <w:szCs w:val="28"/>
        </w:rPr>
        <w:t>og lær dem å holde alt det jeg har befalt dere. Og se, jeg er med dere alle dager inntil verdens ende.»</w:t>
      </w:r>
    </w:p>
    <w:p w14:paraId="5DECB29A" w14:textId="6FF3B150" w:rsidR="000C2077" w:rsidRPr="0090244E" w:rsidRDefault="00127CC4" w:rsidP="0090244E">
      <w:pPr>
        <w:pStyle w:val="Listeavsnitt"/>
        <w:numPr>
          <w:ilvl w:val="0"/>
          <w:numId w:val="8"/>
        </w:numPr>
        <w:spacing w:before="240"/>
        <w:ind w:left="714" w:hanging="357"/>
        <w:contextualSpacing w:val="0"/>
      </w:pPr>
      <w:r w:rsidRPr="0090244E">
        <w:rPr>
          <w:bCs/>
        </w:rPr>
        <w:t>Fadderansvaret. Faddere og foreldrene reiser seg</w:t>
      </w:r>
      <w:r w:rsidR="00C15F79" w:rsidRPr="0090244E">
        <w:rPr>
          <w:bCs/>
        </w:rPr>
        <w:t>.</w:t>
      </w:r>
      <w:r w:rsidR="00427E4F" w:rsidRPr="0090244E">
        <w:rPr>
          <w:bCs/>
        </w:rPr>
        <w:t xml:space="preserve"> </w:t>
      </w:r>
      <w:r w:rsidR="000C2077">
        <w:t xml:space="preserve">Presten sier til fadderne og foreldrene: </w:t>
      </w:r>
      <w:r w:rsidRPr="0090244E">
        <w:rPr>
          <w:i/>
          <w:iCs/>
        </w:rPr>
        <w:t>«Dere er vitner om at disse barna er døpt med den kristne dåp. Sammen med vår menighet og hele kirken får dere del i et hellig ansvar: Å vise omsorg for barnet, be for barnet, lære barnet selv å be og hjelpe barnet til å bruke Guds ord og delta i den hellige nattverd, så de kan leve og vokse i den kristne tro.»</w:t>
      </w:r>
    </w:p>
    <w:p w14:paraId="3CD645F3" w14:textId="45F861F3" w:rsidR="001B5099" w:rsidRPr="001B5099" w:rsidRDefault="00B95304" w:rsidP="0090244E">
      <w:pPr>
        <w:pStyle w:val="Listeavsnitt"/>
        <w:numPr>
          <w:ilvl w:val="0"/>
          <w:numId w:val="8"/>
        </w:numPr>
        <w:contextualSpacing w:val="0"/>
        <w:rPr>
          <w:color w:val="111111"/>
          <w:sz w:val="23"/>
          <w:szCs w:val="23"/>
        </w:rPr>
      </w:pPr>
      <w:r w:rsidRPr="00A843EA">
        <w:t xml:space="preserve">Forsakelsen og troen. Alle reiser </w:t>
      </w:r>
      <w:proofErr w:type="gramStart"/>
      <w:r w:rsidRPr="00A843EA">
        <w:t>seg</w:t>
      </w:r>
      <w:proofErr w:type="gramEnd"/>
      <w:r w:rsidRPr="00A843EA">
        <w:t xml:space="preserve"> og </w:t>
      </w:r>
      <w:r w:rsidR="00127CC4" w:rsidRPr="00A843EA">
        <w:t>vi fremsier dem</w:t>
      </w:r>
      <w:r w:rsidR="00DD04AF">
        <w:t xml:space="preserve"> sammen.</w:t>
      </w:r>
    </w:p>
    <w:p w14:paraId="233C559A" w14:textId="2D220967" w:rsidR="001B5099" w:rsidRDefault="001B5099" w:rsidP="0090244E">
      <w:pPr>
        <w:pStyle w:val="Lesesavalle"/>
        <w:spacing w:after="120" w:line="276" w:lineRule="auto"/>
        <w:ind w:left="708"/>
        <w:rPr>
          <w:rFonts w:ascii="Georgia" w:hAnsi="Georgia"/>
        </w:rPr>
      </w:pPr>
      <w:r w:rsidRPr="001B5099">
        <w:rPr>
          <w:rFonts w:ascii="Georgia" w:hAnsi="Georgia"/>
        </w:rPr>
        <w:t xml:space="preserve">Jeg forsaker djevelen </w:t>
      </w:r>
      <w:r>
        <w:rPr>
          <w:rFonts w:ascii="Georgia" w:hAnsi="Georgia"/>
        </w:rPr>
        <w:br/>
      </w:r>
      <w:r w:rsidRPr="001B5099">
        <w:rPr>
          <w:rFonts w:ascii="Georgia" w:hAnsi="Georgia"/>
        </w:rPr>
        <w:t xml:space="preserve">og alle hans gjerninger </w:t>
      </w:r>
      <w:r w:rsidRPr="001B5099">
        <w:rPr>
          <w:rFonts w:ascii="Georgia" w:hAnsi="Georgia"/>
        </w:rPr>
        <w:br/>
        <w:t xml:space="preserve">og alt hans vesen. </w:t>
      </w:r>
    </w:p>
    <w:p w14:paraId="12786FC1" w14:textId="5CACAC04" w:rsidR="001B5099" w:rsidRPr="001B5099" w:rsidRDefault="001B5099" w:rsidP="0090244E">
      <w:pPr>
        <w:pStyle w:val="Lesesavalle"/>
        <w:spacing w:after="120" w:line="276" w:lineRule="auto"/>
        <w:ind w:left="708"/>
        <w:rPr>
          <w:rFonts w:ascii="Georgia" w:hAnsi="Georgia"/>
        </w:rPr>
      </w:pPr>
      <w:r w:rsidRPr="001B5099">
        <w:rPr>
          <w:rFonts w:ascii="Georgia" w:hAnsi="Georgia"/>
        </w:rPr>
        <w:t xml:space="preserve">Jeg tror på Gud Fader, den allmektige,  </w:t>
      </w:r>
      <w:r w:rsidRPr="001B5099">
        <w:rPr>
          <w:rFonts w:ascii="Georgia" w:hAnsi="Georgia"/>
        </w:rPr>
        <w:br/>
        <w:t xml:space="preserve">himmelens og jordens skaper. </w:t>
      </w:r>
    </w:p>
    <w:p w14:paraId="1D50907D" w14:textId="0DCF70F7" w:rsidR="00645C8D" w:rsidRPr="00427E4F" w:rsidRDefault="001B5099" w:rsidP="0090244E">
      <w:pPr>
        <w:pStyle w:val="Lesesavalle"/>
        <w:spacing w:after="120" w:line="276" w:lineRule="auto"/>
        <w:ind w:left="708"/>
        <w:rPr>
          <w:rFonts w:ascii="Georgia" w:hAnsi="Georgia"/>
        </w:rPr>
      </w:pPr>
      <w:r w:rsidRPr="001B5099">
        <w:rPr>
          <w:rFonts w:ascii="Georgia" w:hAnsi="Georgia"/>
        </w:rPr>
        <w:t xml:space="preserve">Jeg tror på Jesus Kristus, </w:t>
      </w:r>
      <w:r w:rsidRPr="001B5099">
        <w:rPr>
          <w:rFonts w:ascii="Georgia" w:hAnsi="Georgia"/>
        </w:rPr>
        <w:br/>
        <w:t xml:space="preserve">Guds enbårne Sønn, vår Herre, </w:t>
      </w:r>
      <w:r w:rsidRPr="001B5099">
        <w:rPr>
          <w:rFonts w:ascii="Georgia" w:hAnsi="Georgia"/>
        </w:rPr>
        <w:br/>
        <w:t xml:space="preserve">som ble unnfanget ved Den hellige ånd,  </w:t>
      </w:r>
      <w:r w:rsidRPr="001B5099">
        <w:rPr>
          <w:rFonts w:ascii="Georgia" w:hAnsi="Georgia"/>
        </w:rPr>
        <w:br/>
        <w:t>født av jomfru Maria,</w:t>
      </w:r>
      <w:r w:rsidRPr="001B5099">
        <w:rPr>
          <w:rFonts w:ascii="Georgia" w:hAnsi="Georgia"/>
        </w:rPr>
        <w:br/>
        <w:t>pint under Pontius Pilatus,</w:t>
      </w:r>
      <w:r w:rsidRPr="001B5099">
        <w:rPr>
          <w:rFonts w:ascii="Georgia" w:hAnsi="Georgia"/>
        </w:rPr>
        <w:br/>
        <w:t>korsfestet, død og begravet,</w:t>
      </w:r>
      <w:r w:rsidRPr="001B5099">
        <w:rPr>
          <w:rFonts w:ascii="Georgia" w:hAnsi="Georgia"/>
        </w:rPr>
        <w:br/>
      </w:r>
      <w:proofErr w:type="spellStart"/>
      <w:r w:rsidRPr="001B5099">
        <w:rPr>
          <w:rFonts w:ascii="Georgia" w:hAnsi="Georgia"/>
        </w:rPr>
        <w:t>fór</w:t>
      </w:r>
      <w:proofErr w:type="spellEnd"/>
      <w:r w:rsidRPr="001B5099">
        <w:rPr>
          <w:rFonts w:ascii="Georgia" w:hAnsi="Georgia"/>
        </w:rPr>
        <w:t xml:space="preserve"> ned til dødsriket,  </w:t>
      </w:r>
      <w:r w:rsidRPr="001B5099">
        <w:rPr>
          <w:rFonts w:ascii="Georgia" w:hAnsi="Georgia"/>
        </w:rPr>
        <w:br/>
        <w:t xml:space="preserve">stod opp fra de døde tredje dag,  </w:t>
      </w:r>
      <w:r w:rsidRPr="001B5099">
        <w:rPr>
          <w:rFonts w:ascii="Georgia" w:hAnsi="Georgia"/>
        </w:rPr>
        <w:br/>
      </w:r>
      <w:proofErr w:type="spellStart"/>
      <w:r w:rsidRPr="001B5099">
        <w:rPr>
          <w:rFonts w:ascii="Georgia" w:hAnsi="Georgia"/>
        </w:rPr>
        <w:lastRenderedPageBreak/>
        <w:t>fór</w:t>
      </w:r>
      <w:proofErr w:type="spellEnd"/>
      <w:r w:rsidRPr="001B5099">
        <w:rPr>
          <w:rFonts w:ascii="Georgia" w:hAnsi="Georgia"/>
        </w:rPr>
        <w:t xml:space="preserve"> opp til himmelen,  </w:t>
      </w:r>
      <w:r w:rsidRPr="001B5099">
        <w:rPr>
          <w:rFonts w:ascii="Georgia" w:hAnsi="Georgia"/>
        </w:rPr>
        <w:br/>
        <w:t xml:space="preserve">sitter ved Guds, den allmektige Faders høyre hånd,  </w:t>
      </w:r>
      <w:r w:rsidRPr="001B5099">
        <w:rPr>
          <w:rFonts w:ascii="Georgia" w:hAnsi="Georgia"/>
        </w:rPr>
        <w:br/>
        <w:t xml:space="preserve">skal derfra komme igjen for å dømme levende og døde. </w:t>
      </w:r>
      <w:r w:rsidRPr="001B5099">
        <w:rPr>
          <w:rFonts w:ascii="Georgia" w:hAnsi="Georgia"/>
        </w:rPr>
        <w:br/>
        <w:t>Jeg tror på Den hellige ånd,</w:t>
      </w:r>
      <w:r w:rsidRPr="001B5099">
        <w:rPr>
          <w:rFonts w:ascii="Georgia" w:hAnsi="Georgia"/>
        </w:rPr>
        <w:br/>
        <w:t>en hellig, allmenn kirke,</w:t>
      </w:r>
      <w:r w:rsidRPr="001B5099">
        <w:rPr>
          <w:rFonts w:ascii="Georgia" w:hAnsi="Georgia"/>
        </w:rPr>
        <w:br/>
        <w:t>de helliges samfunn,</w:t>
      </w:r>
      <w:r w:rsidRPr="001B5099">
        <w:rPr>
          <w:rFonts w:ascii="Georgia" w:hAnsi="Georgia"/>
        </w:rPr>
        <w:br/>
        <w:t>syndenes forlatelse,</w:t>
      </w:r>
      <w:r w:rsidRPr="001B5099">
        <w:rPr>
          <w:rFonts w:ascii="Georgia" w:hAnsi="Georgia"/>
        </w:rPr>
        <w:br/>
        <w:t>legemets oppstandelse</w:t>
      </w:r>
      <w:r w:rsidR="00772C40">
        <w:rPr>
          <w:rFonts w:ascii="Georgia" w:hAnsi="Georgia"/>
        </w:rPr>
        <w:t xml:space="preserve"> </w:t>
      </w:r>
      <w:r w:rsidR="00772C40">
        <w:rPr>
          <w:rFonts w:ascii="Georgia" w:hAnsi="Georgia"/>
        </w:rPr>
        <w:br/>
      </w:r>
      <w:r w:rsidRPr="001B5099">
        <w:rPr>
          <w:rFonts w:ascii="Georgia" w:hAnsi="Georgia"/>
        </w:rPr>
        <w:t xml:space="preserve">og det evige liv. Amen. </w:t>
      </w:r>
    </w:p>
    <w:p w14:paraId="00F3AB90" w14:textId="0FD496DA" w:rsidR="000C2077" w:rsidRPr="00427E4F" w:rsidRDefault="00B95304" w:rsidP="0090244E">
      <w:pPr>
        <w:pStyle w:val="Listeavsnitt"/>
        <w:numPr>
          <w:ilvl w:val="0"/>
          <w:numId w:val="8"/>
        </w:numPr>
        <w:contextualSpacing w:val="0"/>
        <w:rPr>
          <w:color w:val="111111"/>
          <w:sz w:val="23"/>
          <w:szCs w:val="23"/>
        </w:rPr>
      </w:pPr>
      <w:r w:rsidRPr="00645C8D">
        <w:rPr>
          <w:bCs/>
        </w:rPr>
        <w:t>Dåpshandlingen</w:t>
      </w:r>
      <w:r w:rsidR="00C15F79" w:rsidRPr="00645C8D">
        <w:rPr>
          <w:bCs/>
        </w:rPr>
        <w:t>:</w:t>
      </w:r>
      <w:r w:rsidR="000C2077" w:rsidRPr="00645C8D">
        <w:rPr>
          <w:bCs/>
        </w:rPr>
        <w:t xml:space="preserve"> </w:t>
      </w:r>
      <w:r w:rsidRPr="00DD04AF">
        <w:t>Vannet helles i døpefonten og prest</w:t>
      </w:r>
      <w:r w:rsidR="00AC17BD" w:rsidRPr="00DD04AF">
        <w:t xml:space="preserve">en ber en bønn for den hellige </w:t>
      </w:r>
      <w:r w:rsidRPr="00DD04AF">
        <w:t xml:space="preserve">handling som nå skal skje. Dåpsfølget kommer så fram til døpefonten. </w:t>
      </w:r>
      <w:r w:rsidR="000C2077">
        <w:br/>
      </w:r>
      <w:r w:rsidRPr="00DD04AF">
        <w:t>Presten spør</w:t>
      </w:r>
      <w:r w:rsidR="00BA4733">
        <w:t xml:space="preserve">: </w:t>
      </w:r>
      <w:r w:rsidR="00BA4733" w:rsidRPr="00645C8D">
        <w:rPr>
          <w:i/>
          <w:iCs/>
        </w:rPr>
        <w:t>Hva heter barnet?</w:t>
      </w:r>
      <w:r w:rsidR="00BA4733">
        <w:t xml:space="preserve"> </w:t>
      </w:r>
      <w:r w:rsidR="000C2077">
        <w:br/>
      </w:r>
      <w:r w:rsidR="00BA4733">
        <w:t xml:space="preserve">Den som bærer, svarer med barnets fornavn. </w:t>
      </w:r>
      <w:r w:rsidR="000C2077">
        <w:br/>
      </w:r>
      <w:r w:rsidR="00BA4733">
        <w:t xml:space="preserve">Så spør presten til </w:t>
      </w:r>
      <w:r w:rsidRPr="00DD04AF">
        <w:t>foreldre og faddere</w:t>
      </w:r>
      <w:r w:rsidR="00BA4733">
        <w:t xml:space="preserve">: </w:t>
      </w:r>
      <w:r w:rsidR="00BA4733" w:rsidRPr="00645C8D">
        <w:rPr>
          <w:i/>
          <w:iCs/>
        </w:rPr>
        <w:t>V</w:t>
      </w:r>
      <w:r w:rsidRPr="00645C8D">
        <w:rPr>
          <w:i/>
          <w:iCs/>
        </w:rPr>
        <w:t xml:space="preserve">il </w:t>
      </w:r>
      <w:r w:rsidR="00BA4733" w:rsidRPr="00645C8D">
        <w:rPr>
          <w:i/>
          <w:iCs/>
        </w:rPr>
        <w:t xml:space="preserve">dere </w:t>
      </w:r>
      <w:r w:rsidRPr="00645C8D">
        <w:rPr>
          <w:i/>
          <w:iCs/>
        </w:rPr>
        <w:t xml:space="preserve">at barnet skal </w:t>
      </w:r>
      <w:r w:rsidR="00BA4733" w:rsidRPr="00645C8D">
        <w:rPr>
          <w:i/>
          <w:iCs/>
        </w:rPr>
        <w:t xml:space="preserve">døpes i Faderens, Sønnens og Den hellige ånds navn og </w:t>
      </w:r>
      <w:r w:rsidRPr="00645C8D">
        <w:rPr>
          <w:i/>
          <w:iCs/>
        </w:rPr>
        <w:t>oppdras til et liv i den kristne forsakelse og tro</w:t>
      </w:r>
      <w:r w:rsidR="00BA4733" w:rsidRPr="00645C8D">
        <w:rPr>
          <w:i/>
          <w:iCs/>
        </w:rPr>
        <w:t>?</w:t>
      </w:r>
      <w:r w:rsidR="00BA4733">
        <w:t xml:space="preserve"> </w:t>
      </w:r>
      <w:r w:rsidR="000C2077">
        <w:br/>
      </w:r>
      <w:r w:rsidR="00BA4733">
        <w:t xml:space="preserve">Den som bærer, svarer ja. </w:t>
      </w:r>
      <w:r w:rsidR="000C2077">
        <w:br/>
      </w:r>
      <w:r w:rsidRPr="00DD04AF">
        <w:t xml:space="preserve">Barnet tegnes </w:t>
      </w:r>
      <w:r w:rsidR="00BA4733">
        <w:t xml:space="preserve">deretter </w:t>
      </w:r>
      <w:r w:rsidRPr="00DD04AF">
        <w:t>med korstegnet og blir døpt. Så legger pres</w:t>
      </w:r>
      <w:r w:rsidR="00127CC4" w:rsidRPr="00DD04AF">
        <w:t xml:space="preserve">ten hånden på hodet til barnet </w:t>
      </w:r>
      <w:r w:rsidRPr="00DD04AF">
        <w:t>og velsigner barnet</w:t>
      </w:r>
      <w:r w:rsidR="00BA4733">
        <w:t xml:space="preserve"> med d</w:t>
      </w:r>
      <w:r w:rsidR="000C2077">
        <w:t>isse ordene</w:t>
      </w:r>
      <w:r w:rsidR="00BA4733">
        <w:t>:</w:t>
      </w:r>
      <w:r w:rsidRPr="00DD04AF">
        <w:t xml:space="preserve"> </w:t>
      </w:r>
      <w:r w:rsidR="00DD04AF" w:rsidRPr="00DD04AF">
        <w:br/>
      </w:r>
      <w:r w:rsidR="00DD04AF" w:rsidRPr="00645C8D">
        <w:rPr>
          <w:rFonts w:cs="Arial"/>
          <w:i/>
          <w:sz w:val="8"/>
          <w:szCs w:val="8"/>
        </w:rPr>
        <w:br/>
      </w:r>
      <w:r w:rsidR="00E003D5" w:rsidRPr="00645C8D">
        <w:rPr>
          <w:rFonts w:cs="Arial"/>
          <w:i/>
        </w:rPr>
        <w:t xml:space="preserve">«Den allmektige Gud har i dåpen gitt deg sin Hellige Ånd, </w:t>
      </w:r>
      <w:r w:rsidR="00B80DB0" w:rsidRPr="00645C8D">
        <w:rPr>
          <w:rFonts w:cs="Arial"/>
          <w:i/>
        </w:rPr>
        <w:br/>
      </w:r>
      <w:r w:rsidR="00E003D5" w:rsidRPr="00645C8D">
        <w:rPr>
          <w:rFonts w:cs="Arial"/>
          <w:i/>
        </w:rPr>
        <w:t>født deg på n</w:t>
      </w:r>
      <w:r w:rsidR="00B80DB0" w:rsidRPr="00645C8D">
        <w:rPr>
          <w:rFonts w:cs="Arial"/>
          <w:i/>
        </w:rPr>
        <w:t xml:space="preserve">y og tatt deg inn i sin troende </w:t>
      </w:r>
      <w:r w:rsidR="00E003D5" w:rsidRPr="00645C8D">
        <w:rPr>
          <w:rFonts w:cs="Arial"/>
          <w:i/>
        </w:rPr>
        <w:t xml:space="preserve">menighet. </w:t>
      </w:r>
      <w:r w:rsidR="00B80DB0" w:rsidRPr="00645C8D">
        <w:rPr>
          <w:rFonts w:cs="Arial"/>
          <w:i/>
        </w:rPr>
        <w:br/>
      </w:r>
      <w:r w:rsidR="00E003D5" w:rsidRPr="00645C8D">
        <w:rPr>
          <w:rFonts w:cs="Arial"/>
          <w:i/>
        </w:rPr>
        <w:t>Gud styrke deg med sin nåde til det evige liv.»</w:t>
      </w:r>
      <w:r w:rsidR="00DD04AF" w:rsidRPr="00645C8D">
        <w:rPr>
          <w:rFonts w:cs="Arial"/>
          <w:i/>
        </w:rPr>
        <w:br/>
      </w:r>
      <w:r w:rsidR="00DD04AF" w:rsidRPr="00645C8D">
        <w:rPr>
          <w:rFonts w:cs="Arial"/>
          <w:i/>
          <w:sz w:val="8"/>
          <w:szCs w:val="8"/>
        </w:rPr>
        <w:br/>
      </w:r>
      <w:r w:rsidR="00E003D5" w:rsidRPr="00DD04AF">
        <w:t>Deretter blir den som bærer barnet med presten til koråpningen. Der</w:t>
      </w:r>
      <w:r w:rsidR="00427E4F">
        <w:t xml:space="preserve"> presenteres</w:t>
      </w:r>
      <w:r w:rsidR="00DD04AF" w:rsidRPr="00DD04AF">
        <w:t xml:space="preserve"> barnet for menigheten. </w:t>
      </w:r>
    </w:p>
    <w:p w14:paraId="35018271" w14:textId="77777777" w:rsidR="00D41BDC" w:rsidRPr="00D41BDC" w:rsidRDefault="00D41BDC" w:rsidP="0090244E">
      <w:pPr>
        <w:pStyle w:val="Listeavsnitt"/>
        <w:numPr>
          <w:ilvl w:val="0"/>
          <w:numId w:val="8"/>
        </w:numPr>
        <w:contextualSpacing w:val="0"/>
        <w:rPr>
          <w:color w:val="111111"/>
          <w:sz w:val="23"/>
          <w:szCs w:val="23"/>
        </w:rPr>
      </w:pPr>
      <w:r>
        <w:rPr>
          <w:noProof/>
        </w:rPr>
        <w:drawing>
          <wp:anchor distT="0" distB="0" distL="114300" distR="114300" simplePos="0" relativeHeight="251664398" behindDoc="0" locked="0" layoutInCell="1" allowOverlap="1" wp14:anchorId="7AD83FB1" wp14:editId="6ED5257F">
            <wp:simplePos x="0" y="0"/>
            <wp:positionH relativeFrom="column">
              <wp:posOffset>4923155</wp:posOffset>
            </wp:positionH>
            <wp:positionV relativeFrom="page">
              <wp:posOffset>6924675</wp:posOffset>
            </wp:positionV>
            <wp:extent cx="800100" cy="1058545"/>
            <wp:effectExtent l="0" t="0" r="0" b="8255"/>
            <wp:wrapSquare wrapText="bothSides"/>
            <wp:docPr id="17" name="Bilde 17" descr="Chi Rho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 Rho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0100" cy="1058545"/>
                    </a:xfrm>
                    <a:prstGeom prst="rect">
                      <a:avLst/>
                    </a:prstGeom>
                    <a:noFill/>
                    <a:ln>
                      <a:noFill/>
                    </a:ln>
                  </pic:spPr>
                </pic:pic>
              </a:graphicData>
            </a:graphic>
          </wp:anchor>
        </w:drawing>
      </w:r>
      <w:r w:rsidR="00746056" w:rsidRPr="000C2077">
        <w:rPr>
          <w:bCs/>
        </w:rPr>
        <w:t>Lystenning:</w:t>
      </w:r>
      <w:r w:rsidR="00746056" w:rsidRPr="000C2077">
        <w:rPr>
          <w:bCs/>
        </w:rPr>
        <w:br/>
      </w:r>
      <w:r w:rsidR="0019727F">
        <w:t xml:space="preserve">Det </w:t>
      </w:r>
      <w:r w:rsidR="00B95304" w:rsidRPr="00DD04AF">
        <w:t xml:space="preserve">tennes et lys for hvert barn. </w:t>
      </w:r>
      <w:r w:rsidR="00AC17BD" w:rsidRPr="00DD04AF">
        <w:t>Vi ber om at</w:t>
      </w:r>
      <w:r w:rsidR="00652894" w:rsidRPr="00DD04AF">
        <w:t xml:space="preserve"> familien finner noen i dåpsfølget </w:t>
      </w:r>
      <w:r w:rsidR="00AC17BD" w:rsidRPr="00DD04AF">
        <w:t>til denne oppgaven</w:t>
      </w:r>
      <w:r w:rsidR="00272BB1" w:rsidRPr="00DD04AF">
        <w:t xml:space="preserve">. </w:t>
      </w:r>
    </w:p>
    <w:p w14:paraId="390F163B" w14:textId="711F5FF7" w:rsidR="000C2077" w:rsidRPr="00427E4F" w:rsidRDefault="00D41BDC" w:rsidP="00D41BDC">
      <w:pPr>
        <w:pStyle w:val="Listeavsnitt"/>
        <w:contextualSpacing w:val="0"/>
        <w:rPr>
          <w:color w:val="111111"/>
          <w:sz w:val="23"/>
          <w:szCs w:val="23"/>
        </w:rPr>
      </w:pPr>
      <w:r>
        <w:t xml:space="preserve">Symbolet på lyset </w:t>
      </w:r>
      <w:r w:rsidR="00991233">
        <w:t xml:space="preserve">består av de to greske bokstavene </w:t>
      </w:r>
      <w:r w:rsidR="00485642">
        <w:t>K</w:t>
      </w:r>
      <w:r w:rsidR="00991233">
        <w:t>hi</w:t>
      </w:r>
      <w:r w:rsidR="00485642">
        <w:t xml:space="preserve"> (Chi)</w:t>
      </w:r>
      <w:r w:rsidR="00991233">
        <w:t xml:space="preserve"> og Rho. Det er de to første bokstavene i navnet «Kristus</w:t>
      </w:r>
      <w:r w:rsidR="001B2C37">
        <w:t>/Christos</w:t>
      </w:r>
      <w:r w:rsidR="00991233">
        <w:t>», som på hebraisk heter «Messias/</w:t>
      </w:r>
      <w:proofErr w:type="spellStart"/>
      <w:r w:rsidR="00283E8E">
        <w:rPr>
          <w:color w:val="000000"/>
          <w:sz w:val="27"/>
          <w:szCs w:val="27"/>
          <w:shd w:val="clear" w:color="auto" w:fill="FFFFFF"/>
        </w:rPr>
        <w:t>Mashiach</w:t>
      </w:r>
      <w:proofErr w:type="spellEnd"/>
      <w:r w:rsidR="00991233">
        <w:t xml:space="preserve">» og på norsk blir «Den salvede». </w:t>
      </w:r>
      <w:r w:rsidR="001B2C37">
        <w:t xml:space="preserve">Det er en kongetittel, som henspiller på at Jesus er den kongen som Gud lovte menneskene. </w:t>
      </w:r>
      <w:r w:rsidR="00427E4F">
        <w:rPr>
          <w:color w:val="111111"/>
          <w:sz w:val="23"/>
          <w:szCs w:val="23"/>
        </w:rPr>
        <w:br/>
      </w:r>
      <w:r w:rsidR="00EE3CF8">
        <w:br w:type="column"/>
      </w:r>
    </w:p>
    <w:p w14:paraId="57E6E40D" w14:textId="4B332D49" w:rsidR="00772C40" w:rsidRPr="00427E4F" w:rsidRDefault="00127CC4" w:rsidP="0090244E">
      <w:pPr>
        <w:pStyle w:val="Listeavsnitt"/>
        <w:numPr>
          <w:ilvl w:val="0"/>
          <w:numId w:val="8"/>
        </w:numPr>
        <w:contextualSpacing w:val="0"/>
        <w:rPr>
          <w:color w:val="111111"/>
          <w:sz w:val="23"/>
          <w:szCs w:val="23"/>
        </w:rPr>
      </w:pPr>
      <w:r w:rsidRPr="00DD04AF">
        <w:t>Bønn</w:t>
      </w:r>
      <w:r w:rsidR="001E5C01" w:rsidRPr="00DD04AF">
        <w:t xml:space="preserve"> </w:t>
      </w:r>
      <w:r w:rsidRPr="00DD04AF">
        <w:t>og lovprisning</w:t>
      </w:r>
      <w:r w:rsidR="0089395F">
        <w:t xml:space="preserve">: </w:t>
      </w:r>
      <w:r w:rsidR="0089395F">
        <w:br/>
      </w:r>
      <w:r w:rsidR="000C2077">
        <w:t xml:space="preserve">Presten sier: </w:t>
      </w:r>
      <w:r w:rsidR="000C2077" w:rsidRPr="000C2077">
        <w:rPr>
          <w:i/>
          <w:iCs/>
        </w:rPr>
        <w:t>«</w:t>
      </w:r>
      <w:r w:rsidR="0089395F" w:rsidRPr="000C2077">
        <w:rPr>
          <w:i/>
          <w:iCs/>
        </w:rPr>
        <w:t xml:space="preserve">Lovet være Gud, vår Herre Jesu Kristi Far, som i </w:t>
      </w:r>
      <w:proofErr w:type="gramStart"/>
      <w:r w:rsidR="0089395F" w:rsidRPr="000C2077">
        <w:rPr>
          <w:i/>
          <w:iCs/>
        </w:rPr>
        <w:t>sin rike miskunn</w:t>
      </w:r>
      <w:proofErr w:type="gramEnd"/>
      <w:r w:rsidR="0089395F" w:rsidRPr="000C2077">
        <w:rPr>
          <w:i/>
          <w:iCs/>
        </w:rPr>
        <w:t xml:space="preserve"> har født oss på ny til et levende håp ved Jesu Kristi oppstandelse fra de døde!</w:t>
      </w:r>
      <w:r w:rsidR="000C2077" w:rsidRPr="000C2077">
        <w:rPr>
          <w:i/>
          <w:iCs/>
        </w:rPr>
        <w:t>»</w:t>
      </w:r>
      <w:r w:rsidR="0089395F">
        <w:t xml:space="preserve"> </w:t>
      </w:r>
    </w:p>
    <w:p w14:paraId="1C2EF158" w14:textId="2DFDA72E" w:rsidR="000C2077" w:rsidRPr="00772C40" w:rsidRDefault="0089395F" w:rsidP="0090244E">
      <w:pPr>
        <w:pStyle w:val="Listeavsnitt"/>
        <w:contextualSpacing w:val="0"/>
        <w:rPr>
          <w:color w:val="111111"/>
          <w:sz w:val="23"/>
          <w:szCs w:val="23"/>
        </w:rPr>
      </w:pPr>
      <w:r>
        <w:t xml:space="preserve">Hvis det ikke er nattverd på denne gudstjenesten, </w:t>
      </w:r>
      <w:r w:rsidR="00017DF3">
        <w:br/>
      </w:r>
      <w:r>
        <w:t>ber vi nå</w:t>
      </w:r>
      <w:r w:rsidR="00017DF3">
        <w:t xml:space="preserve"> Herrens bønn (Fadervår).</w:t>
      </w:r>
    </w:p>
    <w:p w14:paraId="7D04171F" w14:textId="5400BC2E" w:rsidR="009B6E36" w:rsidRPr="00B7247F" w:rsidRDefault="001E5C01" w:rsidP="0090244E">
      <w:r w:rsidRPr="00B7247F">
        <w:t>Etter dåpen fortsetter gudstjenesten på ordinær måte.</w:t>
      </w:r>
      <w:r w:rsidR="00127CC4" w:rsidRPr="00B7247F">
        <w:t xml:space="preserve"> </w:t>
      </w:r>
    </w:p>
    <w:p w14:paraId="15FACB17" w14:textId="6635EA3B" w:rsidR="00BA4733" w:rsidRDefault="00BA4733" w:rsidP="00FC6F5E">
      <w:pPr>
        <w:pStyle w:val="Overskrift2"/>
      </w:pPr>
      <w:r>
        <w:t>Storesøsken i dåpen</w:t>
      </w:r>
    </w:p>
    <w:p w14:paraId="36A8E8C2" w14:textId="66F2B3A8" w:rsidR="00BA4733" w:rsidRPr="00BA4733" w:rsidRDefault="00BA4733" w:rsidP="00FC6F5E">
      <w:r w:rsidRPr="00BA4733">
        <w:t>Det er trivelig om storesøsken (eller unge tanter og onkler) kan ha enkle tjenester under dåpen. Oppgaver som egner seg for dette kan være å bære dåpskanna inn i kirka ved prosesjonen</w:t>
      </w:r>
      <w:r>
        <w:t xml:space="preserve">, </w:t>
      </w:r>
      <w:r w:rsidRPr="00BA4733">
        <w:t>å ta av lua til dåpsbarnet</w:t>
      </w:r>
      <w:r w:rsidR="006C6959">
        <w:t xml:space="preserve"> </w:t>
      </w:r>
      <w:r w:rsidRPr="00BA4733">
        <w:t xml:space="preserve">eller tørke hodet etter dåpen. Å tenne dåpslyset kan også passe, men da bør barnet i alle fall ha begynt på skolen. </w:t>
      </w:r>
    </w:p>
    <w:p w14:paraId="20F80350" w14:textId="451C4C21" w:rsidR="00B44F75" w:rsidRPr="00714F3A" w:rsidRDefault="00B44F75" w:rsidP="00FC6F5E">
      <w:pPr>
        <w:pStyle w:val="Overskrift2"/>
      </w:pPr>
      <w:r w:rsidRPr="00714F3A">
        <w:t>Fotografering</w:t>
      </w:r>
    </w:p>
    <w:p w14:paraId="5B245D06" w14:textId="30BFA246" w:rsidR="00C15F79" w:rsidRPr="0089395F" w:rsidRDefault="00B44F75" w:rsidP="00FC6F5E">
      <w:r w:rsidRPr="00B7247F">
        <w:t>Dåpsdagen er en viktig begivenhet som familien ønsker å forevige med bi</w:t>
      </w:r>
      <w:r w:rsidR="0047458C">
        <w:t>lder. Det ønsker vi å legge til rette for</w:t>
      </w:r>
      <w:r w:rsidRPr="00B7247F">
        <w:t>. Men ved selve dåpshandlingen ønsker vi at barnet skal være i fokus. Derfor ber vi om at dåpsfamiliene venter med fotografering til gudstjenesten er ferdig</w:t>
      </w:r>
      <w:r w:rsidR="00612B0B" w:rsidRPr="00B7247F">
        <w:t>.</w:t>
      </w:r>
      <w:r w:rsidR="00BC7733">
        <w:t xml:space="preserve"> Presten stiller gjerne opp på bildene hvis det er ønskelig. </w:t>
      </w:r>
    </w:p>
    <w:p w14:paraId="1D118786" w14:textId="77777777" w:rsidR="00EC4362" w:rsidRPr="00714F3A" w:rsidRDefault="00EC4362" w:rsidP="00FC6F5E">
      <w:pPr>
        <w:pStyle w:val="Overskrift2"/>
      </w:pPr>
      <w:r w:rsidRPr="00714F3A">
        <w:t>Dersom tiden blir lang for de yngste i dåpsfølget</w:t>
      </w:r>
    </w:p>
    <w:p w14:paraId="50FC8CFC" w14:textId="08620605" w:rsidR="00C15F79" w:rsidRPr="00FC6F5E" w:rsidRDefault="00EC4362" w:rsidP="00FC6F5E">
      <w:pPr>
        <w:rPr>
          <w:b/>
        </w:rPr>
      </w:pPr>
      <w:r w:rsidRPr="00B7247F">
        <w:t>Det er ikke alltid like greit for yngre barn å sitte stille en hel time. Vi vil gjøre oppmerksom på at det</w:t>
      </w:r>
      <w:r w:rsidR="00A66B68">
        <w:t xml:space="preserve"> finnes en lesekrok i </w:t>
      </w:r>
      <w:r w:rsidR="006C6959">
        <w:t xml:space="preserve">kirka </w:t>
      </w:r>
      <w:r w:rsidRPr="00B7247F">
        <w:t xml:space="preserve">for de aller yngste. Det finnes også bøker både i våpenhus og kirkesokkel som barn kan ta med seg inn i gudstjenesten. Mange ganger kan det også være greit å gå ut en liten tur og deretter komme inn igjen. </w:t>
      </w:r>
      <w:r w:rsidR="00BC7733">
        <w:t xml:space="preserve">Det samme gjelder hvis dåpsbarnet trenger mat eller litt bevegelse; det er helt greit å reise seg opp når barnet trenger det og gå ut litt og komme inn igjen når det passer for barnet. Bruk gjerne dåpssakristiet hvis du trenger litt ro. </w:t>
      </w:r>
    </w:p>
    <w:p w14:paraId="26BC5ECD" w14:textId="77777777" w:rsidR="001B5099" w:rsidRDefault="001B5099" w:rsidP="00FC6F5E">
      <w:pPr>
        <w:pStyle w:val="Overskrift2"/>
      </w:pPr>
      <w:r>
        <w:br w:type="page"/>
      </w:r>
    </w:p>
    <w:p w14:paraId="3B453D5F" w14:textId="49358F04" w:rsidR="00A14F5D" w:rsidRPr="00A14F5D" w:rsidRDefault="00A14F5D" w:rsidP="00FC6F5E">
      <w:pPr>
        <w:pStyle w:val="Overskrift2"/>
      </w:pPr>
      <w:r w:rsidRPr="00A14F5D">
        <w:lastRenderedPageBreak/>
        <w:t>Dåpen er en gave fra Gud</w:t>
      </w:r>
    </w:p>
    <w:p w14:paraId="021CB8E5" w14:textId="1AAE94AE" w:rsidR="00A14F5D" w:rsidRPr="00A14F5D" w:rsidRDefault="00A14F5D" w:rsidP="00FC6F5E">
      <w:r w:rsidRPr="00A14F5D">
        <w:t>Dåpen beskrives som en gave</w:t>
      </w:r>
      <w:r w:rsidR="002954A3">
        <w:t xml:space="preserve"> som alle kan imot</w:t>
      </w:r>
      <w:r w:rsidRPr="00A14F5D">
        <w:t>, og er i Den norske kirke en hellig handling og et sakrament.</w:t>
      </w:r>
      <w:r w:rsidR="002954A3">
        <w:t xml:space="preserve"> </w:t>
      </w:r>
      <w:r w:rsidRPr="00A14F5D">
        <w:t>Alle kan bli døpt i Den norske kirke. Det stilles ingen krav,</w:t>
      </w:r>
      <w:r w:rsidR="002954A3">
        <w:t xml:space="preserve"> </w:t>
      </w:r>
      <w:r w:rsidR="00C37FE6">
        <w:t xml:space="preserve">nettopp </w:t>
      </w:r>
      <w:r w:rsidR="002954A3">
        <w:t xml:space="preserve">fordi det er Guds nåde som gis i dåpen. </w:t>
      </w:r>
      <w:r w:rsidRPr="00A14F5D">
        <w:t xml:space="preserve">Dåpen er en kjærlighetserklæring fra Gud til </w:t>
      </w:r>
      <w:r w:rsidR="002954A3">
        <w:t>den som blir</w:t>
      </w:r>
      <w:r w:rsidRPr="00A14F5D">
        <w:t xml:space="preserve"> døpt.</w:t>
      </w:r>
      <w:r w:rsidR="00FC6F5E">
        <w:t xml:space="preserve"> Vann er nødvendig for alle deler av livet, og vannet i dåpen renser oss fra alle synder og gir evig liv! </w:t>
      </w:r>
    </w:p>
    <w:p w14:paraId="22EDEAAE" w14:textId="58D3FA97" w:rsidR="00A14F5D" w:rsidRPr="00A14F5D" w:rsidRDefault="00A14F5D" w:rsidP="00FC6F5E">
      <w:pPr>
        <w:pStyle w:val="Overskrift2"/>
      </w:pPr>
      <w:r w:rsidRPr="00A14F5D">
        <w:t xml:space="preserve">Å velge dåp er å velge </w:t>
      </w:r>
      <w:r>
        <w:t xml:space="preserve">en god </w:t>
      </w:r>
      <w:r w:rsidRPr="00A14F5D">
        <w:t>tradisjon</w:t>
      </w:r>
    </w:p>
    <w:p w14:paraId="2A5A3128" w14:textId="01D76469" w:rsidR="00A14F5D" w:rsidRPr="00A14F5D" w:rsidRDefault="00A14F5D" w:rsidP="00FC6F5E">
      <w:r w:rsidRPr="00A14F5D">
        <w:t xml:space="preserve">Når du velger dåp </w:t>
      </w:r>
      <w:r>
        <w:t xml:space="preserve">for barnet ditt </w:t>
      </w:r>
      <w:r w:rsidRPr="00A14F5D">
        <w:t xml:space="preserve">går du inn i en tradisjon som har vært helt sentral for mange mennesker i over tusen år her i landet. Dåpen handler </w:t>
      </w:r>
      <w:r>
        <w:t>både</w:t>
      </w:r>
      <w:r w:rsidRPr="00A14F5D">
        <w:t xml:space="preserve"> om familietradisjoner </w:t>
      </w:r>
      <w:r w:rsidR="002954A3">
        <w:t xml:space="preserve">og </w:t>
      </w:r>
      <w:r w:rsidRPr="00A14F5D">
        <w:t xml:space="preserve">gode minner fra egen kirke i barndommen. Man </w:t>
      </w:r>
      <w:r>
        <w:t>ønsker å</w:t>
      </w:r>
      <w:r w:rsidRPr="00A14F5D">
        <w:t xml:space="preserve"> skape en </w:t>
      </w:r>
      <w:r>
        <w:t>fest</w:t>
      </w:r>
      <w:r w:rsidRPr="00A14F5D">
        <w:t xml:space="preserve">dag for familien og </w:t>
      </w:r>
      <w:r>
        <w:t xml:space="preserve">å </w:t>
      </w:r>
      <w:r w:rsidRPr="00A14F5D">
        <w:t xml:space="preserve">feire livet. «Slekt skal følge slekters gang» synger vi i salmen «Deilig er jorden». Dåpen binder nye slekter sammen og </w:t>
      </w:r>
      <w:r>
        <w:t xml:space="preserve">vi </w:t>
      </w:r>
      <w:r w:rsidRPr="00A14F5D">
        <w:t>samles til bønn for den nyfødte.</w:t>
      </w:r>
      <w:r>
        <w:t xml:space="preserve">  </w:t>
      </w:r>
    </w:p>
    <w:p w14:paraId="611C91BD" w14:textId="77777777" w:rsidR="00A14F5D" w:rsidRPr="00FC6F5E" w:rsidRDefault="00A14F5D" w:rsidP="00FC6F5E">
      <w:pPr>
        <w:pStyle w:val="Overskrift2"/>
      </w:pPr>
      <w:r w:rsidRPr="00FC6F5E">
        <w:t>Dåp er å bli en del av noe som er større</w:t>
      </w:r>
    </w:p>
    <w:p w14:paraId="7E219954" w14:textId="2AAE2916" w:rsidR="00A14F5D" w:rsidRPr="00A14F5D" w:rsidRDefault="00A14F5D" w:rsidP="00FC6F5E">
      <w:r w:rsidRPr="00A14F5D">
        <w:t>I dåpen blir du del av noe større</w:t>
      </w:r>
      <w:r w:rsidR="002954A3">
        <w:t xml:space="preserve"> enn bare familien</w:t>
      </w:r>
      <w:r w:rsidRPr="00A14F5D">
        <w:t>. D</w:t>
      </w:r>
      <w:r>
        <w:t>åpsbarnet</w:t>
      </w:r>
      <w:r w:rsidRPr="00A14F5D">
        <w:t xml:space="preserve"> feires og ønskes varmt velkommen som del av et fellesskap i </w:t>
      </w:r>
      <w:r w:rsidR="001A3D74">
        <w:t>lokalmenigheten</w:t>
      </w:r>
      <w:r>
        <w:t>.</w:t>
      </w:r>
      <w:r w:rsidR="001B5099">
        <w:t xml:space="preserve"> Vi </w:t>
      </w:r>
      <w:r>
        <w:t>blir</w:t>
      </w:r>
      <w:r w:rsidR="002954A3">
        <w:t xml:space="preserve"> </w:t>
      </w:r>
      <w:r>
        <w:t>medlem i Den norske kirke</w:t>
      </w:r>
      <w:r w:rsidR="002954A3">
        <w:t xml:space="preserve"> ved dåpen.</w:t>
      </w:r>
      <w:r w:rsidRPr="00A14F5D">
        <w:t xml:space="preserve"> </w:t>
      </w:r>
      <w:r w:rsidR="002954A3">
        <w:t xml:space="preserve">Men </w:t>
      </w:r>
      <w:r w:rsidR="001B5099">
        <w:t xml:space="preserve">vi </w:t>
      </w:r>
      <w:r w:rsidR="002954A3">
        <w:t xml:space="preserve">blir også en del av </w:t>
      </w:r>
      <w:r w:rsidRPr="00A14F5D">
        <w:t xml:space="preserve">den </w:t>
      </w:r>
      <w:r>
        <w:t xml:space="preserve">verdensvide </w:t>
      </w:r>
      <w:r w:rsidRPr="00A14F5D">
        <w:t xml:space="preserve">kirke, som </w:t>
      </w:r>
      <w:r>
        <w:t>vi finner over hele verden</w:t>
      </w:r>
      <w:r w:rsidRPr="00A14F5D">
        <w:t>.</w:t>
      </w:r>
      <w:r>
        <w:t xml:space="preserve"> </w:t>
      </w:r>
      <w:r w:rsidR="002954A3">
        <w:t xml:space="preserve">Guds kjærlighet er større enn alt, og Gud lover at han vil være med den døpte helt til verdens ender!  </w:t>
      </w:r>
      <w:r>
        <w:t xml:space="preserve">I dåpen får barnet del i </w:t>
      </w:r>
      <w:r w:rsidR="00645C8D">
        <w:t>Jesu frelse</w:t>
      </w:r>
      <w:r w:rsidR="002954A3">
        <w:t xml:space="preserve"> - </w:t>
      </w:r>
      <w:r>
        <w:t xml:space="preserve">Guds gode ord sagt </w:t>
      </w:r>
      <w:r w:rsidR="002954A3">
        <w:t>sammen med</w:t>
      </w:r>
      <w:r>
        <w:t xml:space="preserve"> de tre øser med vann gjør underverker! </w:t>
      </w:r>
    </w:p>
    <w:p w14:paraId="03B98CA5" w14:textId="4C37BB72" w:rsidR="00EC4362" w:rsidRPr="00714F3A" w:rsidRDefault="001B5099" w:rsidP="00FC6F5E">
      <w:pPr>
        <w:pStyle w:val="Overskrift2"/>
      </w:pPr>
      <w:r>
        <w:rPr>
          <w:bCs w:val="0"/>
          <w:noProof/>
        </w:rPr>
        <w:drawing>
          <wp:anchor distT="0" distB="0" distL="114300" distR="114300" simplePos="0" relativeHeight="251658253" behindDoc="0" locked="0" layoutInCell="1" allowOverlap="1" wp14:anchorId="00AE98C3" wp14:editId="1BD550F7">
            <wp:simplePos x="0" y="0"/>
            <wp:positionH relativeFrom="column">
              <wp:posOffset>1094105</wp:posOffset>
            </wp:positionH>
            <wp:positionV relativeFrom="page">
              <wp:posOffset>6686550</wp:posOffset>
            </wp:positionV>
            <wp:extent cx="3600000" cy="2778917"/>
            <wp:effectExtent l="171450" t="152400" r="362585" b="364490"/>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pic:cNvPicPr/>
                  </pic:nvPicPr>
                  <pic:blipFill rotWithShape="1">
                    <a:blip r:embed="rId15" cstate="print">
                      <a:extLst>
                        <a:ext uri="{28A0092B-C50C-407E-A947-70E740481C1C}">
                          <a14:useLocalDpi xmlns:a14="http://schemas.microsoft.com/office/drawing/2010/main" val="0"/>
                        </a:ext>
                      </a:extLst>
                    </a:blip>
                    <a:srcRect l="2071" r="775"/>
                    <a:stretch/>
                  </pic:blipFill>
                  <pic:spPr bwMode="auto">
                    <a:xfrm>
                      <a:off x="0" y="0"/>
                      <a:ext cx="3637637" cy="28079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column"/>
      </w:r>
      <w:r w:rsidR="00E00443" w:rsidRPr="00A67980">
        <w:rPr>
          <w:noProof/>
        </w:rPr>
        <w:lastRenderedPageBreak/>
        <w:drawing>
          <wp:anchor distT="0" distB="0" distL="114300" distR="114300" simplePos="0" relativeHeight="251658241" behindDoc="1" locked="0" layoutInCell="1" allowOverlap="1" wp14:anchorId="7D6D3521" wp14:editId="20AD92F6">
            <wp:simplePos x="0" y="0"/>
            <wp:positionH relativeFrom="margin">
              <wp:posOffset>3736975</wp:posOffset>
            </wp:positionH>
            <wp:positionV relativeFrom="paragraph">
              <wp:posOffset>154940</wp:posOffset>
            </wp:positionV>
            <wp:extent cx="2549525" cy="3400425"/>
            <wp:effectExtent l="152400" t="152400" r="365125" b="371475"/>
            <wp:wrapTight wrapText="bothSides">
              <wp:wrapPolygon edited="0">
                <wp:start x="646" y="-968"/>
                <wp:lineTo x="-1291" y="-726"/>
                <wp:lineTo x="-1291" y="22145"/>
                <wp:lineTo x="-968" y="22629"/>
                <wp:lineTo x="1453" y="23597"/>
                <wp:lineTo x="1614" y="23839"/>
                <wp:lineTo x="21627" y="23839"/>
                <wp:lineTo x="21788" y="23597"/>
                <wp:lineTo x="24048" y="22629"/>
                <wp:lineTo x="24532" y="20571"/>
                <wp:lineTo x="24532" y="1210"/>
                <wp:lineTo x="22595" y="-605"/>
                <wp:lineTo x="22434" y="-968"/>
                <wp:lineTo x="646" y="-968"/>
              </wp:wrapPolygon>
            </wp:wrapTight>
            <wp:docPr id="7" name="Bilde 7" descr="Kopi - liten 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pi - liten fi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9525" cy="34004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C4362" w:rsidRPr="00714F3A">
        <w:t>Hvordan følge opp dåpen?</w:t>
      </w:r>
    </w:p>
    <w:p w14:paraId="2F950337" w14:textId="77777777" w:rsidR="00FD0F37" w:rsidRDefault="00EC4362" w:rsidP="00FC6F5E">
      <w:r w:rsidRPr="00FC6F5E">
        <w:t>Ved døpefonten svarer foreldre og faddere ja til å oppdra barnet til et liv i den kristne forsakelse og tro. Det betyr at du sier ja til at barnet skal få lære om den treenige Gud</w:t>
      </w:r>
      <w:r w:rsidR="00FD0F37">
        <w:t xml:space="preserve"> og bli kjent med ham</w:t>
      </w:r>
      <w:r w:rsidRPr="00FC6F5E">
        <w:t xml:space="preserve">. </w:t>
      </w:r>
    </w:p>
    <w:p w14:paraId="00555B67" w14:textId="34EAD25D" w:rsidR="0000787C" w:rsidRPr="00FC6F5E" w:rsidRDefault="00EC4362" w:rsidP="00FC6F5E">
      <w:r w:rsidRPr="00FC6F5E">
        <w:t xml:space="preserve">Dette kan skje ved at du ber sammen med barnet, synger og leser, og at du deltar i aktiviteter som kirken inviterer til. </w:t>
      </w:r>
    </w:p>
    <w:p w14:paraId="65A04081" w14:textId="77777777" w:rsidR="0000787C" w:rsidRDefault="00B76C48" w:rsidP="00FC6F5E">
      <w:r>
        <w:t>I Heimdal kirke er det</w:t>
      </w:r>
      <w:r w:rsidR="009B63E0">
        <w:t xml:space="preserve"> </w:t>
      </w:r>
      <w:r w:rsidR="00EC4362" w:rsidRPr="00B7247F">
        <w:t xml:space="preserve">tilbud om </w:t>
      </w:r>
      <w:r w:rsidR="00EC4362" w:rsidRPr="00B76C48">
        <w:rPr>
          <w:i/>
        </w:rPr>
        <w:t>babysang</w:t>
      </w:r>
      <w:r w:rsidR="00EC4362" w:rsidRPr="00B7247F">
        <w:t xml:space="preserve"> hver onsdag. Og vi innbyr barnet spesielt til anledninger som for eksempel </w:t>
      </w:r>
      <w:r w:rsidR="00EC4362" w:rsidRPr="00B7247F">
        <w:rPr>
          <w:i/>
        </w:rPr>
        <w:t>Barnas kirkebok</w:t>
      </w:r>
      <w:r w:rsidR="00EC4362" w:rsidRPr="00B7247F">
        <w:t xml:space="preserve"> ved 4-årsalder, </w:t>
      </w:r>
      <w:r w:rsidR="00EC4362" w:rsidRPr="00B7247F">
        <w:rPr>
          <w:i/>
        </w:rPr>
        <w:t>tårnagentdag</w:t>
      </w:r>
      <w:r w:rsidR="00EC4362" w:rsidRPr="00B7247F">
        <w:t xml:space="preserve"> ved 8 år og konfirmasjon. Menigheten håper dere vil komme til disse arrangementene</w:t>
      </w:r>
      <w:r w:rsidR="00714F3A">
        <w:t>.</w:t>
      </w:r>
    </w:p>
    <w:p w14:paraId="0C568D85" w14:textId="77777777" w:rsidR="00FD0F37" w:rsidRDefault="00E94397" w:rsidP="00FC6F5E">
      <w:r>
        <w:t xml:space="preserve">I tillegg kan vi tipse om </w:t>
      </w:r>
      <w:hyperlink r:id="rId17" w:history="1">
        <w:r w:rsidR="005C4E3A" w:rsidRPr="00B87ADF">
          <w:rPr>
            <w:rStyle w:val="Hyperkobling"/>
          </w:rPr>
          <w:t>www.iko.no</w:t>
        </w:r>
      </w:hyperlink>
      <w:r>
        <w:t xml:space="preserve"> som </w:t>
      </w:r>
      <w:r w:rsidR="00C00D9B">
        <w:t xml:space="preserve">utgir og selger kristne bøker og annet materiell. </w:t>
      </w:r>
    </w:p>
    <w:p w14:paraId="2F817F72" w14:textId="2D32C016" w:rsidR="00FD0F37" w:rsidRDefault="00C00D9B" w:rsidP="00FC6F5E">
      <w:r>
        <w:t xml:space="preserve">Det er også fint å abonnere på bøker og musikk gjennom dåpsklubben </w:t>
      </w:r>
      <w:proofErr w:type="spellStart"/>
      <w:r>
        <w:t>TrippTrapp</w:t>
      </w:r>
      <w:proofErr w:type="spellEnd"/>
      <w:r>
        <w:t xml:space="preserve">: </w:t>
      </w:r>
      <w:hyperlink r:id="rId18" w:history="1">
        <w:r w:rsidR="009F664D" w:rsidRPr="00A87100">
          <w:rPr>
            <w:rStyle w:val="Hyperkobling"/>
          </w:rPr>
          <w:t>www.tripptrapp-klubben.no</w:t>
        </w:r>
      </w:hyperlink>
      <w:r w:rsidR="00420D7F">
        <w:rPr>
          <w:rStyle w:val="Hyperkobling"/>
        </w:rPr>
        <w:t>.</w:t>
      </w:r>
      <w:r>
        <w:t xml:space="preserve"> </w:t>
      </w:r>
    </w:p>
    <w:p w14:paraId="4FD776A5" w14:textId="7829A98F" w:rsidR="00814129" w:rsidRDefault="006948A9" w:rsidP="00FC6F5E">
      <w:r>
        <w:t xml:space="preserve">Fra Spotify anbefaler vi disse spillelistene: </w:t>
      </w:r>
      <w:r w:rsidR="00B5534B">
        <w:t>«Babysang Heimdal/Kolstad</w:t>
      </w:r>
      <w:r w:rsidR="00436C5D">
        <w:t xml:space="preserve">», </w:t>
      </w:r>
      <w:r>
        <w:t xml:space="preserve">«Bom </w:t>
      </w:r>
      <w:proofErr w:type="spellStart"/>
      <w:r>
        <w:t>Chicka</w:t>
      </w:r>
      <w:proofErr w:type="spellEnd"/>
      <w:r>
        <w:t xml:space="preserve"> Bom»</w:t>
      </w:r>
      <w:r w:rsidR="00424EDF">
        <w:t>, «Sanger Min Kirkebok 2»</w:t>
      </w:r>
      <w:r w:rsidR="00F37C4B">
        <w:t xml:space="preserve">, </w:t>
      </w:r>
      <w:r>
        <w:t>«Sanger Min Kirkebok 4»</w:t>
      </w:r>
      <w:r w:rsidR="00BA4733">
        <w:t>, «Sanger Min Kirkebok 6».</w:t>
      </w:r>
    </w:p>
    <w:p w14:paraId="17EF81BE" w14:textId="3BD4C719" w:rsidR="00B9594E" w:rsidRDefault="00B9594E" w:rsidP="00FC6F5E"/>
    <w:p w14:paraId="5A511BC8" w14:textId="77777777" w:rsidR="00814129" w:rsidRPr="00814129" w:rsidRDefault="00814129" w:rsidP="00645C8D">
      <w:pPr>
        <w:pStyle w:val="Overskrift2"/>
      </w:pPr>
      <w:r>
        <w:t>Å be sammen med barnet</w:t>
      </w:r>
    </w:p>
    <w:p w14:paraId="74A3A59D" w14:textId="471FC361" w:rsidR="00E94397" w:rsidRDefault="00814129" w:rsidP="00FC6F5E">
      <w:r w:rsidRPr="00814129">
        <w:t>Bønn er å snakke med Gud. Det kreve</w:t>
      </w:r>
      <w:r w:rsidR="00C96A5F">
        <w:t>s</w:t>
      </w:r>
      <w:r w:rsidRPr="00814129">
        <w:t xml:space="preserve"> </w:t>
      </w:r>
      <w:r w:rsidR="00C96A5F">
        <w:t>ingen</w:t>
      </w:r>
      <w:r w:rsidRPr="00814129">
        <w:t xml:space="preserve"> fine formuleringer eller spesielle stemninger. Bønn er tillit til Gud. Den som ber</w:t>
      </w:r>
      <w:r w:rsidR="00EE3CF8">
        <w:t>,</w:t>
      </w:r>
      <w:r w:rsidRPr="00814129">
        <w:t xml:space="preserve"> åpner seg for Guds godhet og omsorg. Bønnen har ingen begrensninger.</w:t>
      </w:r>
      <w:r w:rsidR="00E94397">
        <w:t xml:space="preserve"> </w:t>
      </w:r>
      <w:r w:rsidR="00C96A5F">
        <w:t xml:space="preserve">På de neste sidene finner du eksempler på bønner du kan bruke. </w:t>
      </w:r>
    </w:p>
    <w:p w14:paraId="6BCC2976" w14:textId="77777777" w:rsidR="00DC4591" w:rsidRDefault="00DC4591" w:rsidP="00FC6F5E">
      <w:pPr>
        <w:rPr>
          <w:b/>
          <w:bCs/>
        </w:rPr>
      </w:pPr>
      <w:r>
        <w:rPr>
          <w:b/>
          <w:bCs/>
        </w:rPr>
        <w:br w:type="page"/>
      </w:r>
    </w:p>
    <w:p w14:paraId="45156FB2" w14:textId="2BB8CE39" w:rsidR="00E94397" w:rsidRPr="00645C8D" w:rsidRDefault="00E94397" w:rsidP="00FC6F5E">
      <w:pPr>
        <w:rPr>
          <w:b/>
          <w:bCs/>
        </w:rPr>
      </w:pPr>
      <w:r w:rsidRPr="00645C8D">
        <w:rPr>
          <w:b/>
          <w:bCs/>
        </w:rPr>
        <w:lastRenderedPageBreak/>
        <w:t>BORDVERS</w:t>
      </w:r>
    </w:p>
    <w:p w14:paraId="389FB61B" w14:textId="125F7C05" w:rsidR="00E94397" w:rsidRPr="002073FB" w:rsidRDefault="00E94397" w:rsidP="00FC6F5E">
      <w:pPr>
        <w:pStyle w:val="Listeavsnitt"/>
        <w:numPr>
          <w:ilvl w:val="0"/>
          <w:numId w:val="1"/>
        </w:numPr>
      </w:pPr>
      <w:r w:rsidRPr="00C13B88">
        <w:t xml:space="preserve">Å, du som metter liten fugl, </w:t>
      </w:r>
      <w:proofErr w:type="spellStart"/>
      <w:r w:rsidRPr="00C13B88">
        <w:t>velsign</w:t>
      </w:r>
      <w:proofErr w:type="spellEnd"/>
      <w:r w:rsidRPr="00C13B88">
        <w:t xml:space="preserve"> vår mat, </w:t>
      </w:r>
      <w:proofErr w:type="spellStart"/>
      <w:r w:rsidRPr="00C13B88">
        <w:t>å</w:t>
      </w:r>
      <w:proofErr w:type="spellEnd"/>
      <w:r w:rsidRPr="00C13B88">
        <w:t xml:space="preserve"> Gud.</w:t>
      </w:r>
      <w:r w:rsidR="00645C8D">
        <w:br/>
      </w:r>
      <w:r w:rsidR="00645C8D" w:rsidRPr="00FD0F37">
        <w:rPr>
          <w:sz w:val="16"/>
          <w:szCs w:val="16"/>
        </w:rPr>
        <w:br/>
      </w:r>
      <w:r w:rsidR="002073FB" w:rsidRPr="002073FB">
        <w:t xml:space="preserve">For helse, glede, daglig brød, vi takker deg, å Gud. </w:t>
      </w:r>
      <w:r w:rsidRPr="002073FB">
        <w:br/>
      </w:r>
    </w:p>
    <w:p w14:paraId="18086BA3" w14:textId="160D0859" w:rsidR="00E94397" w:rsidRPr="0000787C" w:rsidRDefault="00E94397" w:rsidP="00645C8D">
      <w:pPr>
        <w:pStyle w:val="Listeavsnitt"/>
        <w:numPr>
          <w:ilvl w:val="0"/>
          <w:numId w:val="1"/>
        </w:numPr>
      </w:pPr>
      <w:r w:rsidRPr="00FC2EC7">
        <w:t>Gledens Herre, vær vår gjest ved vårt bord i dag.</w:t>
      </w:r>
      <w:r w:rsidRPr="00FC2EC7">
        <w:br/>
        <w:t>Gjør vårt måltid til en fest etter ditt behag.</w:t>
      </w:r>
      <w:r w:rsidR="00645C8D">
        <w:br/>
      </w:r>
      <w:r w:rsidR="00645C8D" w:rsidRPr="00FD0F37">
        <w:rPr>
          <w:sz w:val="16"/>
          <w:szCs w:val="16"/>
        </w:rPr>
        <w:br/>
      </w:r>
      <w:r w:rsidR="0000787C">
        <w:t xml:space="preserve">For de gaver som du gir, takker vi deg, Gud. </w:t>
      </w:r>
      <w:r w:rsidR="0000787C">
        <w:br/>
        <w:t>Du som hører før vi ber, priset være du. Amen.</w:t>
      </w:r>
      <w:r w:rsidRPr="0000787C">
        <w:br/>
      </w:r>
    </w:p>
    <w:p w14:paraId="16161D84" w14:textId="77777777" w:rsidR="00E94397" w:rsidRDefault="00E94397" w:rsidP="00FC6F5E">
      <w:pPr>
        <w:pStyle w:val="Listeavsnitt"/>
        <w:numPr>
          <w:ilvl w:val="0"/>
          <w:numId w:val="1"/>
        </w:numPr>
      </w:pPr>
      <w:proofErr w:type="spellStart"/>
      <w:r w:rsidRPr="00FC2EC7">
        <w:t>Velsign</w:t>
      </w:r>
      <w:proofErr w:type="spellEnd"/>
      <w:r w:rsidRPr="00FC2EC7">
        <w:t xml:space="preserve"> vårt hus, </w:t>
      </w:r>
      <w:proofErr w:type="spellStart"/>
      <w:r w:rsidRPr="00FC2EC7">
        <w:t>velsign</w:t>
      </w:r>
      <w:proofErr w:type="spellEnd"/>
      <w:r w:rsidRPr="00FC2EC7">
        <w:t xml:space="preserve"> vårt bord, </w:t>
      </w:r>
      <w:r w:rsidR="002073FB">
        <w:br/>
      </w:r>
      <w:proofErr w:type="spellStart"/>
      <w:r w:rsidRPr="00FC2EC7">
        <w:t>velsign</w:t>
      </w:r>
      <w:proofErr w:type="spellEnd"/>
      <w:r w:rsidRPr="00FC2EC7">
        <w:t xml:space="preserve"> den hele vide jord,</w:t>
      </w:r>
      <w:r w:rsidRPr="00FC2EC7">
        <w:br/>
      </w:r>
      <w:proofErr w:type="spellStart"/>
      <w:r w:rsidRPr="00FC2EC7">
        <w:t>velsign</w:t>
      </w:r>
      <w:proofErr w:type="spellEnd"/>
      <w:r w:rsidRPr="00FC2EC7">
        <w:t xml:space="preserve"> oss med din milde hånd. </w:t>
      </w:r>
      <w:r w:rsidR="002073FB">
        <w:br/>
      </w:r>
      <w:r w:rsidRPr="00FC2EC7">
        <w:t>Gud Fader, Sønn og Hellig Ånd.</w:t>
      </w:r>
      <w:r>
        <w:br/>
      </w:r>
    </w:p>
    <w:p w14:paraId="69770780" w14:textId="77777777" w:rsidR="005165ED" w:rsidRDefault="00250FEA" w:rsidP="00FC6F5E">
      <w:pPr>
        <w:pStyle w:val="Listeavsnitt"/>
        <w:numPr>
          <w:ilvl w:val="0"/>
          <w:numId w:val="1"/>
        </w:numPr>
      </w:pPr>
      <w:r>
        <w:t>I Jesu navn går vi til bords, o</w:t>
      </w:r>
      <w:r w:rsidR="00E94397" w:rsidRPr="000E2225">
        <w:t>g spiser, drikker på ditt ord.</w:t>
      </w:r>
      <w:r w:rsidR="00E94397" w:rsidRPr="000E2225">
        <w:br/>
        <w:t>Deg</w:t>
      </w:r>
      <w:r>
        <w:t>,</w:t>
      </w:r>
      <w:r w:rsidR="00E94397" w:rsidRPr="000E2225">
        <w:t xml:space="preserve"> Gud</w:t>
      </w:r>
      <w:r>
        <w:t>,</w:t>
      </w:r>
      <w:r w:rsidR="00E94397" w:rsidRPr="000E2225">
        <w:t xml:space="preserve"> til ære, oss til gavn, så får vi mat i Jesu navn.</w:t>
      </w:r>
    </w:p>
    <w:p w14:paraId="16679C55" w14:textId="77777777" w:rsidR="005165ED" w:rsidRDefault="005165ED" w:rsidP="00FC6F5E">
      <w:pPr>
        <w:pStyle w:val="Listeavsnitt"/>
      </w:pPr>
    </w:p>
    <w:p w14:paraId="36D91A10" w14:textId="6B94D0EB" w:rsidR="00613F27" w:rsidRDefault="00C13B88" w:rsidP="00FC6F5E">
      <w:pPr>
        <w:pStyle w:val="Listeavsnitt"/>
        <w:numPr>
          <w:ilvl w:val="0"/>
          <w:numId w:val="1"/>
        </w:numPr>
      </w:pPr>
      <w:r w:rsidRPr="005165ED">
        <w:t>Herre, din jord bærer mat nok for alle,</w:t>
      </w:r>
      <w:r w:rsidR="005165ED">
        <w:br/>
      </w:r>
      <w:r w:rsidR="00A0372B" w:rsidRPr="005165ED">
        <w:t>t</w:t>
      </w:r>
      <w:r w:rsidRPr="005165ED">
        <w:t xml:space="preserve">akk </w:t>
      </w:r>
      <w:r w:rsidR="00A0372B" w:rsidRPr="005165ED">
        <w:t>for den delen du vil vi skal ha!</w:t>
      </w:r>
      <w:r w:rsidR="005165ED">
        <w:br/>
      </w:r>
      <w:r w:rsidRPr="005165ED">
        <w:t xml:space="preserve">Lær oss å dekke et langbord i verden </w:t>
      </w:r>
      <w:r w:rsidR="005165ED">
        <w:br/>
      </w:r>
      <w:r w:rsidR="001E35EA" w:rsidRPr="005165ED">
        <w:t>s</w:t>
      </w:r>
      <w:r w:rsidRPr="005165ED">
        <w:t>om alle kan reise seg mette fra.</w:t>
      </w:r>
      <w:r w:rsidR="005165ED">
        <w:br/>
      </w:r>
      <w:r w:rsidRPr="005165ED">
        <w:t>Amen</w:t>
      </w:r>
      <w:r w:rsidR="00EE3CF8">
        <w:t>.</w:t>
      </w:r>
      <w:r w:rsidRPr="005165ED">
        <w:t xml:space="preserve"> </w:t>
      </w:r>
      <w:r w:rsidR="00EE3CF8">
        <w:t>A</w:t>
      </w:r>
      <w:r w:rsidRPr="005165ED">
        <w:t>men.</w:t>
      </w:r>
    </w:p>
    <w:p w14:paraId="41C9ACA2" w14:textId="73239D82" w:rsidR="008F4394" w:rsidRDefault="0025362F" w:rsidP="00FC6F5E">
      <w:r w:rsidRPr="006D74EF">
        <w:rPr>
          <w:noProof/>
        </w:rPr>
        <w:drawing>
          <wp:anchor distT="0" distB="0" distL="114300" distR="114300" simplePos="0" relativeHeight="251658250" behindDoc="1" locked="0" layoutInCell="1" allowOverlap="1" wp14:anchorId="40A3EDB4" wp14:editId="154181E4">
            <wp:simplePos x="0" y="0"/>
            <wp:positionH relativeFrom="page">
              <wp:posOffset>1073785</wp:posOffset>
            </wp:positionH>
            <wp:positionV relativeFrom="paragraph">
              <wp:posOffset>327025</wp:posOffset>
            </wp:positionV>
            <wp:extent cx="5246835" cy="2941320"/>
            <wp:effectExtent l="152400" t="152400" r="354330" b="354330"/>
            <wp:wrapNone/>
            <wp:docPr id="26" name="Bilde 26" descr="Bilderesultat for bø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esultat for bøn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46835" cy="29413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F4394">
        <w:br w:type="page"/>
      </w:r>
    </w:p>
    <w:p w14:paraId="70F08E01" w14:textId="77777777" w:rsidR="00BE4937" w:rsidRPr="00645C8D" w:rsidRDefault="00BE4937" w:rsidP="00FC6F5E">
      <w:pPr>
        <w:rPr>
          <w:b/>
          <w:bCs/>
        </w:rPr>
      </w:pPr>
      <w:r w:rsidRPr="00645C8D">
        <w:rPr>
          <w:b/>
          <w:bCs/>
        </w:rPr>
        <w:lastRenderedPageBreak/>
        <w:t>HVERDAGSBØNN</w:t>
      </w:r>
    </w:p>
    <w:p w14:paraId="57849D52" w14:textId="4D1C123F" w:rsidR="00E94397" w:rsidRDefault="001D14B7" w:rsidP="00FC6F5E">
      <w:r>
        <w:t>Du kan h</w:t>
      </w:r>
      <w:r w:rsidR="00E94397" w:rsidRPr="00814129">
        <w:t>jelp</w:t>
      </w:r>
      <w:r>
        <w:t>e</w:t>
      </w:r>
      <w:r w:rsidR="00E94397" w:rsidRPr="00814129">
        <w:t xml:space="preserve"> barnet til å opp</w:t>
      </w:r>
      <w:smartTag w:uri="unimicro" w:element="findcustomer">
        <w:smartTagPr>
          <w:attr w:name="name_id" w:val="936"/>
          <w:attr w:name="address" w:val="Torevegen 1&#10;&#10;7350 &#10;BUVIKA"/>
        </w:smartTagPr>
        <w:r w:rsidR="00E94397" w:rsidRPr="00814129">
          <w:t>leve</w:t>
        </w:r>
      </w:smartTag>
      <w:r w:rsidR="00E94397" w:rsidRPr="00814129">
        <w:t xml:space="preserve"> at Gud er nær overalt og at vi kan snakke med</w:t>
      </w:r>
      <w:r w:rsidR="005D08C2">
        <w:t xml:space="preserve"> Gud om alt. Dette formidler vi </w:t>
      </w:r>
      <w:r w:rsidR="002073FB">
        <w:t xml:space="preserve">best </w:t>
      </w:r>
      <w:r w:rsidR="00E94397" w:rsidRPr="00814129">
        <w:t xml:space="preserve">når vi </w:t>
      </w:r>
      <w:r w:rsidR="005D08C2">
        <w:t xml:space="preserve">selv </w:t>
      </w:r>
      <w:r w:rsidR="00E94397" w:rsidRPr="00814129">
        <w:t>ber sammen med barnet og foreld</w:t>
      </w:r>
      <w:r w:rsidR="005D08C2">
        <w:t>rene er de som er nærmest til å gjøre</w:t>
      </w:r>
      <w:r w:rsidR="00E94397" w:rsidRPr="00814129">
        <w:t xml:space="preserve"> dette. </w:t>
      </w:r>
    </w:p>
    <w:p w14:paraId="15942E6E" w14:textId="77777777" w:rsidR="00E94397" w:rsidRPr="00814129" w:rsidRDefault="00E94397" w:rsidP="00FC6F5E"/>
    <w:p w14:paraId="70C5EB0E" w14:textId="77777777" w:rsidR="00E94397" w:rsidRPr="00746056" w:rsidRDefault="00F22C82" w:rsidP="00FC6F5E">
      <w:pPr>
        <w:pStyle w:val="Listeavsnitt"/>
        <w:numPr>
          <w:ilvl w:val="0"/>
          <w:numId w:val="4"/>
        </w:numPr>
      </w:pPr>
      <w:r w:rsidRPr="00746056">
        <w:t>FADERVÅR</w:t>
      </w:r>
      <w:r>
        <w:t xml:space="preserve">  - HERRENS BØNN</w:t>
      </w:r>
    </w:p>
    <w:p w14:paraId="73D761A8" w14:textId="77777777" w:rsidR="00E94397" w:rsidRDefault="00E94397" w:rsidP="00FC6F5E">
      <w:pPr>
        <w:pStyle w:val="Listeavsnitt"/>
      </w:pPr>
      <w:r w:rsidRPr="00746056">
        <w:t>Vår Far i himmelen!</w:t>
      </w:r>
    </w:p>
    <w:p w14:paraId="28CA67B0" w14:textId="77777777" w:rsidR="00E94397" w:rsidRDefault="00E94397" w:rsidP="00FC6F5E">
      <w:pPr>
        <w:pStyle w:val="Listeavsnitt"/>
      </w:pPr>
      <w:r w:rsidRPr="00746056">
        <w:t>La navnet ditt helliges.</w:t>
      </w:r>
    </w:p>
    <w:p w14:paraId="77F895F0" w14:textId="77777777" w:rsidR="00E94397" w:rsidRDefault="00E94397" w:rsidP="00FC6F5E">
      <w:pPr>
        <w:pStyle w:val="Listeavsnitt"/>
      </w:pPr>
      <w:r w:rsidRPr="00746056">
        <w:t>La riket ditt komme.</w:t>
      </w:r>
    </w:p>
    <w:p w14:paraId="169D1193" w14:textId="77777777" w:rsidR="00E94397" w:rsidRDefault="00E94397" w:rsidP="00FC6F5E">
      <w:pPr>
        <w:pStyle w:val="Listeavsnitt"/>
      </w:pPr>
      <w:r w:rsidRPr="00746056">
        <w:t xml:space="preserve">La viljen din skje på jorden </w:t>
      </w:r>
      <w:r w:rsidR="005D08C2">
        <w:br/>
      </w:r>
      <w:r w:rsidRPr="00746056">
        <w:t>slik som i himmelen.</w:t>
      </w:r>
    </w:p>
    <w:p w14:paraId="22B7F1C5" w14:textId="77777777" w:rsidR="00E94397" w:rsidRPr="005D08C2" w:rsidRDefault="00E94397" w:rsidP="00FC6F5E">
      <w:pPr>
        <w:pStyle w:val="Listeavsnitt"/>
      </w:pPr>
      <w:r w:rsidRPr="00746056">
        <w:t>Gi oss i dag vårt daglige brød,</w:t>
      </w:r>
      <w:r>
        <w:t xml:space="preserve"> </w:t>
      </w:r>
      <w:r w:rsidR="005D08C2">
        <w:br/>
      </w:r>
      <w:r w:rsidRPr="005D08C2">
        <w:t xml:space="preserve">og tilgi oss vår skyld, </w:t>
      </w:r>
      <w:r w:rsidR="005D08C2" w:rsidRPr="005D08C2">
        <w:br/>
      </w:r>
      <w:r w:rsidRPr="005D08C2">
        <w:t>slik også vi tilgir våre skyldnere.</w:t>
      </w:r>
    </w:p>
    <w:p w14:paraId="05C2E358" w14:textId="77777777" w:rsidR="00E94397" w:rsidRDefault="00E94397" w:rsidP="00FC6F5E">
      <w:pPr>
        <w:pStyle w:val="Listeavsnitt"/>
      </w:pPr>
      <w:r>
        <w:t>O</w:t>
      </w:r>
      <w:r w:rsidRPr="00746056">
        <w:t>g la oss ikke komme i fristelse,</w:t>
      </w:r>
      <w:r w:rsidR="005D08C2">
        <w:t xml:space="preserve"> </w:t>
      </w:r>
      <w:r w:rsidR="005D08C2">
        <w:br/>
      </w:r>
      <w:r w:rsidRPr="00746056">
        <w:t>men frels oss fra det onde.</w:t>
      </w:r>
    </w:p>
    <w:p w14:paraId="0EB8E5C3" w14:textId="1273108E" w:rsidR="00E94397" w:rsidRPr="00250FEA" w:rsidRDefault="00E94397" w:rsidP="00FC6F5E">
      <w:pPr>
        <w:pStyle w:val="Listeavsnitt"/>
      </w:pPr>
      <w:r w:rsidRPr="00746056">
        <w:t xml:space="preserve">For riket er ditt, </w:t>
      </w:r>
      <w:r w:rsidR="001B5099">
        <w:br/>
      </w:r>
      <w:r w:rsidRPr="00746056">
        <w:t>og makten og</w:t>
      </w:r>
      <w:r>
        <w:t xml:space="preserve"> æren i evighet.</w:t>
      </w:r>
      <w:r w:rsidR="0090244E">
        <w:t xml:space="preserve"> </w:t>
      </w:r>
      <w:r w:rsidRPr="00746056">
        <w:t>Amen</w:t>
      </w:r>
      <w:r w:rsidR="005D08C2">
        <w:t>.</w:t>
      </w:r>
      <w:r w:rsidRPr="00250FEA">
        <w:br/>
      </w:r>
    </w:p>
    <w:p w14:paraId="66533118" w14:textId="620D2842" w:rsidR="00E94397" w:rsidRPr="00250FEA" w:rsidRDefault="00E94397" w:rsidP="00FC6F5E">
      <w:pPr>
        <w:pStyle w:val="Listeavsnitt"/>
        <w:numPr>
          <w:ilvl w:val="0"/>
          <w:numId w:val="4"/>
        </w:numPr>
      </w:pPr>
      <w:r w:rsidRPr="00746056">
        <w:t xml:space="preserve">Kjære Gud, ta hånden min, </w:t>
      </w:r>
      <w:r w:rsidRPr="00746056">
        <w:br/>
        <w:t>slipp den aldri ut av din.</w:t>
      </w:r>
      <w:r w:rsidRPr="00746056">
        <w:br/>
        <w:t>Led meg på min veg i dag.</w:t>
      </w:r>
      <w:r>
        <w:br/>
      </w:r>
      <w:r w:rsidRPr="00746056">
        <w:t>Gjør meg trygg og god og glad.</w:t>
      </w:r>
      <w:r w:rsidR="0090244E">
        <w:t xml:space="preserve"> </w:t>
      </w:r>
      <w:r w:rsidRPr="00746056">
        <w:t>Amen.</w:t>
      </w:r>
      <w:r w:rsidRPr="00250FEA">
        <w:br/>
      </w:r>
    </w:p>
    <w:p w14:paraId="208F5BF5" w14:textId="37DADA22" w:rsidR="00E94397" w:rsidRDefault="001B5099" w:rsidP="00FC6F5E">
      <w:pPr>
        <w:pStyle w:val="Listeavsnitt"/>
        <w:numPr>
          <w:ilvl w:val="0"/>
          <w:numId w:val="4"/>
        </w:numPr>
      </w:pPr>
      <w:r w:rsidRPr="001B5099">
        <w:t>BØNN OM VELSIGNELSE</w:t>
      </w:r>
      <w:r w:rsidR="00E94397" w:rsidRPr="005A50D1">
        <w:br/>
      </w:r>
      <w:proofErr w:type="spellStart"/>
      <w:r w:rsidR="00E94397" w:rsidRPr="005A50D1">
        <w:t>Velsign</w:t>
      </w:r>
      <w:proofErr w:type="spellEnd"/>
      <w:r w:rsidR="00E94397" w:rsidRPr="005A50D1">
        <w:t xml:space="preserve"> oss, Gud Fader.</w:t>
      </w:r>
      <w:r w:rsidR="00E94397" w:rsidRPr="005A50D1">
        <w:br/>
      </w:r>
      <w:proofErr w:type="spellStart"/>
      <w:r w:rsidR="00E94397" w:rsidRPr="005A50D1">
        <w:t>Velsign</w:t>
      </w:r>
      <w:proofErr w:type="spellEnd"/>
      <w:r w:rsidR="00E94397" w:rsidRPr="005A50D1">
        <w:t xml:space="preserve"> oss, Guds Sønn.</w:t>
      </w:r>
      <w:r w:rsidR="00E94397" w:rsidRPr="005A50D1">
        <w:br/>
      </w:r>
      <w:proofErr w:type="spellStart"/>
      <w:r w:rsidR="00E94397" w:rsidRPr="005A50D1">
        <w:t>Velsign</w:t>
      </w:r>
      <w:proofErr w:type="spellEnd"/>
      <w:r w:rsidR="00E94397" w:rsidRPr="005A50D1">
        <w:t xml:space="preserve"> oss, Gud</w:t>
      </w:r>
      <w:r w:rsidR="00FD70F1">
        <w:t>,</w:t>
      </w:r>
      <w:r w:rsidR="00E94397" w:rsidRPr="005A50D1">
        <w:t xml:space="preserve"> du Hellig Ånd.</w:t>
      </w:r>
      <w:r w:rsidR="0090244E">
        <w:t xml:space="preserve"> </w:t>
      </w:r>
      <w:r w:rsidR="00E94397" w:rsidRPr="005A50D1">
        <w:t>Amen.</w:t>
      </w:r>
    </w:p>
    <w:p w14:paraId="3DEBA65D" w14:textId="32C8949F" w:rsidR="0090244E" w:rsidRPr="008F4394" w:rsidRDefault="0090244E" w:rsidP="0090244E">
      <w:r>
        <w:rPr>
          <w:noProof/>
        </w:rPr>
        <w:drawing>
          <wp:anchor distT="0" distB="0" distL="114300" distR="114300" simplePos="0" relativeHeight="251662350" behindDoc="0" locked="0" layoutInCell="1" allowOverlap="1" wp14:anchorId="4440E79D" wp14:editId="680395B3">
            <wp:simplePos x="0" y="0"/>
            <wp:positionH relativeFrom="column">
              <wp:posOffset>927294</wp:posOffset>
            </wp:positionH>
            <wp:positionV relativeFrom="page">
              <wp:posOffset>7553408</wp:posOffset>
            </wp:positionV>
            <wp:extent cx="4460875" cy="2330450"/>
            <wp:effectExtent l="152400" t="152400" r="358775" b="355600"/>
            <wp:wrapSquare wrapText="bothSides"/>
            <wp:docPr id="15" name="Bilde 15" descr="A Mom’s Prayer for Her Child’s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om’s Prayer for Her Child’s Fut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0875" cy="23304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6C7919C" w14:textId="59AF3D1E" w:rsidR="00771156" w:rsidRDefault="00771156" w:rsidP="00FC6F5E"/>
    <w:p w14:paraId="0237ACF3" w14:textId="6F802DA7" w:rsidR="00F52368" w:rsidRPr="00F52368" w:rsidRDefault="001B5099" w:rsidP="00FC6F5E">
      <w:pPr>
        <w:rPr>
          <w:b/>
          <w:bCs/>
        </w:rPr>
      </w:pPr>
      <w:r>
        <w:br w:type="column"/>
      </w:r>
      <w:r w:rsidR="00F52368">
        <w:rPr>
          <w:b/>
          <w:bCs/>
        </w:rPr>
        <w:lastRenderedPageBreak/>
        <w:t>AFTEN</w:t>
      </w:r>
      <w:r w:rsidR="00F52368" w:rsidRPr="00F52368">
        <w:rPr>
          <w:b/>
          <w:bCs/>
        </w:rPr>
        <w:t>BØNN</w:t>
      </w:r>
    </w:p>
    <w:p w14:paraId="2129CBB7" w14:textId="10A510EF" w:rsidR="00151F51" w:rsidRPr="002073FB" w:rsidRDefault="00F67D97" w:rsidP="00FC6F5E">
      <w:pPr>
        <w:rPr>
          <w:u w:val="single"/>
        </w:rPr>
      </w:pPr>
      <w:r>
        <w:t xml:space="preserve">For de fleste er det </w:t>
      </w:r>
      <w:r w:rsidR="00FC2EC7" w:rsidRPr="00814129">
        <w:t xml:space="preserve">naturlig å be kveldsbønn </w:t>
      </w:r>
      <w:r w:rsidR="00F52368">
        <w:t xml:space="preserve">eller aftenbønn </w:t>
      </w:r>
      <w:r w:rsidR="00FC2EC7" w:rsidRPr="00814129">
        <w:t xml:space="preserve">sammen med barnet. Kveldsbønn er et utrykk for tro og tradisjon. Ord og toner skaper ro i sinnet selv hos de aller minste, og et </w:t>
      </w:r>
      <w:proofErr w:type="spellStart"/>
      <w:r w:rsidR="00FC2EC7" w:rsidRPr="00814129">
        <w:t>rituale</w:t>
      </w:r>
      <w:proofErr w:type="spellEnd"/>
      <w:r w:rsidR="00FC2EC7" w:rsidRPr="00814129">
        <w:t xml:space="preserve"> som blir gjentatt kveld etter kveld skaper en trygg og god atmosfære. Selv om barnet kanskje ikke forstår ordene som blir sagt eller sunget, så formidler kveldsbønnen verdier som barnet vil ta med seg videre i livet.</w:t>
      </w:r>
    </w:p>
    <w:p w14:paraId="5B78EE3D" w14:textId="08FA8EC8" w:rsidR="002073FB" w:rsidRDefault="002073FB" w:rsidP="00FC6F5E"/>
    <w:p w14:paraId="4958944B" w14:textId="6221E034" w:rsidR="00814129" w:rsidRPr="00645C8D" w:rsidRDefault="008623B2" w:rsidP="00FC6F5E">
      <w:pPr>
        <w:rPr>
          <w:b/>
          <w:bCs/>
        </w:rPr>
      </w:pPr>
      <w:r w:rsidRPr="00814129">
        <w:rPr>
          <w:noProof/>
        </w:rPr>
        <w:drawing>
          <wp:anchor distT="0" distB="0" distL="114300" distR="114300" simplePos="0" relativeHeight="251658247" behindDoc="1" locked="0" layoutInCell="1" allowOverlap="1" wp14:anchorId="610CD621" wp14:editId="60EDC700">
            <wp:simplePos x="0" y="0"/>
            <wp:positionH relativeFrom="column">
              <wp:posOffset>3179445</wp:posOffset>
            </wp:positionH>
            <wp:positionV relativeFrom="paragraph">
              <wp:posOffset>288925</wp:posOffset>
            </wp:positionV>
            <wp:extent cx="2949238" cy="1925320"/>
            <wp:effectExtent l="0" t="0" r="3810" b="0"/>
            <wp:wrapNone/>
            <wp:docPr id="13" name="Bilde 13" descr="Sov go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v god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9238" cy="192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59324E" w:rsidRPr="00645C8D">
        <w:rPr>
          <w:b/>
          <w:bCs/>
          <w:i/>
          <w:noProof/>
        </w:rPr>
        <mc:AlternateContent>
          <mc:Choice Requires="wps">
            <w:drawing>
              <wp:anchor distT="0" distB="0" distL="114300" distR="114300" simplePos="0" relativeHeight="251658246" behindDoc="0" locked="0" layoutInCell="1" allowOverlap="1" wp14:anchorId="6C4ACC9F" wp14:editId="0C98E81A">
                <wp:simplePos x="0" y="0"/>
                <wp:positionH relativeFrom="margin">
                  <wp:posOffset>5233670</wp:posOffset>
                </wp:positionH>
                <wp:positionV relativeFrom="paragraph">
                  <wp:posOffset>8890</wp:posOffset>
                </wp:positionV>
                <wp:extent cx="1143000" cy="1419225"/>
                <wp:effectExtent l="0" t="0" r="0" b="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19225"/>
                        </a:xfrm>
                        <a:prstGeom prst="rect">
                          <a:avLst/>
                        </a:prstGeom>
                        <a:noFill/>
                        <a:ln w="9525">
                          <a:noFill/>
                          <a:miter lim="800000"/>
                          <a:headEnd/>
                          <a:tailEnd/>
                        </a:ln>
                      </wps:spPr>
                      <wps:txbx>
                        <w:txbxContent>
                          <w:p w14:paraId="51C2F7D7" w14:textId="77777777" w:rsidR="00814129" w:rsidRDefault="00814129" w:rsidP="00FC6F5E">
                            <w:r>
                              <w:t xml:space="preserve">     </w:t>
                            </w:r>
                            <w:r w:rsidRPr="0029655A">
                              <w:rPr>
                                <w:noProof/>
                              </w:rPr>
                              <w:drawing>
                                <wp:inline distT="0" distB="0" distL="0" distR="0" wp14:anchorId="3BFDDD80" wp14:editId="152744AE">
                                  <wp:extent cx="285750" cy="295275"/>
                                  <wp:effectExtent l="0" t="0" r="0" b="9525"/>
                                  <wp:docPr id="20" name="Bilde 20" descr="stjer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jerne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p>
                          <w:p w14:paraId="3FAAE5D2" w14:textId="77777777" w:rsidR="00814129" w:rsidRDefault="00B602A8" w:rsidP="00FC6F5E">
                            <w:r>
                              <w:t xml:space="preserve"> </w:t>
                            </w:r>
                            <w:r w:rsidRPr="0029655A">
                              <w:rPr>
                                <w:noProof/>
                              </w:rPr>
                              <w:drawing>
                                <wp:inline distT="0" distB="0" distL="0" distR="0" wp14:anchorId="1E827E23" wp14:editId="0F2DBDAA">
                                  <wp:extent cx="161925" cy="161925"/>
                                  <wp:effectExtent l="0" t="0" r="9525" b="9525"/>
                                  <wp:docPr id="9" name="Bilde 9" descr="stjer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jerne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w:t>
                            </w:r>
                            <w:r w:rsidRPr="0029655A">
                              <w:rPr>
                                <w:noProof/>
                              </w:rPr>
                              <w:drawing>
                                <wp:inline distT="0" distB="0" distL="0" distR="0" wp14:anchorId="68D1D808" wp14:editId="55598A5D">
                                  <wp:extent cx="161925" cy="161925"/>
                                  <wp:effectExtent l="0" t="0" r="9525" b="9525"/>
                                  <wp:docPr id="24" name="Bilde 24" descr="stjer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jerne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14:paraId="1A3F86A7" w14:textId="77777777" w:rsidR="00814129" w:rsidRDefault="00814129" w:rsidP="00FC6F5E">
                            <w:r>
                              <w:t xml:space="preserve">   </w:t>
                            </w:r>
                            <w:r w:rsidRPr="00E27045">
                              <w:tab/>
                            </w:r>
                            <w:r w:rsidR="00B602A8" w:rsidRPr="0029655A">
                              <w:rPr>
                                <w:noProof/>
                              </w:rPr>
                              <w:drawing>
                                <wp:inline distT="0" distB="0" distL="0" distR="0" wp14:anchorId="671DFB5B" wp14:editId="0440CFA4">
                                  <wp:extent cx="171450" cy="171450"/>
                                  <wp:effectExtent l="0" t="0" r="0" b="0"/>
                                  <wp:docPr id="25" name="Bilde 25" descr="stjer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jerne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w:t>
                            </w:r>
                          </w:p>
                          <w:p w14:paraId="121D7496" w14:textId="77777777" w:rsidR="00814129" w:rsidRDefault="00814129" w:rsidP="00FC6F5E">
                            <w:r>
                              <w:t xml:space="preserve">               </w:t>
                            </w:r>
                            <w:r w:rsidRPr="0029655A">
                              <w:rPr>
                                <w:noProof/>
                              </w:rPr>
                              <w:drawing>
                                <wp:inline distT="0" distB="0" distL="0" distR="0" wp14:anchorId="456A8A8A" wp14:editId="2351A04F">
                                  <wp:extent cx="161925" cy="161925"/>
                                  <wp:effectExtent l="0" t="0" r="9525" b="9525"/>
                                  <wp:docPr id="23" name="Bilde 23" descr="stjer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jerne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14:paraId="0F0E4FA6" w14:textId="77777777" w:rsidR="00814129" w:rsidRDefault="00814129" w:rsidP="00FC6F5E">
                            <w:r>
                              <w:t xml:space="preserve">   </w:t>
                            </w:r>
                            <w:r w:rsidR="00B602A8" w:rsidRPr="0029655A">
                              <w:rPr>
                                <w:noProof/>
                              </w:rPr>
                              <w:drawing>
                                <wp:inline distT="0" distB="0" distL="0" distR="0" wp14:anchorId="0D7FB7D1" wp14:editId="77BB7A7B">
                                  <wp:extent cx="161925" cy="161925"/>
                                  <wp:effectExtent l="0" t="0" r="9525" b="9525"/>
                                  <wp:docPr id="10" name="Bilde 10" descr="stjer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jerne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w:t>
                            </w:r>
                            <w:r w:rsidR="00B602A8">
                              <w:t xml:space="preserve">                              </w:t>
                            </w:r>
                            <w:r w:rsidR="00B602A8">
                              <w:br/>
                              <w:t xml:space="preserve">           </w:t>
                            </w:r>
                            <w:r w:rsidR="00B602A8" w:rsidRPr="0029655A">
                              <w:rPr>
                                <w:noProof/>
                              </w:rPr>
                              <w:drawing>
                                <wp:inline distT="0" distB="0" distL="0" distR="0" wp14:anchorId="6E56AB4E" wp14:editId="0DF6BB76">
                                  <wp:extent cx="219075" cy="228600"/>
                                  <wp:effectExtent l="0" t="0" r="9525" b="0"/>
                                  <wp:docPr id="22" name="Bilde 22" descr="stjer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jerne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p>
                          <w:p w14:paraId="33124CC7" w14:textId="77777777" w:rsidR="00814129" w:rsidRDefault="00814129" w:rsidP="00FC6F5E">
                            <w:r>
                              <w:t xml:space="preserve">          </w:t>
                            </w:r>
                          </w:p>
                          <w:p w14:paraId="60182DFB" w14:textId="77777777" w:rsidR="00814129" w:rsidRPr="00275683" w:rsidRDefault="00814129" w:rsidP="00FC6F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4ACC9F" id="_x0000_t202" coordsize="21600,21600" o:spt="202" path="m,l,21600r21600,l21600,xe">
                <v:stroke joinstyle="miter"/>
                <v:path gradientshapeok="t" o:connecttype="rect"/>
              </v:shapetype>
              <v:shape id="Text Box 5" o:spid="_x0000_s1026" type="#_x0000_t202" style="position:absolute;margin-left:412.1pt;margin-top:.7pt;width:90pt;height:111.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" filled="f" stroked="f">
                <v:textbox>
                  <w:txbxContent>
                    <w:p w14:paraId="51C2F7D7" w14:textId="77777777" w:rsidR="00814129" w:rsidRDefault="00814129" w:rsidP="00FC6F5E">
                      <w:r>
                        <w:t xml:space="preserve">     </w:t>
                      </w:r>
                      <w:r w:rsidRPr="0029655A">
                        <w:rPr>
                          <w:noProof/>
                        </w:rPr>
                        <w:drawing>
                          <wp:inline distT="0" distB="0" distL="0" distR="0" wp14:anchorId="3BFDDD80" wp14:editId="152744AE">
                            <wp:extent cx="285750" cy="295275"/>
                            <wp:effectExtent l="0" t="0" r="0" b="9525"/>
                            <wp:docPr id="20" name="Bilde 20" descr="stjer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jerne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p>
                    <w:p w14:paraId="3FAAE5D2" w14:textId="77777777" w:rsidR="00814129" w:rsidRDefault="00B602A8" w:rsidP="00FC6F5E">
                      <w:r>
                        <w:t xml:space="preserve"> </w:t>
                      </w:r>
                      <w:r w:rsidRPr="0029655A">
                        <w:rPr>
                          <w:noProof/>
                        </w:rPr>
                        <w:drawing>
                          <wp:inline distT="0" distB="0" distL="0" distR="0" wp14:anchorId="1E827E23" wp14:editId="0F2DBDAA">
                            <wp:extent cx="161925" cy="161925"/>
                            <wp:effectExtent l="0" t="0" r="9525" b="9525"/>
                            <wp:docPr id="9" name="Bilde 9" descr="stjer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jerne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w:t>
                      </w:r>
                      <w:r w:rsidRPr="0029655A">
                        <w:rPr>
                          <w:noProof/>
                        </w:rPr>
                        <w:drawing>
                          <wp:inline distT="0" distB="0" distL="0" distR="0" wp14:anchorId="68D1D808" wp14:editId="55598A5D">
                            <wp:extent cx="161925" cy="161925"/>
                            <wp:effectExtent l="0" t="0" r="9525" b="9525"/>
                            <wp:docPr id="24" name="Bilde 24" descr="stjer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jerne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14:paraId="1A3F86A7" w14:textId="77777777" w:rsidR="00814129" w:rsidRDefault="00814129" w:rsidP="00FC6F5E">
                      <w:r>
                        <w:t xml:space="preserve">   </w:t>
                      </w:r>
                      <w:r w:rsidRPr="00E27045">
                        <w:tab/>
                      </w:r>
                      <w:r w:rsidR="00B602A8" w:rsidRPr="0029655A">
                        <w:rPr>
                          <w:noProof/>
                        </w:rPr>
                        <w:drawing>
                          <wp:inline distT="0" distB="0" distL="0" distR="0" wp14:anchorId="671DFB5B" wp14:editId="0440CFA4">
                            <wp:extent cx="171450" cy="171450"/>
                            <wp:effectExtent l="0" t="0" r="0" b="0"/>
                            <wp:docPr id="25" name="Bilde 25" descr="stjer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jerne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w:t>
                      </w:r>
                    </w:p>
                    <w:p w14:paraId="121D7496" w14:textId="77777777" w:rsidR="00814129" w:rsidRDefault="00814129" w:rsidP="00FC6F5E">
                      <w:r>
                        <w:t xml:space="preserve">               </w:t>
                      </w:r>
                      <w:r w:rsidRPr="0029655A">
                        <w:rPr>
                          <w:noProof/>
                        </w:rPr>
                        <w:drawing>
                          <wp:inline distT="0" distB="0" distL="0" distR="0" wp14:anchorId="456A8A8A" wp14:editId="2351A04F">
                            <wp:extent cx="161925" cy="161925"/>
                            <wp:effectExtent l="0" t="0" r="9525" b="9525"/>
                            <wp:docPr id="23" name="Bilde 23" descr="stjer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jerne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14:paraId="0F0E4FA6" w14:textId="77777777" w:rsidR="00814129" w:rsidRDefault="00814129" w:rsidP="00FC6F5E">
                      <w:r>
                        <w:t xml:space="preserve">   </w:t>
                      </w:r>
                      <w:r w:rsidR="00B602A8" w:rsidRPr="0029655A">
                        <w:rPr>
                          <w:noProof/>
                        </w:rPr>
                        <w:drawing>
                          <wp:inline distT="0" distB="0" distL="0" distR="0" wp14:anchorId="0D7FB7D1" wp14:editId="77BB7A7B">
                            <wp:extent cx="161925" cy="161925"/>
                            <wp:effectExtent l="0" t="0" r="9525" b="9525"/>
                            <wp:docPr id="10" name="Bilde 10" descr="stjer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jerne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w:t>
                      </w:r>
                      <w:r w:rsidR="00B602A8">
                        <w:t xml:space="preserve">                              </w:t>
                      </w:r>
                      <w:r w:rsidR="00B602A8">
                        <w:br/>
                        <w:t xml:space="preserve">           </w:t>
                      </w:r>
                      <w:r w:rsidR="00B602A8" w:rsidRPr="0029655A">
                        <w:rPr>
                          <w:noProof/>
                        </w:rPr>
                        <w:drawing>
                          <wp:inline distT="0" distB="0" distL="0" distR="0" wp14:anchorId="6E56AB4E" wp14:editId="0DF6BB76">
                            <wp:extent cx="219075" cy="228600"/>
                            <wp:effectExtent l="0" t="0" r="9525" b="0"/>
                            <wp:docPr id="22" name="Bilde 22" descr="stjer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jerne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p>
                    <w:p w14:paraId="33124CC7" w14:textId="77777777" w:rsidR="00814129" w:rsidRDefault="00814129" w:rsidP="00FC6F5E">
                      <w:r>
                        <w:t xml:space="preserve">          </w:t>
                      </w:r>
                    </w:p>
                    <w:p w14:paraId="60182DFB" w14:textId="77777777" w:rsidR="00814129" w:rsidRPr="00275683" w:rsidRDefault="00814129" w:rsidP="00FC6F5E"/>
                  </w:txbxContent>
                </v:textbox>
                <w10:wrap anchorx="margin"/>
              </v:shape>
            </w:pict>
          </mc:Fallback>
        </mc:AlternateContent>
      </w:r>
      <w:r w:rsidR="00FC2EC7" w:rsidRPr="00645C8D">
        <w:rPr>
          <w:b/>
          <w:bCs/>
        </w:rPr>
        <w:t xml:space="preserve">KVELDSBØNNER OG </w:t>
      </w:r>
      <w:r w:rsidR="00814129" w:rsidRPr="00645C8D">
        <w:rPr>
          <w:b/>
          <w:bCs/>
        </w:rPr>
        <w:t>GOD NATT-SANG</w:t>
      </w:r>
      <w:r w:rsidR="00FC2EC7" w:rsidRPr="00645C8D">
        <w:rPr>
          <w:b/>
          <w:bCs/>
        </w:rPr>
        <w:t>ER</w:t>
      </w:r>
      <w:r w:rsidR="00E94397" w:rsidRPr="00645C8D">
        <w:rPr>
          <w:b/>
          <w:bCs/>
        </w:rPr>
        <w:br/>
      </w:r>
    </w:p>
    <w:p w14:paraId="6E77E7BF" w14:textId="6A733E17" w:rsidR="0059324E" w:rsidRDefault="00814129" w:rsidP="00FC6F5E">
      <w:pPr>
        <w:pStyle w:val="Listeavsnitt"/>
        <w:numPr>
          <w:ilvl w:val="0"/>
          <w:numId w:val="2"/>
        </w:numPr>
      </w:pPr>
      <w:r w:rsidRPr="00FC2EC7">
        <w:t>Kjære Gud, jeg har det godt.</w:t>
      </w:r>
      <w:r w:rsidR="00E94397">
        <w:br/>
      </w:r>
      <w:r w:rsidRPr="00FC2EC7">
        <w:t>Takk for alt som jeg har fått!</w:t>
      </w:r>
      <w:r w:rsidR="00E94397">
        <w:br/>
      </w:r>
      <w:r w:rsidR="00CC605C">
        <w:t>Du er god, d</w:t>
      </w:r>
      <w:r w:rsidRPr="00FC2EC7">
        <w:t>u holder av meg.</w:t>
      </w:r>
      <w:r w:rsidR="00E94397">
        <w:br/>
      </w:r>
      <w:r w:rsidR="0059324E">
        <w:t>Takk at du går aldri fra meg.</w:t>
      </w:r>
      <w:r w:rsidR="00E94397">
        <w:br/>
      </w:r>
      <w:r w:rsidRPr="00FC2EC7">
        <w:t>Pass på liten og på stor.</w:t>
      </w:r>
      <w:r w:rsidR="00E94397">
        <w:br/>
      </w:r>
      <w:r w:rsidR="0059324E">
        <w:t>Gud bevare far og mor</w:t>
      </w:r>
      <w:r w:rsidR="0059324E">
        <w:br/>
        <w:t>og alle barn på jord.</w:t>
      </w:r>
      <w:r w:rsidR="0059324E">
        <w:br/>
      </w:r>
    </w:p>
    <w:p w14:paraId="090286FF" w14:textId="77777777" w:rsidR="00FC2EC7" w:rsidRPr="00C318B4" w:rsidRDefault="00FC2EC7" w:rsidP="00FC6F5E">
      <w:pPr>
        <w:pStyle w:val="Listeavsnitt"/>
        <w:numPr>
          <w:ilvl w:val="0"/>
          <w:numId w:val="2"/>
        </w:numPr>
      </w:pPr>
      <w:r w:rsidRPr="00FC2EC7">
        <w:t>Jeg folder mine hender små</w:t>
      </w:r>
      <w:r>
        <w:t xml:space="preserve"> </w:t>
      </w:r>
      <w:r w:rsidRPr="00FC2EC7">
        <w:t>i takk og bønn til deg.</w:t>
      </w:r>
      <w:r w:rsidR="00C318B4">
        <w:br/>
      </w:r>
      <w:r w:rsidRPr="00C318B4">
        <w:t>La alle barn i verden få det like godt som jeg.</w:t>
      </w:r>
      <w:r w:rsidR="00C318B4">
        <w:br/>
      </w:r>
      <w:r w:rsidR="00C318B4" w:rsidRPr="00C318B4">
        <w:rPr>
          <w:sz w:val="16"/>
          <w:szCs w:val="16"/>
        </w:rPr>
        <w:br/>
      </w:r>
      <w:r w:rsidRPr="00C318B4">
        <w:t xml:space="preserve">Vern alle med din sterke hånd mot fattigdom og død. </w:t>
      </w:r>
      <w:r w:rsidR="00C318B4">
        <w:br/>
      </w:r>
      <w:r w:rsidRPr="00C318B4">
        <w:t xml:space="preserve">Og hjelp små barn i alle land så ingen lider nød. </w:t>
      </w:r>
      <w:r w:rsidR="00C318B4">
        <w:br/>
      </w:r>
      <w:r w:rsidR="00C318B4" w:rsidRPr="00C318B4">
        <w:rPr>
          <w:sz w:val="16"/>
          <w:szCs w:val="16"/>
        </w:rPr>
        <w:br/>
      </w:r>
      <w:r w:rsidRPr="00C318B4">
        <w:t>La ingen krig og sult og sott få gjøre oss fortred.</w:t>
      </w:r>
      <w:r w:rsidR="00C318B4">
        <w:br/>
      </w:r>
      <w:r w:rsidRPr="00C318B4">
        <w:t>La alle leve trygt og godt i frihet og i fred.</w:t>
      </w:r>
    </w:p>
    <w:p w14:paraId="41019ACF" w14:textId="77777777" w:rsidR="00FC2EC7" w:rsidRPr="00B602A8" w:rsidRDefault="00FC2EC7" w:rsidP="00FC6F5E">
      <w:pPr>
        <w:pStyle w:val="Listeavsnitt"/>
      </w:pPr>
    </w:p>
    <w:p w14:paraId="759CDD8C" w14:textId="08633991" w:rsidR="00FC2EC7" w:rsidRPr="00B602A8" w:rsidRDefault="0090244E" w:rsidP="00FC6F5E">
      <w:pPr>
        <w:pStyle w:val="Listeavsnitt"/>
        <w:numPr>
          <w:ilvl w:val="0"/>
          <w:numId w:val="2"/>
        </w:numPr>
      </w:pPr>
      <w:r w:rsidRPr="001B5099">
        <w:rPr>
          <w:noProof/>
        </w:rPr>
        <w:drawing>
          <wp:anchor distT="0" distB="0" distL="114300" distR="114300" simplePos="0" relativeHeight="251660302" behindDoc="0" locked="0" layoutInCell="1" allowOverlap="1" wp14:anchorId="3A27A1EE" wp14:editId="462D0777">
            <wp:simplePos x="0" y="0"/>
            <wp:positionH relativeFrom="column">
              <wp:posOffset>3075250</wp:posOffset>
            </wp:positionH>
            <wp:positionV relativeFrom="page">
              <wp:posOffset>7783913</wp:posOffset>
            </wp:positionV>
            <wp:extent cx="3223260" cy="2159635"/>
            <wp:effectExtent l="0" t="0" r="0" b="0"/>
            <wp:wrapNone/>
            <wp:docPr id="14" name="Bilde 14" descr="Kveldsbø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veldsbøn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2326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FC2EC7" w:rsidRPr="00B602A8">
        <w:t xml:space="preserve">Nå lukker seg mitt øye, </w:t>
      </w:r>
      <w:r w:rsidR="00250FEA">
        <w:br/>
      </w:r>
      <w:r w:rsidR="00FC2EC7" w:rsidRPr="00B602A8">
        <w:t>Gud Fader i det høye,</w:t>
      </w:r>
      <w:r w:rsidR="00FC2EC7" w:rsidRPr="00B602A8">
        <w:tab/>
      </w:r>
      <w:r w:rsidR="00FC2EC7" w:rsidRPr="00B602A8">
        <w:br/>
        <w:t xml:space="preserve">i varetekt meg ta! </w:t>
      </w:r>
      <w:r w:rsidR="00250FEA">
        <w:br/>
      </w:r>
      <w:r w:rsidR="00FC2EC7" w:rsidRPr="00B602A8">
        <w:t>Fra synd, fra sorg, fra fare</w:t>
      </w:r>
      <w:r w:rsidR="00FC2EC7" w:rsidRPr="00B602A8">
        <w:br/>
        <w:t>din engel meg bevare,</w:t>
      </w:r>
      <w:r w:rsidR="00FC2EC7" w:rsidRPr="00B602A8">
        <w:tab/>
      </w:r>
      <w:r w:rsidR="00250FEA">
        <w:br/>
      </w:r>
      <w:r w:rsidR="00FC2EC7" w:rsidRPr="00B602A8">
        <w:t>som ledet har min fot i</w:t>
      </w:r>
      <w:r w:rsidR="00347FFA">
        <w:t xml:space="preserve"> </w:t>
      </w:r>
      <w:r w:rsidR="00FC2EC7" w:rsidRPr="00B602A8">
        <w:t>dag.</w:t>
      </w:r>
    </w:p>
    <w:p w14:paraId="1DEC48B6" w14:textId="77777777" w:rsidR="00FC2EC7" w:rsidRPr="00B602A8" w:rsidRDefault="00FC2EC7" w:rsidP="00FC6F5E">
      <w:pPr>
        <w:pStyle w:val="Listeavsnitt"/>
      </w:pPr>
    </w:p>
    <w:p w14:paraId="0CAE238B" w14:textId="5964BAE8" w:rsidR="00250FEA" w:rsidRDefault="00FC2EC7" w:rsidP="00FC6F5E">
      <w:pPr>
        <w:pStyle w:val="Listeavsnitt"/>
        <w:numPr>
          <w:ilvl w:val="0"/>
          <w:numId w:val="2"/>
        </w:numPr>
      </w:pPr>
      <w:r w:rsidRPr="00B602A8">
        <w:t xml:space="preserve">Jesus, du er glad i meg, </w:t>
      </w:r>
      <w:r w:rsidR="00250FEA">
        <w:br/>
      </w:r>
      <w:r w:rsidRPr="00B602A8">
        <w:t>derfor vil jeg be til deg.</w:t>
      </w:r>
      <w:r w:rsidR="00B602A8" w:rsidRPr="00B602A8">
        <w:br/>
      </w:r>
      <w:r w:rsidRPr="00B602A8">
        <w:t>Takk for dagen som er over,</w:t>
      </w:r>
      <w:r w:rsidR="00B602A8">
        <w:t xml:space="preserve"> </w:t>
      </w:r>
      <w:r w:rsidR="00250FEA">
        <w:br/>
      </w:r>
      <w:r w:rsidRPr="00B602A8">
        <w:t xml:space="preserve">vær hos alle når vi </w:t>
      </w:r>
      <w:r w:rsidR="00B602A8">
        <w:t>s</w:t>
      </w:r>
      <w:r w:rsidRPr="00B602A8">
        <w:t>over.</w:t>
      </w:r>
      <w:r w:rsidR="00B602A8">
        <w:t xml:space="preserve"> </w:t>
      </w:r>
      <w:r w:rsidR="00B602A8">
        <w:br/>
      </w:r>
      <w:r w:rsidRPr="00B602A8">
        <w:t xml:space="preserve">Hjelp hvert barn på denne jord, </w:t>
      </w:r>
      <w:r w:rsidR="00250FEA">
        <w:br/>
      </w:r>
      <w:r w:rsidRPr="00B602A8">
        <w:t>søsken, venner, far og mor.</w:t>
      </w:r>
      <w:r w:rsidR="0090244E">
        <w:t xml:space="preserve"> </w:t>
      </w:r>
    </w:p>
    <w:p w14:paraId="0F965288" w14:textId="77777777" w:rsidR="00250FEA" w:rsidRPr="00250FEA" w:rsidRDefault="00250FEA" w:rsidP="00FC6F5E">
      <w:pPr>
        <w:pStyle w:val="Listeavsnitt"/>
      </w:pPr>
    </w:p>
    <w:p w14:paraId="14E8E661" w14:textId="77777777" w:rsidR="00B602A8" w:rsidRPr="00250FEA" w:rsidRDefault="00B602A8" w:rsidP="00FC6F5E">
      <w:pPr>
        <w:pStyle w:val="Listeavsnitt"/>
        <w:numPr>
          <w:ilvl w:val="0"/>
          <w:numId w:val="2"/>
        </w:numPr>
      </w:pPr>
      <w:r w:rsidRPr="00250FEA">
        <w:t xml:space="preserve">Gud som har oss alle kjær, </w:t>
      </w:r>
      <w:r w:rsidR="00250FEA">
        <w:br/>
      </w:r>
      <w:r w:rsidRPr="00250FEA">
        <w:t>se til meg som liten er.</w:t>
      </w:r>
    </w:p>
    <w:p w14:paraId="45DAC8D7" w14:textId="77777777" w:rsidR="00B602A8" w:rsidRPr="00B602A8" w:rsidRDefault="00B602A8" w:rsidP="00FC6F5E">
      <w:pPr>
        <w:pStyle w:val="Listeavsnitt"/>
      </w:pPr>
      <w:r w:rsidRPr="00B602A8">
        <w:t>Hvor jeg meg i verden vender,</w:t>
      </w:r>
      <w:r>
        <w:t xml:space="preserve"> </w:t>
      </w:r>
      <w:r w:rsidR="00250FEA">
        <w:br/>
      </w:r>
      <w:r w:rsidRPr="00B602A8">
        <w:t xml:space="preserve">er jeg trygg i dine hender. </w:t>
      </w:r>
    </w:p>
    <w:p w14:paraId="7557C362" w14:textId="5E1E9663" w:rsidR="000044BA" w:rsidRDefault="00250FEA" w:rsidP="00FC6F5E">
      <w:pPr>
        <w:pStyle w:val="Listeavsnitt"/>
      </w:pPr>
      <w:r>
        <w:t>Gråt og glede skifter her.</w:t>
      </w:r>
      <w:r>
        <w:br/>
      </w:r>
      <w:r w:rsidR="00B602A8" w:rsidRPr="00B602A8">
        <w:t>Du, vår Far, er alltid nær.</w:t>
      </w:r>
    </w:p>
    <w:p w14:paraId="567C4C73" w14:textId="381933B5" w:rsidR="006441A7" w:rsidRDefault="006441A7" w:rsidP="00FC6F5E">
      <w:pPr>
        <w:pStyle w:val="Listeavsnitt"/>
      </w:pPr>
    </w:p>
    <w:p w14:paraId="39E16B8A" w14:textId="4F4E09B9" w:rsidR="006441A7" w:rsidRDefault="006441A7" w:rsidP="00FC6F5E">
      <w:pPr>
        <w:pStyle w:val="Listeavsnitt"/>
      </w:pPr>
      <w:r>
        <w:rPr>
          <w:noProof/>
        </w:rPr>
        <w:drawing>
          <wp:anchor distT="0" distB="0" distL="114300" distR="114300" simplePos="0" relativeHeight="251663374" behindDoc="0" locked="0" layoutInCell="1" allowOverlap="1" wp14:anchorId="4BA44CC4" wp14:editId="536731D0">
            <wp:simplePos x="0" y="0"/>
            <wp:positionH relativeFrom="column">
              <wp:posOffset>277495</wp:posOffset>
            </wp:positionH>
            <wp:positionV relativeFrom="page">
              <wp:posOffset>2544666</wp:posOffset>
            </wp:positionV>
            <wp:extent cx="3347085" cy="5020945"/>
            <wp:effectExtent l="152400" t="152400" r="367665" b="370205"/>
            <wp:wrapNone/>
            <wp:docPr id="16" name="Bilde 16" descr="Et bilde som inneholder person, innendørs, bab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person, innendørs, baby&#10;&#10;Automatisk generert beskrivels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47085" cy="5020945"/>
                    </a:xfrm>
                    <a:prstGeom prst="rect">
                      <a:avLst/>
                    </a:prstGeom>
                    <a:ln>
                      <a:noFill/>
                    </a:ln>
                    <a:effectLst>
                      <a:outerShdw blurRad="292100" dist="139700" dir="2700000" algn="tl" rotWithShape="0">
                        <a:srgbClr val="333333">
                          <a:alpha val="65000"/>
                        </a:srgbClr>
                      </a:outerShdw>
                    </a:effectLst>
                  </pic:spPr>
                </pic:pic>
              </a:graphicData>
            </a:graphic>
          </wp:anchor>
        </w:drawing>
      </w:r>
    </w:p>
    <w:p w14:paraId="67C21464" w14:textId="6646FD19" w:rsidR="009F664D" w:rsidRDefault="009F664D" w:rsidP="00FC6F5E">
      <w:pPr>
        <w:pStyle w:val="Listeavsnitt"/>
      </w:pPr>
    </w:p>
    <w:p w14:paraId="4666A3C3" w14:textId="5DEFB05F" w:rsidR="009F664D" w:rsidRPr="00250FEA" w:rsidRDefault="009F664D" w:rsidP="00FC6F5E">
      <w:pPr>
        <w:pStyle w:val="Listeavsnitt"/>
      </w:pPr>
    </w:p>
    <w:p w14:paraId="42EF7A4A" w14:textId="55D105DB" w:rsidR="005D08C2" w:rsidRDefault="005D08C2" w:rsidP="00FC6F5E">
      <w:r>
        <w:br w:type="page"/>
      </w:r>
    </w:p>
    <w:p w14:paraId="7833541A" w14:textId="68D0F962" w:rsidR="001D2BAD" w:rsidRPr="00C96A5F" w:rsidRDefault="00C96A5F" w:rsidP="00FC6F5E">
      <w:pPr>
        <w:rPr>
          <w:b/>
          <w:bCs/>
        </w:rPr>
      </w:pPr>
      <w:r w:rsidRPr="00C96A5F">
        <w:rPr>
          <w:b/>
          <w:bCs/>
        </w:rPr>
        <w:lastRenderedPageBreak/>
        <w:t>KONTAKTINFORMASJON</w:t>
      </w:r>
    </w:p>
    <w:p w14:paraId="642E66E0" w14:textId="03D53A7A" w:rsidR="00EC4362" w:rsidRDefault="00EC4362" w:rsidP="00FC6F5E">
      <w:r w:rsidRPr="00B7247F">
        <w:t xml:space="preserve">Har du spørsmål om aktiviteter vi kan tilby, sjekk vår hjemmeside </w:t>
      </w:r>
      <w:r w:rsidR="009C1C78">
        <w:br/>
      </w:r>
      <w:r w:rsidRPr="00B7247F">
        <w:t>eller spør noen av de ansatte.</w:t>
      </w:r>
    </w:p>
    <w:p w14:paraId="632D7BE9" w14:textId="77777777" w:rsidR="00613F27" w:rsidRDefault="00613F27" w:rsidP="00FC6F5E"/>
    <w:p w14:paraId="62F77FFF" w14:textId="77777777" w:rsidR="00B34EC0" w:rsidRPr="00B34EC0" w:rsidRDefault="00000000" w:rsidP="00FC6F5E">
      <w:pPr>
        <w:pStyle w:val="Listeavsnitt"/>
        <w:numPr>
          <w:ilvl w:val="0"/>
          <w:numId w:val="6"/>
        </w:numPr>
      </w:pPr>
      <w:hyperlink r:id="rId26" w:history="1">
        <w:r w:rsidR="00B34EC0" w:rsidRPr="00613F27">
          <w:rPr>
            <w:rStyle w:val="Hyperkobling"/>
            <w:lang w:val="nn-NO"/>
          </w:rPr>
          <w:t>post.heimdal.trondheim@kirken.no</w:t>
        </w:r>
      </w:hyperlink>
      <w:r w:rsidR="00B34EC0" w:rsidRPr="00613F27">
        <w:rPr>
          <w:lang w:val="nn-NO"/>
        </w:rPr>
        <w:t xml:space="preserve">  </w:t>
      </w:r>
    </w:p>
    <w:p w14:paraId="4BF6381F" w14:textId="77777777" w:rsidR="00B34EC0" w:rsidRPr="00B34EC0" w:rsidRDefault="00B34EC0" w:rsidP="00FC6F5E">
      <w:pPr>
        <w:pStyle w:val="Listeavsnitt"/>
      </w:pPr>
    </w:p>
    <w:p w14:paraId="3FD3D8F9" w14:textId="66CE5D01" w:rsidR="00613F27" w:rsidRPr="00613F27" w:rsidRDefault="00000000" w:rsidP="00FC6F5E">
      <w:pPr>
        <w:pStyle w:val="Listeavsnitt"/>
        <w:numPr>
          <w:ilvl w:val="0"/>
          <w:numId w:val="6"/>
        </w:numPr>
        <w:rPr>
          <w:rStyle w:val="Hyperkobling"/>
          <w:color w:val="auto"/>
          <w:u w:val="none"/>
        </w:rPr>
      </w:pPr>
      <w:hyperlink r:id="rId27" w:history="1">
        <w:r w:rsidR="004B61E4" w:rsidRPr="00ED284F">
          <w:rPr>
            <w:rStyle w:val="Hyperkobling"/>
          </w:rPr>
          <w:t>www.kirken.no/heimdal</w:t>
        </w:r>
      </w:hyperlink>
      <w:r w:rsidR="00613F27">
        <w:br/>
      </w:r>
    </w:p>
    <w:p w14:paraId="3D37AEE2" w14:textId="77777777" w:rsidR="00E24128" w:rsidRDefault="00DF5B76" w:rsidP="00FC6F5E">
      <w:pPr>
        <w:pStyle w:val="Listeavsnitt"/>
      </w:pPr>
      <w:r>
        <w:rPr>
          <w:noProof/>
          <w:color w:val="0000FF"/>
        </w:rPr>
        <w:drawing>
          <wp:anchor distT="0" distB="0" distL="114300" distR="114300" simplePos="0" relativeHeight="251658249" behindDoc="1" locked="0" layoutInCell="1" allowOverlap="1" wp14:anchorId="6F77D1EA" wp14:editId="62BCE302">
            <wp:simplePos x="0" y="0"/>
            <wp:positionH relativeFrom="column">
              <wp:posOffset>398780</wp:posOffset>
            </wp:positionH>
            <wp:positionV relativeFrom="paragraph">
              <wp:posOffset>8255</wp:posOffset>
            </wp:positionV>
            <wp:extent cx="628650" cy="628650"/>
            <wp:effectExtent l="0" t="0" r="0" b="0"/>
            <wp:wrapTight wrapText="bothSides">
              <wp:wrapPolygon edited="0">
                <wp:start x="0" y="0"/>
                <wp:lineTo x="0" y="20945"/>
                <wp:lineTo x="20945" y="20945"/>
                <wp:lineTo x="20945" y="0"/>
                <wp:lineTo x="0" y="0"/>
              </wp:wrapPolygon>
            </wp:wrapTight>
            <wp:docPr id="11" name="Bilde 11" descr="Bilderesultat for logo facebook">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logo facebook">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24128">
        <w:t xml:space="preserve">Vi har to sider på </w:t>
      </w:r>
      <w:proofErr w:type="spellStart"/>
      <w:r w:rsidR="00E24128">
        <w:t>facebook</w:t>
      </w:r>
      <w:proofErr w:type="spellEnd"/>
      <w:r w:rsidR="00E24128">
        <w:t xml:space="preserve">: </w:t>
      </w:r>
    </w:p>
    <w:p w14:paraId="1C3CF98F" w14:textId="77777777" w:rsidR="00DF5B76" w:rsidRDefault="00E24128" w:rsidP="00FC6F5E">
      <w:pPr>
        <w:pStyle w:val="Listeavsnitt"/>
      </w:pPr>
      <w:r>
        <w:t>1:</w:t>
      </w:r>
      <w:r w:rsidR="00DF5B76">
        <w:t xml:space="preserve"> Heimdal kirke</w:t>
      </w:r>
    </w:p>
    <w:p w14:paraId="6A3E942D" w14:textId="77777777" w:rsidR="00613F27" w:rsidRPr="00B34EC0" w:rsidRDefault="00E24128" w:rsidP="00FC6F5E">
      <w:pPr>
        <w:pStyle w:val="Listeavsnitt"/>
      </w:pPr>
      <w:r>
        <w:t>2:</w:t>
      </w:r>
      <w:r w:rsidR="00DF5B76">
        <w:t xml:space="preserve"> Babysang i Heimdal kirke</w:t>
      </w:r>
      <w:r w:rsidR="00613F27">
        <w:br/>
      </w:r>
    </w:p>
    <w:p w14:paraId="43FA4A52" w14:textId="31C8EA67" w:rsidR="009C1C78" w:rsidRDefault="00EC4362" w:rsidP="00FC6F5E">
      <w:pPr>
        <w:pStyle w:val="Listeavsnitt"/>
        <w:numPr>
          <w:ilvl w:val="0"/>
          <w:numId w:val="6"/>
        </w:numPr>
      </w:pPr>
      <w:r w:rsidRPr="00613F27">
        <w:t>Besøksadresse: Heimdalsvegen 4,</w:t>
      </w:r>
      <w:r w:rsidR="009C1C78">
        <w:t xml:space="preserve"> tredje </w:t>
      </w:r>
      <w:r w:rsidRPr="00613F27">
        <w:t>etasje</w:t>
      </w:r>
      <w:r w:rsidR="00C44BC1" w:rsidRPr="00613F27">
        <w:t xml:space="preserve"> </w:t>
      </w:r>
    </w:p>
    <w:p w14:paraId="295BBFC0" w14:textId="4FDF1CCB" w:rsidR="009C1C78" w:rsidRDefault="009C1C78" w:rsidP="00FC6F5E">
      <w:pPr>
        <w:pStyle w:val="Listeavsnitt"/>
        <w:numPr>
          <w:ilvl w:val="0"/>
          <w:numId w:val="6"/>
        </w:numPr>
      </w:pPr>
      <w:r>
        <w:t>Postadresse: Heimdalsvegen 4, 7080 Heimdal</w:t>
      </w:r>
    </w:p>
    <w:p w14:paraId="7DC76925" w14:textId="78F711D9" w:rsidR="00613F27" w:rsidRPr="009C1C78" w:rsidRDefault="009C1C78" w:rsidP="00FC6F5E">
      <w:pPr>
        <w:pStyle w:val="Listeavsnitt"/>
        <w:numPr>
          <w:ilvl w:val="0"/>
          <w:numId w:val="6"/>
        </w:numPr>
      </w:pPr>
      <w:r>
        <w:t xml:space="preserve">Kirkebyggets gateadresse er Marit </w:t>
      </w:r>
      <w:proofErr w:type="spellStart"/>
      <w:r>
        <w:t>Fladaas</w:t>
      </w:r>
      <w:proofErr w:type="spellEnd"/>
      <w:r>
        <w:t xml:space="preserve"> veg 2</w:t>
      </w:r>
      <w:r w:rsidR="00613F27" w:rsidRPr="009C1C78">
        <w:br/>
      </w:r>
    </w:p>
    <w:p w14:paraId="6619B8BC" w14:textId="5A9C6E6B" w:rsidR="00A67980" w:rsidRPr="006441A7" w:rsidRDefault="00EC4362" w:rsidP="00FC6F5E">
      <w:pPr>
        <w:pStyle w:val="Listeavsnitt"/>
        <w:numPr>
          <w:ilvl w:val="0"/>
          <w:numId w:val="6"/>
        </w:numPr>
      </w:pPr>
      <w:r w:rsidRPr="00613F27">
        <w:rPr>
          <w:lang w:val="nn-NO"/>
        </w:rPr>
        <w:t>T</w:t>
      </w:r>
      <w:r w:rsidR="00C44BC1" w:rsidRPr="00613F27">
        <w:rPr>
          <w:lang w:val="nn-NO"/>
        </w:rPr>
        <w:t>e</w:t>
      </w:r>
      <w:r w:rsidRPr="00613F27">
        <w:rPr>
          <w:lang w:val="nn-NO"/>
        </w:rPr>
        <w:t>l</w:t>
      </w:r>
      <w:r w:rsidR="00C44BC1" w:rsidRPr="00613F27">
        <w:rPr>
          <w:lang w:val="nn-NO"/>
        </w:rPr>
        <w:t>e</w:t>
      </w:r>
      <w:r w:rsidRPr="00613F27">
        <w:rPr>
          <w:lang w:val="nn-NO"/>
        </w:rPr>
        <w:t>f</w:t>
      </w:r>
      <w:r w:rsidR="00C44BC1" w:rsidRPr="00613F27">
        <w:rPr>
          <w:lang w:val="nn-NO"/>
        </w:rPr>
        <w:t>on</w:t>
      </w:r>
      <w:r w:rsidR="00915122" w:rsidRPr="00613F27">
        <w:rPr>
          <w:lang w:val="nn-NO"/>
        </w:rPr>
        <w:t xml:space="preserve"> </w:t>
      </w:r>
      <w:r w:rsidR="0033301C" w:rsidRPr="00613F27">
        <w:rPr>
          <w:lang w:val="nn-NO"/>
        </w:rPr>
        <w:t xml:space="preserve">til sentralbord for Den norske </w:t>
      </w:r>
      <w:proofErr w:type="spellStart"/>
      <w:r w:rsidR="0033301C" w:rsidRPr="00613F27">
        <w:rPr>
          <w:lang w:val="nn-NO"/>
        </w:rPr>
        <w:t>kirke</w:t>
      </w:r>
      <w:proofErr w:type="spellEnd"/>
      <w:r w:rsidR="0033301C" w:rsidRPr="00613F27">
        <w:rPr>
          <w:lang w:val="nn-NO"/>
        </w:rPr>
        <w:t xml:space="preserve"> i Trondheim</w:t>
      </w:r>
      <w:r w:rsidR="00915122" w:rsidRPr="00613F27">
        <w:rPr>
          <w:lang w:val="nn-NO"/>
        </w:rPr>
        <w:t>: 994 36</w:t>
      </w:r>
      <w:r w:rsidR="006441A7">
        <w:rPr>
          <w:lang w:val="nn-NO"/>
        </w:rPr>
        <w:t> </w:t>
      </w:r>
      <w:r w:rsidR="00915122" w:rsidRPr="00613F27">
        <w:rPr>
          <w:lang w:val="nn-NO"/>
        </w:rPr>
        <w:t>000</w:t>
      </w:r>
    </w:p>
    <w:p w14:paraId="5ACC682F" w14:textId="3E44D856" w:rsidR="006441A7" w:rsidRDefault="006441A7" w:rsidP="006441A7"/>
    <w:p w14:paraId="722C306F" w14:textId="79527A76" w:rsidR="006441A7" w:rsidRPr="006441A7" w:rsidRDefault="006441A7" w:rsidP="006441A7">
      <w:pPr>
        <w:rPr>
          <w:i/>
          <w:iCs/>
          <w:sz w:val="18"/>
          <w:szCs w:val="18"/>
        </w:rPr>
      </w:pPr>
      <w:r>
        <w:rPr>
          <w:i/>
          <w:iCs/>
          <w:sz w:val="18"/>
          <w:szCs w:val="18"/>
        </w:rPr>
        <w:tab/>
      </w:r>
      <w:r>
        <w:rPr>
          <w:i/>
          <w:iCs/>
          <w:sz w:val="18"/>
          <w:szCs w:val="18"/>
        </w:rPr>
        <w:tab/>
      </w:r>
      <w:r>
        <w:rPr>
          <w:i/>
          <w:iCs/>
          <w:sz w:val="18"/>
          <w:szCs w:val="18"/>
        </w:rPr>
        <w:tab/>
      </w:r>
      <w:r>
        <w:rPr>
          <w:i/>
          <w:iCs/>
          <w:sz w:val="18"/>
          <w:szCs w:val="18"/>
        </w:rPr>
        <w:tab/>
      </w:r>
      <w:r w:rsidRPr="006441A7">
        <w:rPr>
          <w:i/>
          <w:iCs/>
          <w:sz w:val="18"/>
          <w:szCs w:val="18"/>
        </w:rPr>
        <w:t>Foto: Den norske kirke; Heimdal menighet; Crosswalks.com; Bo Mathisen</w:t>
      </w:r>
    </w:p>
    <w:p w14:paraId="03D0EDBA" w14:textId="1531C590" w:rsidR="00613F27" w:rsidRDefault="00DF5B76" w:rsidP="00FC6F5E">
      <w:pPr>
        <w:rPr>
          <w:lang w:val="nn-NO"/>
        </w:rPr>
      </w:pPr>
      <w:r>
        <w:rPr>
          <w:noProof/>
        </w:rPr>
        <w:drawing>
          <wp:anchor distT="0" distB="0" distL="114300" distR="114300" simplePos="0" relativeHeight="251658242" behindDoc="1" locked="0" layoutInCell="1" allowOverlap="1" wp14:anchorId="035DBE3D" wp14:editId="05A367CB">
            <wp:simplePos x="0" y="0"/>
            <wp:positionH relativeFrom="page">
              <wp:align>right</wp:align>
            </wp:positionH>
            <wp:positionV relativeFrom="paragraph">
              <wp:posOffset>265096</wp:posOffset>
            </wp:positionV>
            <wp:extent cx="9049982" cy="6428095"/>
            <wp:effectExtent l="0" t="0" r="0" b="0"/>
            <wp:wrapNone/>
            <wp:docPr id="4" name="Bilde 4" descr="https://kirken.no/globalassets/kirken.no/om-kirken/for-medarbeidere/grafisk---logoer/monster/dnk_moenster_fylt_sort_forlopning_nedenf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irken.no/globalassets/kirken.no/om-kirken/for-medarbeidere/grafisk---logoer/monster/dnk_moenster_fylt_sort_forlopning_nedenfra.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049982" cy="6428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3C9B7E" w14:textId="77777777" w:rsidR="0075361B" w:rsidRPr="0075361B" w:rsidRDefault="0075361B" w:rsidP="00FC6F5E"/>
    <w:p w14:paraId="0D25D69E" w14:textId="77777777" w:rsidR="00613F27" w:rsidRDefault="00613F27" w:rsidP="00FC6F5E"/>
    <w:p w14:paraId="7FA71475" w14:textId="7C3C4358" w:rsidR="009B6620" w:rsidRPr="006441A7" w:rsidRDefault="0075361B" w:rsidP="00F52368">
      <w:pPr>
        <w:pStyle w:val="Overskrift2"/>
        <w:jc w:val="center"/>
        <w:rPr>
          <w:b w:val="0"/>
          <w:bCs w:val="0"/>
          <w:sz w:val="48"/>
          <w:szCs w:val="48"/>
        </w:rPr>
      </w:pPr>
      <w:r w:rsidRPr="006441A7">
        <w:rPr>
          <w:b w:val="0"/>
          <w:bCs w:val="0"/>
          <w:noProof/>
          <w:sz w:val="48"/>
          <w:szCs w:val="48"/>
        </w:rPr>
        <w:drawing>
          <wp:anchor distT="0" distB="0" distL="114300" distR="114300" simplePos="0" relativeHeight="251658244" behindDoc="0" locked="0" layoutInCell="1" allowOverlap="1" wp14:anchorId="4BC4A90D" wp14:editId="52962FD6">
            <wp:simplePos x="0" y="0"/>
            <wp:positionH relativeFrom="margin">
              <wp:posOffset>1337737</wp:posOffset>
            </wp:positionH>
            <wp:positionV relativeFrom="paragraph">
              <wp:posOffset>1621155</wp:posOffset>
            </wp:positionV>
            <wp:extent cx="3656796" cy="573071"/>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destiltLogoHeimdalMenighet.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56796" cy="573071"/>
                    </a:xfrm>
                    <a:prstGeom prst="rect">
                      <a:avLst/>
                    </a:prstGeom>
                  </pic:spPr>
                </pic:pic>
              </a:graphicData>
            </a:graphic>
            <wp14:sizeRelH relativeFrom="page">
              <wp14:pctWidth>0</wp14:pctWidth>
            </wp14:sizeRelH>
            <wp14:sizeRelV relativeFrom="page">
              <wp14:pctHeight>0</wp14:pctHeight>
            </wp14:sizeRelV>
          </wp:anchor>
        </w:drawing>
      </w:r>
      <w:r w:rsidRPr="006441A7">
        <w:rPr>
          <w:b w:val="0"/>
          <w:bCs w:val="0"/>
          <w:sz w:val="48"/>
          <w:szCs w:val="48"/>
        </w:rPr>
        <w:t xml:space="preserve">Velkommen til </w:t>
      </w:r>
      <w:r w:rsidR="0033301C" w:rsidRPr="006441A7">
        <w:rPr>
          <w:b w:val="0"/>
          <w:bCs w:val="0"/>
          <w:sz w:val="48"/>
          <w:szCs w:val="48"/>
        </w:rPr>
        <w:t>Heimdal kirke</w:t>
      </w:r>
      <w:r w:rsidR="00DD001A" w:rsidRPr="006441A7">
        <w:rPr>
          <w:b w:val="0"/>
          <w:bCs w:val="0"/>
          <w:sz w:val="48"/>
          <w:szCs w:val="48"/>
        </w:rPr>
        <w:br/>
      </w:r>
      <w:r w:rsidR="006441A7">
        <w:rPr>
          <w:b w:val="0"/>
          <w:bCs w:val="0"/>
          <w:sz w:val="48"/>
          <w:szCs w:val="48"/>
        </w:rPr>
        <w:t xml:space="preserve">- </w:t>
      </w:r>
      <w:r w:rsidRPr="006441A7">
        <w:rPr>
          <w:b w:val="0"/>
          <w:bCs w:val="0"/>
          <w:sz w:val="48"/>
          <w:szCs w:val="48"/>
        </w:rPr>
        <w:t>velkommen til dåp!</w:t>
      </w:r>
    </w:p>
    <w:sectPr w:rsidR="009B6620" w:rsidRPr="006441A7" w:rsidSect="000B793E">
      <w:footerReference w:type="default" r:id="rId32"/>
      <w:pgSz w:w="11906" w:h="16838" w:code="9"/>
      <w:pgMar w:top="851" w:right="1418" w:bottom="964" w:left="992" w:header="709" w:footer="284" w:gutter="0"/>
      <w:cols w:space="141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332AB0" w14:textId="77777777" w:rsidR="0086586A" w:rsidRDefault="0086586A" w:rsidP="00FC6F5E">
      <w:r>
        <w:separator/>
      </w:r>
    </w:p>
  </w:endnote>
  <w:endnote w:type="continuationSeparator" w:id="0">
    <w:p w14:paraId="2810DBD1" w14:textId="77777777" w:rsidR="0086586A" w:rsidRDefault="0086586A" w:rsidP="00FC6F5E">
      <w:r>
        <w:continuationSeparator/>
      </w:r>
    </w:p>
  </w:endnote>
  <w:endnote w:type="continuationNotice" w:id="1">
    <w:p w14:paraId="532132C8" w14:textId="77777777" w:rsidR="0086586A" w:rsidRDefault="008658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ntium Book Basic">
    <w:altName w:val="Times New Roman"/>
    <w:charset w:val="00"/>
    <w:family w:val="auto"/>
    <w:pitch w:val="variable"/>
    <w:sig w:usb0="00000001" w:usb1="4000204A" w:usb2="00000000" w:usb3="00000000" w:csb0="00000013"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4347652"/>
      <w:docPartObj>
        <w:docPartGallery w:val="Page Numbers (Bottom of Page)"/>
        <w:docPartUnique/>
      </w:docPartObj>
    </w:sdtPr>
    <w:sdtEndPr>
      <w:rPr>
        <w:i/>
        <w:iCs/>
        <w:sz w:val="18"/>
        <w:szCs w:val="18"/>
      </w:rPr>
    </w:sdtEndPr>
    <w:sdtContent>
      <w:p w14:paraId="7B0C4BC9" w14:textId="5264F5FE" w:rsidR="001D1ACD" w:rsidRPr="000C2077" w:rsidRDefault="001D1ACD" w:rsidP="000C2077">
        <w:pPr>
          <w:pStyle w:val="Bunntekst"/>
          <w:jc w:val="center"/>
          <w:rPr>
            <w:i/>
            <w:iCs/>
            <w:sz w:val="18"/>
            <w:szCs w:val="18"/>
          </w:rPr>
        </w:pPr>
        <w:r w:rsidRPr="000C2077">
          <w:rPr>
            <w:i/>
            <w:iCs/>
            <w:sz w:val="18"/>
            <w:szCs w:val="18"/>
          </w:rPr>
          <w:fldChar w:fldCharType="begin"/>
        </w:r>
        <w:r w:rsidRPr="000C2077">
          <w:rPr>
            <w:i/>
            <w:iCs/>
            <w:sz w:val="18"/>
            <w:szCs w:val="18"/>
          </w:rPr>
          <w:instrText>PAGE   \* MERGEFORMAT</w:instrText>
        </w:r>
        <w:r w:rsidRPr="000C2077">
          <w:rPr>
            <w:i/>
            <w:iCs/>
            <w:sz w:val="18"/>
            <w:szCs w:val="18"/>
          </w:rPr>
          <w:fldChar w:fldCharType="separate"/>
        </w:r>
        <w:r w:rsidR="00E24128" w:rsidRPr="000C2077">
          <w:rPr>
            <w:i/>
            <w:iCs/>
            <w:noProof/>
            <w:sz w:val="18"/>
            <w:szCs w:val="18"/>
          </w:rPr>
          <w:t>8</w:t>
        </w:r>
        <w:r w:rsidRPr="000C2077">
          <w:rPr>
            <w:i/>
            <w:iCs/>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36889" w14:textId="77777777" w:rsidR="0086586A" w:rsidRDefault="0086586A" w:rsidP="00FC6F5E">
      <w:r>
        <w:separator/>
      </w:r>
    </w:p>
  </w:footnote>
  <w:footnote w:type="continuationSeparator" w:id="0">
    <w:p w14:paraId="63F28425" w14:textId="77777777" w:rsidR="0086586A" w:rsidRDefault="0086586A" w:rsidP="00FC6F5E">
      <w:r>
        <w:continuationSeparator/>
      </w:r>
    </w:p>
  </w:footnote>
  <w:footnote w:type="continuationNotice" w:id="1">
    <w:p w14:paraId="3036E793" w14:textId="77777777" w:rsidR="0086586A" w:rsidRDefault="0086586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3475F"/>
    <w:multiLevelType w:val="hybridMultilevel"/>
    <w:tmpl w:val="E21AAD3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2EC2085B"/>
    <w:multiLevelType w:val="hybridMultilevel"/>
    <w:tmpl w:val="783294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32DF5C48"/>
    <w:multiLevelType w:val="hybridMultilevel"/>
    <w:tmpl w:val="9DC2A56C"/>
    <w:lvl w:ilvl="0" w:tplc="A36AB8DE">
      <w:start w:val="1"/>
      <w:numFmt w:val="decimal"/>
      <w:lvlText w:val="%1."/>
      <w:lvlJc w:val="left"/>
      <w:pPr>
        <w:ind w:left="784" w:hanging="360"/>
      </w:pPr>
      <w:rPr>
        <w:b/>
        <w:sz w:val="28"/>
        <w:szCs w:val="28"/>
      </w:rPr>
    </w:lvl>
    <w:lvl w:ilvl="1" w:tplc="04140019" w:tentative="1">
      <w:start w:val="1"/>
      <w:numFmt w:val="lowerLetter"/>
      <w:lvlText w:val="%2."/>
      <w:lvlJc w:val="left"/>
      <w:pPr>
        <w:ind w:left="1504" w:hanging="360"/>
      </w:pPr>
    </w:lvl>
    <w:lvl w:ilvl="2" w:tplc="0414001B" w:tentative="1">
      <w:start w:val="1"/>
      <w:numFmt w:val="lowerRoman"/>
      <w:lvlText w:val="%3."/>
      <w:lvlJc w:val="right"/>
      <w:pPr>
        <w:ind w:left="2224" w:hanging="180"/>
      </w:pPr>
    </w:lvl>
    <w:lvl w:ilvl="3" w:tplc="0414000F" w:tentative="1">
      <w:start w:val="1"/>
      <w:numFmt w:val="decimal"/>
      <w:lvlText w:val="%4."/>
      <w:lvlJc w:val="left"/>
      <w:pPr>
        <w:ind w:left="2944" w:hanging="360"/>
      </w:pPr>
    </w:lvl>
    <w:lvl w:ilvl="4" w:tplc="04140019" w:tentative="1">
      <w:start w:val="1"/>
      <w:numFmt w:val="lowerLetter"/>
      <w:lvlText w:val="%5."/>
      <w:lvlJc w:val="left"/>
      <w:pPr>
        <w:ind w:left="3664" w:hanging="360"/>
      </w:pPr>
    </w:lvl>
    <w:lvl w:ilvl="5" w:tplc="0414001B" w:tentative="1">
      <w:start w:val="1"/>
      <w:numFmt w:val="lowerRoman"/>
      <w:lvlText w:val="%6."/>
      <w:lvlJc w:val="right"/>
      <w:pPr>
        <w:ind w:left="4384" w:hanging="180"/>
      </w:pPr>
    </w:lvl>
    <w:lvl w:ilvl="6" w:tplc="0414000F" w:tentative="1">
      <w:start w:val="1"/>
      <w:numFmt w:val="decimal"/>
      <w:lvlText w:val="%7."/>
      <w:lvlJc w:val="left"/>
      <w:pPr>
        <w:ind w:left="5104" w:hanging="360"/>
      </w:pPr>
    </w:lvl>
    <w:lvl w:ilvl="7" w:tplc="04140019" w:tentative="1">
      <w:start w:val="1"/>
      <w:numFmt w:val="lowerLetter"/>
      <w:lvlText w:val="%8."/>
      <w:lvlJc w:val="left"/>
      <w:pPr>
        <w:ind w:left="5824" w:hanging="360"/>
      </w:pPr>
    </w:lvl>
    <w:lvl w:ilvl="8" w:tplc="0414001B" w:tentative="1">
      <w:start w:val="1"/>
      <w:numFmt w:val="lowerRoman"/>
      <w:lvlText w:val="%9."/>
      <w:lvlJc w:val="right"/>
      <w:pPr>
        <w:ind w:left="6544" w:hanging="180"/>
      </w:pPr>
    </w:lvl>
  </w:abstractNum>
  <w:abstractNum w:abstractNumId="3" w15:restartNumberingAfterBreak="0">
    <w:nsid w:val="39110B69"/>
    <w:multiLevelType w:val="hybridMultilevel"/>
    <w:tmpl w:val="FD66C716"/>
    <w:lvl w:ilvl="0" w:tplc="508C812A">
      <w:start w:val="1"/>
      <w:numFmt w:val="decimal"/>
      <w:lvlText w:val="%1."/>
      <w:lvlJc w:val="left"/>
      <w:pPr>
        <w:ind w:left="720" w:hanging="360"/>
      </w:pPr>
      <w:rPr>
        <w:rFonts w:hint="default"/>
        <w:sz w:val="28"/>
        <w:szCs w:val="28"/>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3A28605C"/>
    <w:multiLevelType w:val="hybridMultilevel"/>
    <w:tmpl w:val="932802D8"/>
    <w:lvl w:ilvl="0" w:tplc="42D8C7B8">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5" w15:restartNumberingAfterBreak="0">
    <w:nsid w:val="6C6E7877"/>
    <w:multiLevelType w:val="hybridMultilevel"/>
    <w:tmpl w:val="86F603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72921BA4"/>
    <w:multiLevelType w:val="hybridMultilevel"/>
    <w:tmpl w:val="42B0BC2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766E2E3C"/>
    <w:multiLevelType w:val="hybridMultilevel"/>
    <w:tmpl w:val="783867D6"/>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1855420471">
    <w:abstractNumId w:val="7"/>
  </w:num>
  <w:num w:numId="2" w16cid:durableId="265700768">
    <w:abstractNumId w:val="6"/>
  </w:num>
  <w:num w:numId="3" w16cid:durableId="1823499507">
    <w:abstractNumId w:val="1"/>
  </w:num>
  <w:num w:numId="4" w16cid:durableId="1780635678">
    <w:abstractNumId w:val="0"/>
  </w:num>
  <w:num w:numId="5" w16cid:durableId="1114713304">
    <w:abstractNumId w:val="2"/>
  </w:num>
  <w:num w:numId="6" w16cid:durableId="1764494546">
    <w:abstractNumId w:val="5"/>
  </w:num>
  <w:num w:numId="7" w16cid:durableId="2008093486">
    <w:abstractNumId w:val="4"/>
  </w:num>
  <w:num w:numId="8" w16cid:durableId="17891590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E36"/>
    <w:rsid w:val="000044BA"/>
    <w:rsid w:val="000044E4"/>
    <w:rsid w:val="0000787C"/>
    <w:rsid w:val="00017DF3"/>
    <w:rsid w:val="000203B7"/>
    <w:rsid w:val="00021096"/>
    <w:rsid w:val="00021531"/>
    <w:rsid w:val="00061715"/>
    <w:rsid w:val="00085CDD"/>
    <w:rsid w:val="00090FC2"/>
    <w:rsid w:val="000A2748"/>
    <w:rsid w:val="000B793E"/>
    <w:rsid w:val="000C2077"/>
    <w:rsid w:val="000C6EF2"/>
    <w:rsid w:val="000D2EDE"/>
    <w:rsid w:val="000E2225"/>
    <w:rsid w:val="000F77F3"/>
    <w:rsid w:val="00102983"/>
    <w:rsid w:val="00127CC4"/>
    <w:rsid w:val="00146548"/>
    <w:rsid w:val="00151F51"/>
    <w:rsid w:val="00161F10"/>
    <w:rsid w:val="0019727F"/>
    <w:rsid w:val="001A18C3"/>
    <w:rsid w:val="001A3D74"/>
    <w:rsid w:val="001B2C37"/>
    <w:rsid w:val="001B5099"/>
    <w:rsid w:val="001B6A3B"/>
    <w:rsid w:val="001C6AE6"/>
    <w:rsid w:val="001C7E65"/>
    <w:rsid w:val="001D0905"/>
    <w:rsid w:val="001D14B7"/>
    <w:rsid w:val="001D1ACD"/>
    <w:rsid w:val="001D2BAD"/>
    <w:rsid w:val="001E35EA"/>
    <w:rsid w:val="001E5C01"/>
    <w:rsid w:val="002073FB"/>
    <w:rsid w:val="00250FEA"/>
    <w:rsid w:val="0025362F"/>
    <w:rsid w:val="00272BB1"/>
    <w:rsid w:val="00283E8E"/>
    <w:rsid w:val="00294C6E"/>
    <w:rsid w:val="002954A3"/>
    <w:rsid w:val="002D171D"/>
    <w:rsid w:val="002D7280"/>
    <w:rsid w:val="002F2CB7"/>
    <w:rsid w:val="003138F3"/>
    <w:rsid w:val="0032694B"/>
    <w:rsid w:val="003318EF"/>
    <w:rsid w:val="00332D87"/>
    <w:rsid w:val="0033301C"/>
    <w:rsid w:val="0034033D"/>
    <w:rsid w:val="00347FFA"/>
    <w:rsid w:val="0035557F"/>
    <w:rsid w:val="00390BA6"/>
    <w:rsid w:val="003A0071"/>
    <w:rsid w:val="003B3108"/>
    <w:rsid w:val="003E4352"/>
    <w:rsid w:val="003F010D"/>
    <w:rsid w:val="004009B0"/>
    <w:rsid w:val="00402940"/>
    <w:rsid w:val="00407517"/>
    <w:rsid w:val="00416F06"/>
    <w:rsid w:val="00420D7F"/>
    <w:rsid w:val="00424EDF"/>
    <w:rsid w:val="00427E4F"/>
    <w:rsid w:val="004306E7"/>
    <w:rsid w:val="00436C5D"/>
    <w:rsid w:val="00437A78"/>
    <w:rsid w:val="00454F43"/>
    <w:rsid w:val="00457057"/>
    <w:rsid w:val="00473E85"/>
    <w:rsid w:val="0047458C"/>
    <w:rsid w:val="00485642"/>
    <w:rsid w:val="004A5056"/>
    <w:rsid w:val="004B44A9"/>
    <w:rsid w:val="004B61E4"/>
    <w:rsid w:val="004C667B"/>
    <w:rsid w:val="004C7F84"/>
    <w:rsid w:val="004D58E9"/>
    <w:rsid w:val="005106B5"/>
    <w:rsid w:val="005165ED"/>
    <w:rsid w:val="00553707"/>
    <w:rsid w:val="00561971"/>
    <w:rsid w:val="0059324E"/>
    <w:rsid w:val="005A3E38"/>
    <w:rsid w:val="005A50D1"/>
    <w:rsid w:val="005C4E3A"/>
    <w:rsid w:val="005D08C2"/>
    <w:rsid w:val="005D13A4"/>
    <w:rsid w:val="005E1382"/>
    <w:rsid w:val="00602068"/>
    <w:rsid w:val="00612B0B"/>
    <w:rsid w:val="00613F27"/>
    <w:rsid w:val="00621504"/>
    <w:rsid w:val="006441A7"/>
    <w:rsid w:val="00645C8D"/>
    <w:rsid w:val="00652894"/>
    <w:rsid w:val="006704D9"/>
    <w:rsid w:val="006821F9"/>
    <w:rsid w:val="006948A9"/>
    <w:rsid w:val="006B13E1"/>
    <w:rsid w:val="006B28AD"/>
    <w:rsid w:val="006C1922"/>
    <w:rsid w:val="006C540A"/>
    <w:rsid w:val="006C6959"/>
    <w:rsid w:val="006D74EF"/>
    <w:rsid w:val="006E1BBD"/>
    <w:rsid w:val="00714F3A"/>
    <w:rsid w:val="00743DAF"/>
    <w:rsid w:val="00746056"/>
    <w:rsid w:val="00750D7F"/>
    <w:rsid w:val="0075361B"/>
    <w:rsid w:val="00771156"/>
    <w:rsid w:val="00772C40"/>
    <w:rsid w:val="00795C94"/>
    <w:rsid w:val="007B0527"/>
    <w:rsid w:val="007B115A"/>
    <w:rsid w:val="007B41EF"/>
    <w:rsid w:val="007F0DF5"/>
    <w:rsid w:val="00814129"/>
    <w:rsid w:val="008623B2"/>
    <w:rsid w:val="0086586A"/>
    <w:rsid w:val="00874420"/>
    <w:rsid w:val="00880A67"/>
    <w:rsid w:val="00893909"/>
    <w:rsid w:val="0089395F"/>
    <w:rsid w:val="008A3372"/>
    <w:rsid w:val="008B0A65"/>
    <w:rsid w:val="008E1AF0"/>
    <w:rsid w:val="008E3285"/>
    <w:rsid w:val="008F4394"/>
    <w:rsid w:val="0090244E"/>
    <w:rsid w:val="0090304C"/>
    <w:rsid w:val="00914E2B"/>
    <w:rsid w:val="00915122"/>
    <w:rsid w:val="00915DF8"/>
    <w:rsid w:val="009244E3"/>
    <w:rsid w:val="00962944"/>
    <w:rsid w:val="00972906"/>
    <w:rsid w:val="00991233"/>
    <w:rsid w:val="00995335"/>
    <w:rsid w:val="009A32F8"/>
    <w:rsid w:val="009A6B4C"/>
    <w:rsid w:val="009B63E0"/>
    <w:rsid w:val="009B6620"/>
    <w:rsid w:val="009B6E36"/>
    <w:rsid w:val="009C1C78"/>
    <w:rsid w:val="009F664D"/>
    <w:rsid w:val="00A0372B"/>
    <w:rsid w:val="00A14F5D"/>
    <w:rsid w:val="00A15F52"/>
    <w:rsid w:val="00A567CA"/>
    <w:rsid w:val="00A66B68"/>
    <w:rsid w:val="00A67980"/>
    <w:rsid w:val="00A755F7"/>
    <w:rsid w:val="00A843EA"/>
    <w:rsid w:val="00A90E50"/>
    <w:rsid w:val="00AA1D23"/>
    <w:rsid w:val="00AC17BD"/>
    <w:rsid w:val="00AC18B6"/>
    <w:rsid w:val="00AC31AF"/>
    <w:rsid w:val="00B26ABE"/>
    <w:rsid w:val="00B33B9E"/>
    <w:rsid w:val="00B34EC0"/>
    <w:rsid w:val="00B36710"/>
    <w:rsid w:val="00B41F8A"/>
    <w:rsid w:val="00B44F75"/>
    <w:rsid w:val="00B5534B"/>
    <w:rsid w:val="00B602A8"/>
    <w:rsid w:val="00B6300B"/>
    <w:rsid w:val="00B7247F"/>
    <w:rsid w:val="00B76C48"/>
    <w:rsid w:val="00B80DB0"/>
    <w:rsid w:val="00B930A4"/>
    <w:rsid w:val="00B95304"/>
    <w:rsid w:val="00B9594E"/>
    <w:rsid w:val="00B97B53"/>
    <w:rsid w:val="00BA4733"/>
    <w:rsid w:val="00BC1036"/>
    <w:rsid w:val="00BC7733"/>
    <w:rsid w:val="00BE4937"/>
    <w:rsid w:val="00BF08D0"/>
    <w:rsid w:val="00BF4B0D"/>
    <w:rsid w:val="00C00D9B"/>
    <w:rsid w:val="00C01852"/>
    <w:rsid w:val="00C10E47"/>
    <w:rsid w:val="00C13B88"/>
    <w:rsid w:val="00C15F79"/>
    <w:rsid w:val="00C22086"/>
    <w:rsid w:val="00C318B4"/>
    <w:rsid w:val="00C37FE6"/>
    <w:rsid w:val="00C44BC1"/>
    <w:rsid w:val="00C83D8F"/>
    <w:rsid w:val="00C86438"/>
    <w:rsid w:val="00C913C0"/>
    <w:rsid w:val="00C96A5F"/>
    <w:rsid w:val="00CA0464"/>
    <w:rsid w:val="00CA13FA"/>
    <w:rsid w:val="00CB4C07"/>
    <w:rsid w:val="00CC605C"/>
    <w:rsid w:val="00CF408B"/>
    <w:rsid w:val="00D0389F"/>
    <w:rsid w:val="00D10FCB"/>
    <w:rsid w:val="00D147EA"/>
    <w:rsid w:val="00D330C3"/>
    <w:rsid w:val="00D35700"/>
    <w:rsid w:val="00D41BDC"/>
    <w:rsid w:val="00D42A41"/>
    <w:rsid w:val="00D67C10"/>
    <w:rsid w:val="00D8439E"/>
    <w:rsid w:val="00D93230"/>
    <w:rsid w:val="00DB6231"/>
    <w:rsid w:val="00DC4591"/>
    <w:rsid w:val="00DD001A"/>
    <w:rsid w:val="00DD04AF"/>
    <w:rsid w:val="00DE0382"/>
    <w:rsid w:val="00DE1A53"/>
    <w:rsid w:val="00DE774B"/>
    <w:rsid w:val="00DF5B76"/>
    <w:rsid w:val="00E003D5"/>
    <w:rsid w:val="00E00443"/>
    <w:rsid w:val="00E17B33"/>
    <w:rsid w:val="00E24128"/>
    <w:rsid w:val="00E94397"/>
    <w:rsid w:val="00E97D7C"/>
    <w:rsid w:val="00EB0B5D"/>
    <w:rsid w:val="00EC4362"/>
    <w:rsid w:val="00EC606D"/>
    <w:rsid w:val="00EC6D31"/>
    <w:rsid w:val="00EE3CF8"/>
    <w:rsid w:val="00F22C82"/>
    <w:rsid w:val="00F37C4B"/>
    <w:rsid w:val="00F52368"/>
    <w:rsid w:val="00F5759F"/>
    <w:rsid w:val="00F66743"/>
    <w:rsid w:val="00F67D97"/>
    <w:rsid w:val="00F67E54"/>
    <w:rsid w:val="00F83027"/>
    <w:rsid w:val="00FC2EC7"/>
    <w:rsid w:val="00FC6F5E"/>
    <w:rsid w:val="00FC6FAA"/>
    <w:rsid w:val="00FD0F37"/>
    <w:rsid w:val="00FD2923"/>
    <w:rsid w:val="00FD70F1"/>
    <w:rsid w:val="00FE250A"/>
    <w:rsid w:val="00FF0886"/>
    <w:rsid w:val="3EB7745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martTagType w:namespaceuri="unimicro" w:name="findcustomer"/>
  <w:shapeDefaults>
    <o:shapedefaults v:ext="edit" spidmax="1026"/>
    <o:shapelayout v:ext="edit">
      <o:idmap v:ext="edit" data="1"/>
    </o:shapelayout>
  </w:shapeDefaults>
  <w:decimalSymbol w:val=","/>
  <w:listSeparator w:val=";"/>
  <w14:docId w14:val="1C186767"/>
  <w15:docId w15:val="{995699E8-00B3-4CC7-A532-2BD91BA7E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Times New Roman"/>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F5E"/>
    <w:pPr>
      <w:spacing w:after="120" w:line="276" w:lineRule="auto"/>
    </w:pPr>
    <w:rPr>
      <w:rFonts w:ascii="Georgia" w:hAnsi="Georgia"/>
      <w:sz w:val="28"/>
      <w:szCs w:val="28"/>
      <w:lang w:eastAsia="nb-NO"/>
    </w:rPr>
  </w:style>
  <w:style w:type="paragraph" w:styleId="Overskrift2">
    <w:name w:val="heading 2"/>
    <w:basedOn w:val="Normal"/>
    <w:link w:val="Overskrift2Tegn"/>
    <w:uiPriority w:val="9"/>
    <w:qFormat/>
    <w:rsid w:val="00FC6F5E"/>
    <w:pPr>
      <w:shd w:val="clear" w:color="auto" w:fill="FFFFFF"/>
      <w:spacing w:before="240"/>
      <w:outlineLvl w:val="1"/>
    </w:pPr>
    <w:rPr>
      <w:rFonts w:cs="Arial"/>
      <w:b/>
      <w:bCs/>
      <w:color w:val="393838"/>
      <w:sz w:val="36"/>
      <w:szCs w:val="3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rsid w:val="009B6E36"/>
    <w:rPr>
      <w:color w:val="0000FF"/>
      <w:u w:val="single"/>
    </w:rPr>
  </w:style>
  <w:style w:type="paragraph" w:styleId="Bobletekst">
    <w:name w:val="Balloon Text"/>
    <w:basedOn w:val="Normal"/>
    <w:link w:val="BobletekstTegn"/>
    <w:uiPriority w:val="99"/>
    <w:semiHidden/>
    <w:unhideWhenUsed/>
    <w:rsid w:val="009B6E36"/>
    <w:rPr>
      <w:rFonts w:ascii="Tahoma" w:hAnsi="Tahoma" w:cs="Tahoma"/>
      <w:sz w:val="16"/>
      <w:szCs w:val="16"/>
    </w:rPr>
  </w:style>
  <w:style w:type="character" w:customStyle="1" w:styleId="BobletekstTegn">
    <w:name w:val="Bobletekst Tegn"/>
    <w:basedOn w:val="Standardskriftforavsnitt"/>
    <w:link w:val="Bobletekst"/>
    <w:uiPriority w:val="99"/>
    <w:semiHidden/>
    <w:rsid w:val="009B6E36"/>
    <w:rPr>
      <w:rFonts w:ascii="Tahoma" w:hAnsi="Tahoma" w:cs="Tahoma"/>
      <w:sz w:val="16"/>
      <w:szCs w:val="16"/>
      <w:lang w:eastAsia="nb-NO"/>
    </w:rPr>
  </w:style>
  <w:style w:type="paragraph" w:customStyle="1" w:styleId="Default">
    <w:name w:val="Default"/>
    <w:rsid w:val="00B95304"/>
    <w:pPr>
      <w:autoSpaceDE w:val="0"/>
      <w:autoSpaceDN w:val="0"/>
      <w:adjustRightInd w:val="0"/>
    </w:pPr>
    <w:rPr>
      <w:rFonts w:ascii="Times New Roman" w:hAnsi="Times New Roman"/>
      <w:color w:val="000000"/>
      <w:sz w:val="24"/>
      <w:szCs w:val="24"/>
      <w:lang w:eastAsia="nb-NO"/>
    </w:rPr>
  </w:style>
  <w:style w:type="character" w:styleId="Fulgthyperkobling">
    <w:name w:val="FollowedHyperlink"/>
    <w:basedOn w:val="Standardskriftforavsnitt"/>
    <w:uiPriority w:val="99"/>
    <w:semiHidden/>
    <w:unhideWhenUsed/>
    <w:rsid w:val="00D330C3"/>
    <w:rPr>
      <w:color w:val="800080" w:themeColor="followedHyperlink"/>
      <w:u w:val="single"/>
    </w:rPr>
  </w:style>
  <w:style w:type="paragraph" w:styleId="Listeavsnitt">
    <w:name w:val="List Paragraph"/>
    <w:basedOn w:val="Normal"/>
    <w:uiPriority w:val="34"/>
    <w:qFormat/>
    <w:rsid w:val="00FC2EC7"/>
    <w:pPr>
      <w:ind w:left="720"/>
      <w:contextualSpacing/>
    </w:pPr>
  </w:style>
  <w:style w:type="character" w:customStyle="1" w:styleId="verse">
    <w:name w:val="verse"/>
    <w:rsid w:val="00EB0B5D"/>
    <w:rPr>
      <w:color w:val="000000"/>
      <w:sz w:val="24"/>
      <w:szCs w:val="24"/>
    </w:rPr>
  </w:style>
  <w:style w:type="paragraph" w:styleId="Topptekst">
    <w:name w:val="header"/>
    <w:basedOn w:val="Normal"/>
    <w:link w:val="TopptekstTegn"/>
    <w:uiPriority w:val="99"/>
    <w:unhideWhenUsed/>
    <w:rsid w:val="001D1ACD"/>
    <w:pPr>
      <w:tabs>
        <w:tab w:val="center" w:pos="4536"/>
        <w:tab w:val="right" w:pos="9072"/>
      </w:tabs>
    </w:pPr>
  </w:style>
  <w:style w:type="character" w:customStyle="1" w:styleId="TopptekstTegn">
    <w:name w:val="Topptekst Tegn"/>
    <w:basedOn w:val="Standardskriftforavsnitt"/>
    <w:link w:val="Topptekst"/>
    <w:uiPriority w:val="99"/>
    <w:rsid w:val="001D1ACD"/>
    <w:rPr>
      <w:rFonts w:ascii="Times New Roman" w:hAnsi="Times New Roman"/>
      <w:sz w:val="24"/>
      <w:szCs w:val="24"/>
      <w:lang w:eastAsia="nb-NO"/>
    </w:rPr>
  </w:style>
  <w:style w:type="paragraph" w:styleId="Bunntekst">
    <w:name w:val="footer"/>
    <w:basedOn w:val="Normal"/>
    <w:link w:val="BunntekstTegn"/>
    <w:uiPriority w:val="99"/>
    <w:unhideWhenUsed/>
    <w:rsid w:val="001D1ACD"/>
    <w:pPr>
      <w:tabs>
        <w:tab w:val="center" w:pos="4536"/>
        <w:tab w:val="right" w:pos="9072"/>
      </w:tabs>
    </w:pPr>
  </w:style>
  <w:style w:type="character" w:customStyle="1" w:styleId="BunntekstTegn">
    <w:name w:val="Bunntekst Tegn"/>
    <w:basedOn w:val="Standardskriftforavsnitt"/>
    <w:link w:val="Bunntekst"/>
    <w:uiPriority w:val="99"/>
    <w:rsid w:val="001D1ACD"/>
    <w:rPr>
      <w:rFonts w:ascii="Times New Roman" w:hAnsi="Times New Roman"/>
      <w:sz w:val="24"/>
      <w:szCs w:val="24"/>
      <w:lang w:eastAsia="nb-NO"/>
    </w:rPr>
  </w:style>
  <w:style w:type="character" w:customStyle="1" w:styleId="versenumber">
    <w:name w:val="versenumber"/>
    <w:basedOn w:val="Standardskriftforavsnitt"/>
    <w:rsid w:val="00B80DB0"/>
    <w:rPr>
      <w:b/>
      <w:bCs/>
      <w:strike w:val="0"/>
      <w:dstrike w:val="0"/>
      <w:color w:val="777777"/>
      <w:sz w:val="14"/>
      <w:szCs w:val="14"/>
      <w:u w:val="none"/>
      <w:effect w:val="none"/>
      <w:vertAlign w:val="superscript"/>
    </w:rPr>
  </w:style>
  <w:style w:type="character" w:styleId="Ulstomtale">
    <w:name w:val="Unresolved Mention"/>
    <w:basedOn w:val="Standardskriftforavsnitt"/>
    <w:uiPriority w:val="99"/>
    <w:semiHidden/>
    <w:unhideWhenUsed/>
    <w:rsid w:val="00EC6D31"/>
    <w:rPr>
      <w:color w:val="605E5C"/>
      <w:shd w:val="clear" w:color="auto" w:fill="E1DFDD"/>
    </w:rPr>
  </w:style>
  <w:style w:type="character" w:customStyle="1" w:styleId="Overskrift2Tegn">
    <w:name w:val="Overskrift 2 Tegn"/>
    <w:basedOn w:val="Standardskriftforavsnitt"/>
    <w:link w:val="Overskrift2"/>
    <w:uiPriority w:val="9"/>
    <w:rsid w:val="00FC6F5E"/>
    <w:rPr>
      <w:rFonts w:ascii="Georgia" w:hAnsi="Georgia" w:cs="Arial"/>
      <w:b/>
      <w:bCs/>
      <w:color w:val="393838"/>
      <w:sz w:val="36"/>
      <w:szCs w:val="36"/>
      <w:shd w:val="clear" w:color="auto" w:fill="FFFFFF"/>
      <w:lang w:eastAsia="nb-NO"/>
    </w:rPr>
  </w:style>
  <w:style w:type="paragraph" w:styleId="NormalWeb">
    <w:name w:val="Normal (Web)"/>
    <w:basedOn w:val="Normal"/>
    <w:uiPriority w:val="99"/>
    <w:unhideWhenUsed/>
    <w:rsid w:val="00A14F5D"/>
    <w:pPr>
      <w:spacing w:before="100" w:beforeAutospacing="1" w:after="100" w:afterAutospacing="1"/>
    </w:pPr>
  </w:style>
  <w:style w:type="paragraph" w:customStyle="1" w:styleId="Lesesavalle">
    <w:name w:val="Leses av alle"/>
    <w:basedOn w:val="Normal"/>
    <w:link w:val="LesesavalleTegn"/>
    <w:qFormat/>
    <w:rsid w:val="001B5099"/>
    <w:pPr>
      <w:autoSpaceDE w:val="0"/>
      <w:autoSpaceDN w:val="0"/>
      <w:adjustRightInd w:val="0"/>
      <w:spacing w:after="0" w:line="240" w:lineRule="auto"/>
      <w:ind w:left="340"/>
    </w:pPr>
    <w:rPr>
      <w:rFonts w:ascii="Arial" w:hAnsi="Arial"/>
      <w:color w:val="000000"/>
    </w:rPr>
  </w:style>
  <w:style w:type="character" w:customStyle="1" w:styleId="LesesavalleTegn">
    <w:name w:val="Leses av alle Tegn"/>
    <w:link w:val="Lesesavalle"/>
    <w:rsid w:val="001B5099"/>
    <w:rPr>
      <w:rFonts w:ascii="Arial" w:hAnsi="Arial"/>
      <w:color w:val="000000"/>
      <w:sz w:val="28"/>
      <w:szCs w:val="28"/>
      <w:lang w:eastAsia="nb-NO"/>
    </w:rPr>
  </w:style>
  <w:style w:type="paragraph" w:customStyle="1" w:styleId="mlmrommlmversilesetekster">
    <w:name w:val="mlmrom mlm vers i lesetekster"/>
    <w:basedOn w:val="Normal"/>
    <w:link w:val="mlmrommlmversileseteksterTegn"/>
    <w:qFormat/>
    <w:rsid w:val="001B5099"/>
    <w:pPr>
      <w:autoSpaceDE w:val="0"/>
      <w:autoSpaceDN w:val="0"/>
      <w:adjustRightInd w:val="0"/>
      <w:spacing w:after="0" w:line="240" w:lineRule="auto"/>
    </w:pPr>
    <w:rPr>
      <w:rFonts w:ascii="Gentium Book Basic" w:eastAsia="Calibri" w:hAnsi="Gentium Book Basic"/>
      <w:sz w:val="16"/>
      <w:szCs w:val="16"/>
      <w:lang w:val="x-none" w:eastAsia="en-US"/>
    </w:rPr>
  </w:style>
  <w:style w:type="character" w:customStyle="1" w:styleId="mlmrommlmversileseteksterTegn">
    <w:name w:val="mlmrom mlm vers i lesetekster Tegn"/>
    <w:link w:val="mlmrommlmversilesetekster"/>
    <w:rsid w:val="001B5099"/>
    <w:rPr>
      <w:rFonts w:ascii="Gentium Book Basic" w:eastAsia="Calibri" w:hAnsi="Gentium Book Basic"/>
      <w:sz w:val="16"/>
      <w:szCs w:val="16"/>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8945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tripptrapp-klubben.no" TargetMode="External"/><Relationship Id="rId26" Type="http://schemas.openxmlformats.org/officeDocument/2006/relationships/hyperlink" Target="mailto:post.heimdal.trondheim@kirken.no" TargetMode="Externa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iko.no" TargetMode="External"/><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10.jpeg"/><Relationship Id="rId28" Type="http://schemas.openxmlformats.org/officeDocument/2006/relationships/hyperlink" Target="https://www.google.no/url?sa=i&amp;rct=j&amp;q=&amp;esrc=s&amp;source=images&amp;cd=&amp;cad=rja&amp;uact=8&amp;ved=2ahUKEwjI-sXc7pTdAhXpposKHQcvAxMQjRx6BAgBEAU&amp;url=https://en.wikipedia.org/wiki/File:Facebook_logo_(square).png&amp;psig=AOvVaw1-eN5CZTeplbzCJYFNhCYJ&amp;ust=1535721420244170" TargetMode="External"/><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image" Target="media/image1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hyperlink" Target="http://www.kirken.no/heimdal" TargetMode="External"/><Relationship Id="rId30" Type="http://schemas.openxmlformats.org/officeDocument/2006/relationships/image" Target="media/image15.png"/><Relationship Id="rId8" Type="http://schemas.openxmlformats.org/officeDocument/2006/relationships/footnotes" Target="foot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1be51b6c-49d2-44c4-b824-afc84ace3b8f" xsi:nil="true"/>
    <lcf76f155ced4ddcb4097134ff3c332f xmlns="1be51b6c-49d2-44c4-b824-afc84ace3b8f">
      <Terms xmlns="http://schemas.microsoft.com/office/infopath/2007/PartnerControls"/>
    </lcf76f155ced4ddcb4097134ff3c332f>
    <TaxCatchAll xmlns="ba553164-b9d1-4c17-96fb-ffeb6e47192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B5F4D0F8E9F8E74FAA934111D5062CCB" ma:contentTypeVersion="12" ma:contentTypeDescription="Opprett et nytt dokument." ma:contentTypeScope="" ma:versionID="b6b8599b468a14e76c9ceae610f28ccb">
  <xsd:schema xmlns:xsd="http://www.w3.org/2001/XMLSchema" xmlns:xs="http://www.w3.org/2001/XMLSchema" xmlns:p="http://schemas.microsoft.com/office/2006/metadata/properties" xmlns:ns2="1be51b6c-49d2-44c4-b824-afc84ace3b8f" xmlns:ns3="ba553164-b9d1-4c17-96fb-ffeb6e47192c" targetNamespace="http://schemas.microsoft.com/office/2006/metadata/properties" ma:root="true" ma:fieldsID="daaf7193dd5c6fea75702bc16fcc1776" ns2:_="" ns3:_="">
    <xsd:import namespace="1be51b6c-49d2-44c4-b824-afc84ace3b8f"/>
    <xsd:import namespace="ba553164-b9d1-4c17-96fb-ffeb6e47192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e51b6c-49d2-44c4-b824-afc84ace3b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ildemerkelapper" ma:readOnly="false" ma:fieldId="{5cf76f15-5ced-4ddc-b409-7134ff3c332f}" ma:taxonomyMulti="true" ma:sspId="92c3bd9a-26a3-4ee9-bdab-dea028803903"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553164-b9d1-4c17-96fb-ffeb6e47192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f93f6c2-c382-4294-a297-91e2eca73807}" ma:internalName="TaxCatchAll" ma:showField="CatchAllData" ma:web="ba553164-b9d1-4c17-96fb-ffeb6e47192c">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75FCCE-7BDE-4C86-8535-4DA27A15A6E2}">
  <ds:schemaRefs>
    <ds:schemaRef ds:uri="http://schemas.microsoft.com/sharepoint/v3/contenttype/forms"/>
  </ds:schemaRefs>
</ds:datastoreItem>
</file>

<file path=customXml/itemProps2.xml><?xml version="1.0" encoding="utf-8"?>
<ds:datastoreItem xmlns:ds="http://schemas.openxmlformats.org/officeDocument/2006/customXml" ds:itemID="{76795796-1C32-41BB-8A99-007030DADE1A}">
  <ds:schemaRefs>
    <ds:schemaRef ds:uri="http://schemas.microsoft.com/office/2006/metadata/properties"/>
    <ds:schemaRef ds:uri="http://schemas.microsoft.com/office/infopath/2007/PartnerControls"/>
    <ds:schemaRef ds:uri="1be51b6c-49d2-44c4-b824-afc84ace3b8f"/>
    <ds:schemaRef ds:uri="ba553164-b9d1-4c17-96fb-ffeb6e47192c"/>
  </ds:schemaRefs>
</ds:datastoreItem>
</file>

<file path=customXml/itemProps3.xml><?xml version="1.0" encoding="utf-8"?>
<ds:datastoreItem xmlns:ds="http://schemas.openxmlformats.org/officeDocument/2006/customXml" ds:itemID="{CBA099C8-040E-4BFE-8118-2B93B8E954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e51b6c-49d2-44c4-b824-afc84ace3b8f"/>
    <ds:schemaRef ds:uri="ba553164-b9d1-4c17-96fb-ffeb6e4719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2130</Words>
  <Characters>11293</Characters>
  <Application>Microsoft Office Word</Application>
  <DocSecurity>0</DocSecurity>
  <Lines>94</Lines>
  <Paragraphs>26</Paragraphs>
  <ScaleCrop>false</ScaleCrop>
  <HeadingPairs>
    <vt:vector size="2" baseType="variant">
      <vt:variant>
        <vt:lpstr>Tittel</vt:lpstr>
      </vt:variant>
      <vt:variant>
        <vt:i4>1</vt:i4>
      </vt:variant>
    </vt:vector>
  </HeadingPairs>
  <TitlesOfParts>
    <vt:vector size="1" baseType="lpstr">
      <vt:lpstr/>
    </vt:vector>
  </TitlesOfParts>
  <Company>Krogh Optikk</Company>
  <LinksUpToDate>false</LinksUpToDate>
  <CharactersWithSpaces>13397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Ofstad</dc:creator>
  <cp:keywords/>
  <cp:lastModifiedBy>Mia Cecilie Welten</cp:lastModifiedBy>
  <cp:revision>2</cp:revision>
  <cp:lastPrinted>2022-04-06T20:04:00Z</cp:lastPrinted>
  <dcterms:created xsi:type="dcterms:W3CDTF">2023-06-12T07:45:00Z</dcterms:created>
  <dcterms:modified xsi:type="dcterms:W3CDTF">2023-06-12T07:45:00Z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0x010100B5F4D0F8E9F8E74FAA934111D5062CCB</vt:lpwstr>
  </property>
  <property fmtid="{D5CDD505-2E9C-101B-9397-08002B2CF9AE}" pid="3" name="Order">
    <vt:r8>3999800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