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872" w:rsidRPr="00ED4413" w:rsidRDefault="00452872" w:rsidP="00452872">
      <w:pPr>
        <w:rPr>
          <w:sz w:val="24"/>
          <w:szCs w:val="24"/>
          <w:u w:val="single"/>
        </w:rPr>
      </w:pPr>
      <w:bookmarkStart w:id="0" w:name="_GoBack"/>
      <w:bookmarkEnd w:id="0"/>
      <w:r w:rsidRPr="00ED4413">
        <w:rPr>
          <w:sz w:val="24"/>
          <w:szCs w:val="24"/>
          <w:u w:val="single"/>
        </w:rPr>
        <w:t>Fortelling om livets tre</w:t>
      </w:r>
    </w:p>
    <w:p w:rsidR="00452872" w:rsidRPr="00ED4413" w:rsidRDefault="00452872" w:rsidP="00452872">
      <w:pPr>
        <w:rPr>
          <w:sz w:val="24"/>
          <w:szCs w:val="24"/>
        </w:rPr>
      </w:pPr>
    </w:p>
    <w:p w:rsidR="00452872" w:rsidRPr="00ED4413" w:rsidRDefault="00452872" w:rsidP="00452872">
      <w:pPr>
        <w:rPr>
          <w:sz w:val="24"/>
          <w:szCs w:val="24"/>
        </w:rPr>
      </w:pPr>
      <w:r w:rsidRPr="00ED4413">
        <w:rPr>
          <w:sz w:val="24"/>
          <w:szCs w:val="24"/>
        </w:rPr>
        <w:t>Da Gud skapte verden plantet han en hage i Eden. Midt i hagen planet Gud to trær. Det første treet var livets tre, og det andre var kunnskapens tre. De to trærne stod side om side og var så grønne og så fine. Det vokste frukter på begge trærne. Gud kalte livets tre for det treet som skulle leve evig i edens hage. Det skulle minne menneskene om at om de ble i hagen kunne de leve evig. Det andre treet kalte Gud for kunnskapens tre. Treet kunne gi menneskene visdom om det gode og det onde. Gud bestemte at menneskene bare kunne spise av livets tre og ikke av kunnskapens tre. Grunnen var at det var ikke godt for menneskene å spise av kunnskapens tre.</w:t>
      </w:r>
    </w:p>
    <w:p w:rsidR="00452872" w:rsidRPr="00ED4413" w:rsidRDefault="00452872" w:rsidP="00452872">
      <w:pPr>
        <w:rPr>
          <w:sz w:val="24"/>
          <w:szCs w:val="24"/>
        </w:rPr>
      </w:pPr>
      <w:r w:rsidRPr="00ED4413">
        <w:rPr>
          <w:sz w:val="24"/>
          <w:szCs w:val="24"/>
        </w:rPr>
        <w:t>En dag viste Gud menneske rundt i hagen. Viste de alle trærne og til slutt de to trærne som stod midt i hagen. Kom til meg hadde livets tre lyst til å rope ut. Spis alt dere orker at fruktene mine. Jeg kan gi dere nye frukter hver måned. Jeg kan gi dere nye gode smaker og noe nyt hver gang. Jeg kan gi dere mat hele dagen hadde treet lyst til å rope ut. Se på meg sa kunnskapens tre. Jeg vil at dere bare skal se på meg hvisket kunnskapens tre. Treet prøvde å gjøre seg mindre enn det det var og tenkte at om jeg er liten så vil de heller se på livets tre.</w:t>
      </w:r>
    </w:p>
    <w:p w:rsidR="00452872" w:rsidRPr="00ED4413" w:rsidRDefault="00452872" w:rsidP="00452872">
      <w:pPr>
        <w:rPr>
          <w:sz w:val="24"/>
          <w:szCs w:val="24"/>
        </w:rPr>
      </w:pPr>
      <w:r w:rsidRPr="00ED4413">
        <w:rPr>
          <w:sz w:val="24"/>
          <w:szCs w:val="24"/>
        </w:rPr>
        <w:t>Dagene gikk og menneskene hadde det godt i hagen. De stelte med trærne og spiste av fruktene. De lekte med dyrene og tenkte at her er det godt å være.</w:t>
      </w:r>
    </w:p>
    <w:p w:rsidR="00452872" w:rsidRPr="00ED4413" w:rsidRDefault="00452872" w:rsidP="00452872">
      <w:pPr>
        <w:rPr>
          <w:sz w:val="24"/>
          <w:szCs w:val="24"/>
        </w:rPr>
      </w:pPr>
      <w:r w:rsidRPr="00ED4413">
        <w:rPr>
          <w:sz w:val="24"/>
          <w:szCs w:val="24"/>
        </w:rPr>
        <w:t xml:space="preserve">En dag kom det en kvinne inn midt i hagen Hun kikket på livets tre og synes treet var flott, men så fikk hun se noe som hadde gjemte seg innimellom greiene på kunnskapens tre. Hva var det? Hun listet seg nærmere. Det var et dyr hun ikke hadde sett før. Hvem er du spurte hun. Jeg er slangen, sa slangen. Har du kommet for å spise av kunnskapens tre sa slangen. Å, nei sa kvinnen. Gud har sagt at vi ikke kan spise av kunnskapens tre. Hvorfor det det ser ikke frukten god ut listet slangen seg til å si. Jo den ser nydelig ut, sa hun. Men kunnskapens tre sa ikke spis meg ikke spis meg, men det kunne jo ikke kvinnen høre. Hun så bare at treet hadde nydelig frukt og at det duftet så godt. Gud vil ikke at du skal spise av kunnskapens tre for da blir du som Gud og om godt og ond, lurte slangen seg til å si. Om da før hun viste av det hadde hun tatt ned en frukt luktet på den og tatt en bit. Nå er det gjort tenkte treet. Jeg som bare ville stå her å få alle til å se på livets tre. Nå er gjort sukket kunnskapens tre trist, men kvinnen var glad. Hun hadde aldri smakt en slik frukt før. Kom og smak det er nydelig, ropte hun. Det smaker litt bittert og surt, men samtidig utrolig godt. Mannen kom stusset litt, men spiste han også. Mm, sa han det var jo godt, litt salt kanskje men ikke så verst. Da mannen og kvinnen kikket på hverandre var det som om de så hverandre på en ny måte. De var nakne og gikk bort til palmetreet og flettet seg klær. </w:t>
      </w:r>
    </w:p>
    <w:p w:rsidR="00452872" w:rsidRPr="00ED4413" w:rsidRDefault="00452872" w:rsidP="00452872">
      <w:pPr>
        <w:rPr>
          <w:sz w:val="24"/>
          <w:szCs w:val="24"/>
        </w:rPr>
      </w:pPr>
      <w:r w:rsidRPr="00ED4413">
        <w:rPr>
          <w:sz w:val="24"/>
          <w:szCs w:val="24"/>
        </w:rPr>
        <w:t xml:space="preserve">Livets tre stod der hele tiden å så på det alt som skjedde. Det var som det grøsset og ristet ekstra på bladene sine. Da hørtes Guds stemme rope på kvinnen og mannen gjennom hagen. Da skjedde det noe med livets tre alle fruktene datt av på en gang. Skal jeg aldri bære frukt mer tenkte det. Jeg som hadde gledet meg til å stå her i hagen og mette menneskene hele livet ja i </w:t>
      </w:r>
      <w:proofErr w:type="gramStart"/>
      <w:r w:rsidRPr="00ED4413">
        <w:rPr>
          <w:sz w:val="24"/>
          <w:szCs w:val="24"/>
        </w:rPr>
        <w:t>alle evighet</w:t>
      </w:r>
      <w:proofErr w:type="gramEnd"/>
      <w:r w:rsidRPr="00ED4413">
        <w:rPr>
          <w:sz w:val="24"/>
          <w:szCs w:val="24"/>
        </w:rPr>
        <w:t>. Treet gråt sørgmodig.</w:t>
      </w:r>
    </w:p>
    <w:p w:rsidR="00452872" w:rsidRPr="00ED4413" w:rsidRDefault="00452872" w:rsidP="00452872">
      <w:pPr>
        <w:rPr>
          <w:sz w:val="24"/>
          <w:szCs w:val="24"/>
        </w:rPr>
      </w:pPr>
      <w:r w:rsidRPr="00ED4413">
        <w:rPr>
          <w:sz w:val="24"/>
          <w:szCs w:val="24"/>
        </w:rPr>
        <w:t xml:space="preserve">Kvinnen og mannen så på treet og da ble de redde. De sprang og gjemte seg for Gud. Da Gud endelig fant stod de der med bøyde hoder. Nå har dere spist av frukten av kunnskapens tre, </w:t>
      </w:r>
      <w:r w:rsidRPr="00ED4413">
        <w:rPr>
          <w:sz w:val="24"/>
          <w:szCs w:val="24"/>
        </w:rPr>
        <w:lastRenderedPageBreak/>
        <w:t>sa Gud nå må dere ut av hagen. Livets tre hørte at kvinnen gråt da hun forlot hagen i Eden som hun var blitt så glad i.</w:t>
      </w:r>
    </w:p>
    <w:p w:rsidR="00452872" w:rsidRPr="00ED4413" w:rsidRDefault="00452872" w:rsidP="00452872">
      <w:pPr>
        <w:rPr>
          <w:sz w:val="24"/>
          <w:szCs w:val="24"/>
        </w:rPr>
      </w:pPr>
      <w:r w:rsidRPr="00ED4413">
        <w:rPr>
          <w:sz w:val="24"/>
          <w:szCs w:val="24"/>
        </w:rPr>
        <w:t xml:space="preserve">Livets tre synes det var ensomt å stå der i hagen når ikke mennesket kom. Hva skjer når? Lurte treet på. Skal jeg stå her i alle evighet uten å bære frukt, tenkte det trist og sovne inn. Treet sov og sov og sov lenge veldig lenge. </w:t>
      </w:r>
    </w:p>
    <w:p w:rsidR="00452872" w:rsidRPr="00ED4413" w:rsidRDefault="00452872" w:rsidP="00452872">
      <w:pPr>
        <w:rPr>
          <w:sz w:val="24"/>
          <w:szCs w:val="24"/>
        </w:rPr>
      </w:pPr>
      <w:r w:rsidRPr="00ED4413">
        <w:rPr>
          <w:sz w:val="24"/>
          <w:szCs w:val="24"/>
        </w:rPr>
        <w:t xml:space="preserve">En morgen våknet treet. Nå dør jeg tenkte det, jeg har jo sovet så lenga at jeg ikke vet hvor lenge jeg har sovet. Det stod der og ventet på at det skulle dø, men det skjedde ikke. I stedet begynte treet å få nye blader. De var så vakre at treet selv fikk tårer. For hver dag i 30 år vokste det ut nye vakre blader og grenene ble sterkere og mer robuste. En dag kom det en liten blomst på treet. Jeg blomstrer jeg blomstrer tenkte livets tre. Hva er det som skjer med meg? Lurte livets tre på. I tre år vokste det ut blomster på treet helt til en fredag. Da kom det inn et uvær i Edens hage. Vinden ulte og regne slo mot treet. Alle blomstene lukket seg, bladene rullet seg sammen og treet tenkte at nå brekker jeg i to. Men like plutselig som uværet hadde kommet så forsvant det midt på dagen. Treet ble stående der å vente og vente og vente. Hele lørdagen ventet det uten å tørre å åpne et eneste blad eller blomst. Tidlig søndagsmorgen kom det en mild bris inn i hagen. Solen varmet så godt og treet tenkte at nå tør jeg åpne bladene mine igjen. Og forsiktig ble det ene bladet etter det andre åpnet. Treet hadde aldri sett bladene så rene før. Skal, skal ikke tenkte treet. Det klarte ikke å holde igjen blomstene for der hvor det hadde blomster var det denne søndagsmorgen frukt. Så mye frukt har jeg aldri hatt før. Nå er det bare for mennesket å komme her å spise tenkte det. For treet hadde helt glemt at det ikke var noen mennesker igjen i Edens hage. Frukten vokste seg større og større. En dag kom det noen i hagen igjen. Da det så livets tre skjønte menneske at her må jeg spise for treet bærer så mye frukt. Siden den dagen har det hele tiden kommet nye mennesker for å spise av livets tre. Det rar er at det blir aldri tomt for frukt. Livet tre har aldri vært mer lykkelig enn det er nå. </w:t>
      </w:r>
    </w:p>
    <w:p w:rsidR="00452872" w:rsidRPr="00ED4413" w:rsidRDefault="00452872" w:rsidP="00452872">
      <w:pPr>
        <w:rPr>
          <w:sz w:val="24"/>
          <w:szCs w:val="24"/>
        </w:rPr>
      </w:pPr>
    </w:p>
    <w:p w:rsidR="00452872" w:rsidRPr="00ED4413" w:rsidRDefault="00452872" w:rsidP="00452872">
      <w:pPr>
        <w:rPr>
          <w:sz w:val="24"/>
          <w:szCs w:val="24"/>
        </w:rPr>
      </w:pPr>
      <w:r w:rsidRPr="00ED4413">
        <w:rPr>
          <w:sz w:val="24"/>
          <w:szCs w:val="24"/>
        </w:rPr>
        <w:t>Johannes det sanne vintreet. Vi skal bære frukt som varer om vi holder oss til Jesus.</w:t>
      </w:r>
    </w:p>
    <w:p w:rsidR="00452872" w:rsidRPr="00ED4413" w:rsidRDefault="00452872" w:rsidP="00452872">
      <w:pPr>
        <w:rPr>
          <w:sz w:val="24"/>
          <w:szCs w:val="24"/>
        </w:rPr>
      </w:pPr>
      <w:r w:rsidRPr="00ED4413">
        <w:rPr>
          <w:sz w:val="24"/>
          <w:szCs w:val="24"/>
        </w:rPr>
        <w:t>Johannes åpenbaring treet bærer frukter 12 ganger og gir frukt hver mnd. Og bladene gir legedom for folkene.</w:t>
      </w:r>
    </w:p>
    <w:p w:rsidR="00452872" w:rsidRDefault="00452872" w:rsidP="00452872"/>
    <w:p w:rsidR="00452872" w:rsidRDefault="00452872" w:rsidP="00452872"/>
    <w:p w:rsidR="00685B44" w:rsidRDefault="00685B44"/>
    <w:sectPr w:rsidR="00685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72"/>
    <w:rsid w:val="00452872"/>
    <w:rsid w:val="006015AE"/>
    <w:rsid w:val="00685B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81C1D-0E6B-4B32-8C66-DED5AD5F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872"/>
    <w:pPr>
      <w:spacing w:after="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4866</Characters>
  <Application>Microsoft Office Word</Application>
  <DocSecurity>4</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SK-ASP</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Fjose Olsen</dc:creator>
  <cp:keywords/>
  <dc:description/>
  <cp:lastModifiedBy>Synne Avtjærn</cp:lastModifiedBy>
  <cp:revision>2</cp:revision>
  <dcterms:created xsi:type="dcterms:W3CDTF">2020-12-08T13:12:00Z</dcterms:created>
  <dcterms:modified xsi:type="dcterms:W3CDTF">2020-12-08T13:12:00Z</dcterms:modified>
</cp:coreProperties>
</file>