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B869A" w14:textId="69377703" w:rsidR="00B77289" w:rsidRDefault="00C965DF" w:rsidP="00C965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FORDELING AV </w:t>
      </w:r>
      <w:r w:rsidRPr="00C965DF">
        <w:rPr>
          <w:sz w:val="24"/>
          <w:szCs w:val="24"/>
        </w:rPr>
        <w:t>PRAKTISK</w:t>
      </w:r>
      <w:r>
        <w:rPr>
          <w:sz w:val="24"/>
          <w:szCs w:val="24"/>
        </w:rPr>
        <w:t xml:space="preserve"> OPPGAVER-</w:t>
      </w:r>
      <w:r w:rsidRPr="00C965DF">
        <w:rPr>
          <w:sz w:val="24"/>
          <w:szCs w:val="24"/>
        </w:rPr>
        <w:t>KAOSKIRKE</w:t>
      </w:r>
    </w:p>
    <w:p w14:paraId="3CE0A133" w14:textId="77777777" w:rsidR="00C965DF" w:rsidRPr="00C965DF" w:rsidRDefault="00C965DF" w:rsidP="00C965DF">
      <w:pPr>
        <w:jc w:val="center"/>
        <w:rPr>
          <w:sz w:val="24"/>
          <w:szCs w:val="24"/>
        </w:rPr>
      </w:pPr>
    </w:p>
    <w:p w14:paraId="0D57A441" w14:textId="77777777" w:rsidR="00B77289" w:rsidRDefault="00B77289" w:rsidP="00B77289"/>
    <w:p w14:paraId="76451113" w14:textId="77777777" w:rsidR="00B77289" w:rsidRDefault="00B77289" w:rsidP="00B77289"/>
    <w:p w14:paraId="52AD0056" w14:textId="1B03D78B" w:rsidR="00B77289" w:rsidRDefault="0027709A" w:rsidP="00B77289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Familiearbeider</w:t>
      </w:r>
      <w:r w:rsidR="00B77289">
        <w:rPr>
          <w:rFonts w:eastAsia="Times New Roman"/>
        </w:rPr>
        <w:t xml:space="preserve"> har kontakt </w:t>
      </w:r>
      <w:r>
        <w:rPr>
          <w:rFonts w:eastAsia="Times New Roman"/>
        </w:rPr>
        <w:t>med forsangere i forkant. Hun</w:t>
      </w:r>
      <w:r w:rsidR="00B77289">
        <w:rPr>
          <w:rFonts w:eastAsia="Times New Roman"/>
        </w:rPr>
        <w:t xml:space="preserve"> kan ta ansvar for å skaffe forsangere på Kaoskirke, og ber dem ta kontakt med </w:t>
      </w:r>
      <w:r>
        <w:rPr>
          <w:rFonts w:eastAsia="Times New Roman"/>
        </w:rPr>
        <w:t>Frivillige som organiserer forsangere</w:t>
      </w:r>
      <w:r w:rsidR="00B77289">
        <w:rPr>
          <w:rFonts w:eastAsia="Times New Roman"/>
        </w:rPr>
        <w:t xml:space="preserve">. </w:t>
      </w:r>
      <w:r w:rsidR="00B77289">
        <w:rPr>
          <w:rFonts w:eastAsia="Times New Roman"/>
          <w:b/>
          <w:bCs/>
        </w:rPr>
        <w:t>Fast tidspunkt i kirka for øving på lørdagen med organist og forsangere er kl.1</w:t>
      </w:r>
      <w:r w:rsidR="00E44885">
        <w:rPr>
          <w:rFonts w:eastAsia="Times New Roman"/>
          <w:b/>
          <w:bCs/>
        </w:rPr>
        <w:t>7</w:t>
      </w:r>
      <w:r w:rsidR="00B77289">
        <w:rPr>
          <w:rFonts w:eastAsia="Times New Roman"/>
          <w:b/>
          <w:bCs/>
        </w:rPr>
        <w:t>.00.</w:t>
      </w:r>
      <w:r w:rsidR="00B77289">
        <w:rPr>
          <w:rFonts w:eastAsia="Times New Roman"/>
        </w:rPr>
        <w:t xml:space="preserve"> </w:t>
      </w:r>
    </w:p>
    <w:p w14:paraId="51F2B596" w14:textId="77777777" w:rsidR="00B77289" w:rsidRDefault="00B77289" w:rsidP="00B77289">
      <w:pPr>
        <w:pStyle w:val="Listeavsnitt"/>
      </w:pPr>
    </w:p>
    <w:p w14:paraId="672D2D3B" w14:textId="2C3F2C21" w:rsidR="00B77289" w:rsidRDefault="0027709A" w:rsidP="00B77289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Frivillighetskoordinator</w:t>
      </w:r>
      <w:r w:rsidR="00B77289">
        <w:rPr>
          <w:rFonts w:eastAsia="Times New Roman"/>
          <w:b/>
          <w:bCs/>
        </w:rPr>
        <w:t xml:space="preserve"> </w:t>
      </w:r>
      <w:r w:rsidR="00B77289">
        <w:rPr>
          <w:rFonts w:eastAsia="Times New Roman"/>
        </w:rPr>
        <w:t>skaffer frivillige og har konta</w:t>
      </w:r>
      <w:r>
        <w:rPr>
          <w:rFonts w:eastAsia="Times New Roman"/>
        </w:rPr>
        <w:t>kten med dem. Informerer Diakoniarbeider</w:t>
      </w:r>
      <w:r w:rsidR="00B77289">
        <w:rPr>
          <w:rFonts w:eastAsia="Times New Roman"/>
        </w:rPr>
        <w:t xml:space="preserve"> hvem so</w:t>
      </w:r>
      <w:r>
        <w:rPr>
          <w:rFonts w:eastAsia="Times New Roman"/>
        </w:rPr>
        <w:t>m er frivillige, slik at Diakoniarbeider</w:t>
      </w:r>
      <w:r w:rsidR="00B77289">
        <w:rPr>
          <w:rFonts w:eastAsia="Times New Roman"/>
        </w:rPr>
        <w:t xml:space="preserve"> kan bruke noen av dem til </w:t>
      </w:r>
      <w:r>
        <w:rPr>
          <w:rFonts w:eastAsia="Times New Roman"/>
        </w:rPr>
        <w:t>å pakke poser i forkant. Frivillighetskoordinator</w:t>
      </w:r>
      <w:r w:rsidR="00B77289">
        <w:rPr>
          <w:rFonts w:eastAsia="Times New Roman"/>
        </w:rPr>
        <w:t xml:space="preserve"> setter opp fordeling av oppgaver for de frivillige på Kaoskirke. (Det finnes allerede en sms liste i medarbeideren over frivillige i Kaoskirke).</w:t>
      </w:r>
    </w:p>
    <w:p w14:paraId="4B2D264C" w14:textId="77777777" w:rsidR="00B77289" w:rsidRDefault="00B77289" w:rsidP="00B77289"/>
    <w:p w14:paraId="1E2300BC" w14:textId="0C72E8D4" w:rsidR="00B77289" w:rsidRDefault="0027709A" w:rsidP="00B77289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Prest</w:t>
      </w:r>
      <w:r w:rsidR="00B77289">
        <w:rPr>
          <w:rFonts w:eastAsia="Times New Roman"/>
          <w:b/>
          <w:bCs/>
        </w:rPr>
        <w:t xml:space="preserve"> </w:t>
      </w:r>
      <w:r w:rsidR="00B77289">
        <w:rPr>
          <w:rFonts w:eastAsia="Times New Roman"/>
        </w:rPr>
        <w:t xml:space="preserve">planlegger aktivitet sammen med stab på planleggingsmøtet, der finner vi ut hva vi trenger og hva som må handles inn. </w:t>
      </w:r>
    </w:p>
    <w:p w14:paraId="3FDFFEF1" w14:textId="77777777" w:rsidR="00B77289" w:rsidRDefault="00B77289" w:rsidP="00B77289"/>
    <w:p w14:paraId="0F444ACE" w14:textId="69138F22" w:rsidR="00B77289" w:rsidRDefault="0027709A" w:rsidP="00B77289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Diakoniarbeider</w:t>
      </w:r>
      <w:r w:rsidR="00B77289">
        <w:rPr>
          <w:rFonts w:eastAsia="Times New Roman"/>
        </w:rPr>
        <w:t xml:space="preserve"> har ansvar for å handle</w:t>
      </w:r>
      <w:r w:rsidR="00C965DF">
        <w:rPr>
          <w:rFonts w:eastAsia="Times New Roman"/>
        </w:rPr>
        <w:t xml:space="preserve"> </w:t>
      </w:r>
      <w:r w:rsidR="00B77289">
        <w:rPr>
          <w:rFonts w:eastAsia="Times New Roman"/>
        </w:rPr>
        <w:t>inn utstyr til aktivitetene som skal pakkes, eventuelt delegere dette til noen andre.</w:t>
      </w:r>
    </w:p>
    <w:p w14:paraId="49F67FDA" w14:textId="77777777" w:rsidR="00B77289" w:rsidRDefault="00B77289" w:rsidP="00B77289">
      <w:pPr>
        <w:pStyle w:val="Listeavsnitt"/>
      </w:pPr>
    </w:p>
    <w:p w14:paraId="10939ED2" w14:textId="469F5BF4" w:rsidR="00B77289" w:rsidRDefault="0027709A" w:rsidP="00B77289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Diakoniarbeider</w:t>
      </w:r>
      <w:r w:rsidR="00B77289">
        <w:rPr>
          <w:rFonts w:eastAsia="Times New Roman"/>
        </w:rPr>
        <w:t xml:space="preserve"> har ansvar for å få med stab/frivillige til pakking av «goodiebags».. </w:t>
      </w:r>
    </w:p>
    <w:p w14:paraId="0A40A2DA" w14:textId="77777777" w:rsidR="00B77289" w:rsidRDefault="00B77289" w:rsidP="00B77289"/>
    <w:p w14:paraId="5A1702D6" w14:textId="21A402CE" w:rsidR="00B77289" w:rsidRPr="0027709A" w:rsidRDefault="0027709A" w:rsidP="0027709A">
      <w:pPr>
        <w:pStyle w:val="Listeavsnitt"/>
        <w:numPr>
          <w:ilvl w:val="0"/>
          <w:numId w:val="1"/>
        </w:numPr>
      </w:pPr>
      <w:r>
        <w:rPr>
          <w:rFonts w:eastAsia="Times New Roman"/>
          <w:b/>
          <w:bCs/>
        </w:rPr>
        <w:t>Diakoniarbeider</w:t>
      </w:r>
      <w:r w:rsidR="00B77289">
        <w:rPr>
          <w:rFonts w:eastAsia="Times New Roman"/>
          <w:b/>
          <w:bCs/>
        </w:rPr>
        <w:t xml:space="preserve"> </w:t>
      </w:r>
      <w:r w:rsidR="00B77289">
        <w:rPr>
          <w:rFonts w:eastAsia="Times New Roman"/>
        </w:rPr>
        <w:t xml:space="preserve">har ansvar for å vaske t-skjortene foreløpig. </w:t>
      </w:r>
    </w:p>
    <w:p w14:paraId="1035F730" w14:textId="77777777" w:rsidR="0027709A" w:rsidRDefault="0027709A" w:rsidP="0027709A">
      <w:pPr>
        <w:pStyle w:val="Listeavsnitt"/>
      </w:pPr>
    </w:p>
    <w:p w14:paraId="2C0C5947" w14:textId="77777777" w:rsidR="0027709A" w:rsidRDefault="0027709A" w:rsidP="0027709A"/>
    <w:p w14:paraId="3FD4A2BC" w14:textId="3EA53BD1" w:rsidR="00B77289" w:rsidRDefault="0027709A" w:rsidP="00B77289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Kirketjener</w:t>
      </w:r>
      <w:r w:rsidR="00B77289">
        <w:rPr>
          <w:rFonts w:eastAsia="Times New Roman"/>
        </w:rPr>
        <w:t xml:space="preserve"> er ansvarlig for å hente og få ting på plass igjen.</w:t>
      </w:r>
    </w:p>
    <w:p w14:paraId="5B73DBB7" w14:textId="77777777" w:rsidR="00B77289" w:rsidRDefault="00B77289" w:rsidP="00B77289"/>
    <w:p w14:paraId="06C0D805" w14:textId="228E3F14" w:rsidR="00B77289" w:rsidRDefault="0027709A" w:rsidP="00B77289">
      <w:pPr>
        <w:numPr>
          <w:ilvl w:val="0"/>
          <w:numId w:val="1"/>
        </w:numPr>
        <w:rPr>
          <w:rFonts w:eastAsia="Times New Roman"/>
          <w:color w:val="FF0000"/>
        </w:rPr>
      </w:pPr>
      <w:r>
        <w:rPr>
          <w:rFonts w:eastAsia="Times New Roman"/>
          <w:b/>
          <w:bCs/>
        </w:rPr>
        <w:t xml:space="preserve">Diakoniarbeider </w:t>
      </w:r>
      <w:r w:rsidR="00B77289">
        <w:rPr>
          <w:rFonts w:eastAsia="Times New Roman"/>
        </w:rPr>
        <w:t xml:space="preserve">er ansvarlig for at kassene ryddes når vi rydder på Varen, og kaste det som ikke skal brukes igjen. </w:t>
      </w:r>
    </w:p>
    <w:p w14:paraId="2F2BF7CE" w14:textId="77777777" w:rsidR="00B77289" w:rsidRDefault="00B77289" w:rsidP="00B77289"/>
    <w:p w14:paraId="762023B0" w14:textId="67A7F5B4" w:rsidR="00C965DF" w:rsidRDefault="0027709A" w:rsidP="00C965DF">
      <w:pPr>
        <w:pStyle w:val="Listeavsnit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b/>
          <w:bCs/>
        </w:rPr>
        <w:t>K</w:t>
      </w:r>
      <w:r w:rsidR="00B77289">
        <w:rPr>
          <w:rFonts w:eastAsia="Times New Roman"/>
          <w:b/>
          <w:bCs/>
        </w:rPr>
        <w:t>irketjener</w:t>
      </w:r>
      <w:r w:rsidR="00B77289">
        <w:rPr>
          <w:rFonts w:eastAsia="Times New Roman"/>
        </w:rPr>
        <w:t xml:space="preserve"> møter og tar imot  dåpsfamiliene.</w:t>
      </w:r>
    </w:p>
    <w:p w14:paraId="54404476" w14:textId="77777777" w:rsidR="00C965DF" w:rsidRPr="00C965DF" w:rsidRDefault="00C965DF" w:rsidP="00C965DF">
      <w:pPr>
        <w:pStyle w:val="Listeavsnitt"/>
        <w:rPr>
          <w:rFonts w:eastAsia="Times New Roman"/>
        </w:rPr>
      </w:pPr>
    </w:p>
    <w:p w14:paraId="2CF1D334" w14:textId="4447BA62" w:rsidR="00C965DF" w:rsidRDefault="00C965DF" w:rsidP="00C965DF">
      <w:pPr>
        <w:rPr>
          <w:rFonts w:eastAsia="Times New Roman"/>
        </w:rPr>
      </w:pPr>
    </w:p>
    <w:p w14:paraId="0EC62A34" w14:textId="634DD63E" w:rsidR="00C965DF" w:rsidRDefault="00C965DF" w:rsidP="00C965DF">
      <w:pPr>
        <w:rPr>
          <w:rFonts w:eastAsia="Times New Roman"/>
        </w:rPr>
      </w:pPr>
    </w:p>
    <w:p w14:paraId="3C21020F" w14:textId="5958C4C0" w:rsidR="00C965DF" w:rsidRDefault="00C965DF" w:rsidP="00C965DF">
      <w:pPr>
        <w:rPr>
          <w:rFonts w:eastAsia="Times New Roman"/>
        </w:rPr>
      </w:pPr>
    </w:p>
    <w:p w14:paraId="67B02651" w14:textId="0E4ADE73" w:rsidR="00C965DF" w:rsidRPr="00C965DF" w:rsidRDefault="00C965DF" w:rsidP="00C965DF">
      <w:pPr>
        <w:rPr>
          <w:rFonts w:eastAsia="Times New Roman"/>
        </w:rPr>
      </w:pPr>
      <w:bookmarkStart w:id="0" w:name="_GoBack"/>
      <w:bookmarkEnd w:id="0"/>
    </w:p>
    <w:sectPr w:rsidR="00C965DF" w:rsidRPr="00C9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624B6"/>
    <w:multiLevelType w:val="hybridMultilevel"/>
    <w:tmpl w:val="DD826DC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89"/>
    <w:rsid w:val="0027709A"/>
    <w:rsid w:val="006D15AA"/>
    <w:rsid w:val="008F0C49"/>
    <w:rsid w:val="00B77289"/>
    <w:rsid w:val="00C965DF"/>
    <w:rsid w:val="00CA36B8"/>
    <w:rsid w:val="00E4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FA8B"/>
  <w15:chartTrackingRefBased/>
  <w15:docId w15:val="{90F670EB-FFD8-4461-8930-977F7B0B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289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7728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42F641587B14A8A3709069E60C7F1" ma:contentTypeVersion="14" ma:contentTypeDescription="Opprett et nytt dokument." ma:contentTypeScope="" ma:versionID="d861be4d7267ac65c5906bcb848a173a">
  <xsd:schema xmlns:xsd="http://www.w3.org/2001/XMLSchema" xmlns:xs="http://www.w3.org/2001/XMLSchema" xmlns:p="http://schemas.microsoft.com/office/2006/metadata/properties" xmlns:ns3="e805a303-24a2-433c-81f3-c3a9e0f51fa8" xmlns:ns4="c954c9f5-357e-43af-a8af-e0d24f121741" targetNamespace="http://schemas.microsoft.com/office/2006/metadata/properties" ma:root="true" ma:fieldsID="e528c52ff3e9a334fffc9d998da03525" ns3:_="" ns4:_="">
    <xsd:import namespace="e805a303-24a2-433c-81f3-c3a9e0f51fa8"/>
    <xsd:import namespace="c954c9f5-357e-43af-a8af-e0d24f121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5a303-24a2-433c-81f3-c3a9e0f51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4c9f5-357e-43af-a8af-e0d24f1217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D9998-03D0-453E-8473-DAB333D2C2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096CAD-A6B4-47E5-9259-EBFB78DB9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5a303-24a2-433c-81f3-c3a9e0f51fa8"/>
    <ds:schemaRef ds:uri="c954c9f5-357e-43af-a8af-e0d24f121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08414-88A3-42B5-8F21-0EA1AFD218B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805a303-24a2-433c-81f3-c3a9e0f51f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954c9f5-357e-43af-a8af-e0d24f12174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Inger-Anne Solem Ellingsen</dc:creator>
  <cp:keywords/>
  <dc:description/>
  <cp:lastModifiedBy>Hilde Sande</cp:lastModifiedBy>
  <cp:revision>3</cp:revision>
  <dcterms:created xsi:type="dcterms:W3CDTF">2021-09-08T07:02:00Z</dcterms:created>
  <dcterms:modified xsi:type="dcterms:W3CDTF">2021-10-13T08:40:00Z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0x010100E1142F641587B14A8A3709069E60C7F1</vt:lpwstr>
  </property>
</Properties>
</file>