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099F5" w14:textId="3CF78C70" w:rsidR="00CD6082" w:rsidRDefault="00CD6082" w:rsidP="00CD608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61B61C3" wp14:editId="7149F2E1">
            <wp:extent cx="2371725" cy="393920"/>
            <wp:effectExtent l="0" t="0" r="0" b="635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316" cy="404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37156" w14:textId="1E428EA0" w:rsidR="00CD6082" w:rsidRDefault="00CD6082" w:rsidP="00CD608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A6646BF" w14:textId="3BB82478" w:rsidR="00CD6082" w:rsidRDefault="00CD6082" w:rsidP="00CD608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8AC7E84" wp14:editId="14F1301C">
            <wp:extent cx="1419225" cy="1419225"/>
            <wp:effectExtent l="0" t="0" r="9525" b="9525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3C9E7" w14:textId="77777777" w:rsidR="00CD6082" w:rsidRDefault="00CD6082" w:rsidP="00CD608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0BC85A7" w14:textId="7DCDC8F8" w:rsidR="00CD6082" w:rsidRDefault="00CD6082" w:rsidP="00CD608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D6082">
        <w:rPr>
          <w:rFonts w:ascii="Times New Roman" w:hAnsi="Times New Roman" w:cs="Times New Roman"/>
          <w:b/>
          <w:bCs/>
          <w:sz w:val="28"/>
          <w:szCs w:val="28"/>
        </w:rPr>
        <w:t>Hvorfor dåp?</w:t>
      </w:r>
    </w:p>
    <w:p w14:paraId="62804F95" w14:textId="77777777" w:rsidR="00CD6082" w:rsidRPr="00CD6082" w:rsidRDefault="00CD6082" w:rsidP="00CD608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B603268" w14:textId="2B010737" w:rsidR="00CD6082" w:rsidRPr="00DE4B2D" w:rsidRDefault="00CD6082" w:rsidP="00CD6082">
      <w:r w:rsidRPr="00DE4B2D">
        <w:t xml:space="preserve">Hvert år velger </w:t>
      </w:r>
      <w:r>
        <w:t>cirka 50 000 foresatte</w:t>
      </w:r>
      <w:r w:rsidRPr="00DE4B2D">
        <w:t xml:space="preserve"> </w:t>
      </w:r>
      <w:r>
        <w:t xml:space="preserve">dåp </w:t>
      </w:r>
      <w:r w:rsidRPr="00DE4B2D">
        <w:t>i Den norske kirke</w:t>
      </w:r>
      <w:r>
        <w:t xml:space="preserve"> for </w:t>
      </w:r>
      <w:r w:rsidRPr="00DE4B2D">
        <w:t xml:space="preserve">barnet sitt. I tillegg velger </w:t>
      </w:r>
      <w:r>
        <w:t>i overkant av 1000 større</w:t>
      </w:r>
      <w:r w:rsidRPr="00DE4B2D">
        <w:t xml:space="preserve"> barn, unge og voksne å bli døpt. Bak disse tallene ligger det mange samtaler og tanker om hvorfor vi skal velge dåp. Her er noen momenter til samtalen:</w:t>
      </w:r>
    </w:p>
    <w:p w14:paraId="747A9858" w14:textId="77777777" w:rsidR="00CD6082" w:rsidRDefault="00CD6082" w:rsidP="00CD6082"/>
    <w:p w14:paraId="1E335CA2" w14:textId="77777777" w:rsidR="00CD6082" w:rsidRDefault="00CD6082" w:rsidP="00CD6082"/>
    <w:p w14:paraId="337585A6" w14:textId="77777777" w:rsidR="00CD6082" w:rsidRPr="00DE4B2D" w:rsidRDefault="00CD6082" w:rsidP="00CD6082">
      <w:r w:rsidRPr="00DE4B2D">
        <w:t>1.</w:t>
      </w:r>
      <w:r w:rsidRPr="00DE4B2D">
        <w:tab/>
        <w:t>Dåp er tradisjon</w:t>
      </w:r>
    </w:p>
    <w:p w14:paraId="3E950021" w14:textId="77777777" w:rsidR="00CD6082" w:rsidRPr="00DE4B2D" w:rsidRDefault="00CD6082" w:rsidP="00CD6082">
      <w:r w:rsidRPr="00DE4B2D">
        <w:t>Tradisjoner uttrykker det som er viktig for mennesker. Tradisjon er ikke uttrykk for likegyldighet eller ubevissthet. Tradisjon er en del av vår identitet som vi kan velge å videreføre.</w:t>
      </w:r>
    </w:p>
    <w:p w14:paraId="7532CF1F" w14:textId="77777777" w:rsidR="00CD6082" w:rsidRPr="00DE4B2D" w:rsidRDefault="00CD6082" w:rsidP="00CD6082"/>
    <w:p w14:paraId="3940CFFF" w14:textId="77777777" w:rsidR="00CD6082" w:rsidRPr="00DE4B2D" w:rsidRDefault="00CD6082" w:rsidP="00CD6082">
      <w:r w:rsidRPr="00DE4B2D">
        <w:t>2.</w:t>
      </w:r>
      <w:r w:rsidRPr="00DE4B2D">
        <w:tab/>
        <w:t>Dåp er å bli ønsket velkommen</w:t>
      </w:r>
    </w:p>
    <w:p w14:paraId="06784DAB" w14:textId="77777777" w:rsidR="00CD6082" w:rsidRPr="00DE4B2D" w:rsidRDefault="00CD6082" w:rsidP="00CD6082">
      <w:r w:rsidRPr="00DE4B2D">
        <w:t>Rundt den som døpes er foreldre, faddere, familie og venner. Dåpen fører oss inn i menigheten, hele Den norske kirke og den verdensvide kirke.  I dåpen knyttes vi sammen med kristne søsken over hele jorden.</w:t>
      </w:r>
    </w:p>
    <w:p w14:paraId="50485F67" w14:textId="77777777" w:rsidR="00CD6082" w:rsidRPr="00DE4B2D" w:rsidRDefault="00CD6082" w:rsidP="00CD6082"/>
    <w:p w14:paraId="0380DACC" w14:textId="77777777" w:rsidR="00CD6082" w:rsidRPr="00DE4B2D" w:rsidRDefault="00CD6082" w:rsidP="00CD6082">
      <w:r w:rsidRPr="00DE4B2D">
        <w:t>3.</w:t>
      </w:r>
      <w:r w:rsidRPr="00DE4B2D">
        <w:tab/>
        <w:t>Dåp er å ta imot Guds kjærlighet</w:t>
      </w:r>
    </w:p>
    <w:p w14:paraId="01567890" w14:textId="77777777" w:rsidR="00CD6082" w:rsidRPr="00DE4B2D" w:rsidRDefault="00CD6082" w:rsidP="00CD6082">
      <w:r w:rsidRPr="00DE4B2D">
        <w:t xml:space="preserve">Dåpens vann og dåpens løfter formidler Guds nåde og kjærlighet. Det å være døpt er å leve omsluttet av Guds kjærlighet. </w:t>
      </w:r>
    </w:p>
    <w:p w14:paraId="6D5BE57B" w14:textId="77777777" w:rsidR="00CD6082" w:rsidRPr="00DE4B2D" w:rsidRDefault="00CD6082" w:rsidP="00CD6082"/>
    <w:p w14:paraId="797F9039" w14:textId="77777777" w:rsidR="00CD6082" w:rsidRPr="00DE4B2D" w:rsidRDefault="00CD6082" w:rsidP="00CD6082">
      <w:r w:rsidRPr="00DE4B2D">
        <w:t>4.</w:t>
      </w:r>
      <w:r w:rsidRPr="00DE4B2D">
        <w:tab/>
        <w:t xml:space="preserve">Dåp inviterer til det store mysteriet </w:t>
      </w:r>
    </w:p>
    <w:p w14:paraId="2DCCDFB5" w14:textId="77777777" w:rsidR="00CD6082" w:rsidRPr="00DE4B2D" w:rsidRDefault="00CD6082" w:rsidP="00CD6082">
      <w:r w:rsidRPr="00DE4B2D">
        <w:t>Tro er et møte med det vi ikke forstår. Dåpen er en invitasjon til undring i møte med livets mysterium og tillitsfull mottakelse av troen.</w:t>
      </w:r>
    </w:p>
    <w:p w14:paraId="27AEE61E" w14:textId="77777777" w:rsidR="00CD6082" w:rsidRPr="00DE4B2D" w:rsidRDefault="00CD6082" w:rsidP="00CD6082"/>
    <w:p w14:paraId="7BBECBAF" w14:textId="77777777" w:rsidR="00CD6082" w:rsidRPr="00DE4B2D" w:rsidRDefault="00CD6082" w:rsidP="00CD6082">
      <w:r w:rsidRPr="00DE4B2D">
        <w:lastRenderedPageBreak/>
        <w:t>5.</w:t>
      </w:r>
      <w:r w:rsidRPr="00DE4B2D">
        <w:tab/>
        <w:t>Dåpen lar oss leve og vokse i troen</w:t>
      </w:r>
    </w:p>
    <w:p w14:paraId="61990104" w14:textId="77777777" w:rsidR="00CD6082" w:rsidRPr="00DE4B2D" w:rsidRDefault="00CD6082" w:rsidP="00CD6082">
      <w:r w:rsidRPr="00DE4B2D">
        <w:t>Ingen vokser opp i et nøytralt rom.  De kristne verdiene er et godt livsgrunnlag. Gjennom dåp og innføring i troen får barnet et grunnlag for å gjøre selvstendige valg. Menighet og hjem står sammen om å utforske dåpens gave.</w:t>
      </w:r>
    </w:p>
    <w:p w14:paraId="45C8EDD0" w14:textId="77777777" w:rsidR="00CD6082" w:rsidRPr="00DE4B2D" w:rsidRDefault="00CD6082" w:rsidP="00CD6082"/>
    <w:p w14:paraId="48582BF7" w14:textId="77777777" w:rsidR="00CD6082" w:rsidRPr="00DE4B2D" w:rsidRDefault="00CD6082" w:rsidP="00CD6082">
      <w:r w:rsidRPr="00DE4B2D">
        <w:t>6.</w:t>
      </w:r>
      <w:r w:rsidRPr="00DE4B2D">
        <w:tab/>
        <w:t>Dåpen gir håp</w:t>
      </w:r>
    </w:p>
    <w:p w14:paraId="799B6FAE" w14:textId="77777777" w:rsidR="00CD6082" w:rsidRPr="00DE4B2D" w:rsidRDefault="00CD6082" w:rsidP="00CD6082">
      <w:r w:rsidRPr="00DE4B2D">
        <w:t>Dåpen bærer gjennom livet og har et håp som bærer utover dette livet. Jesus kaller alle til dåp. Vi døpes til å leve et liv med Jesus. Dåpen gir oss del i Jesu oppstandelse. Dåpens løfter setter våre liv inn i Guds evige perspektiv</w:t>
      </w:r>
    </w:p>
    <w:p w14:paraId="283DC75A" w14:textId="77777777" w:rsidR="0034388E" w:rsidRDefault="0034388E"/>
    <w:sectPr w:rsidR="00343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82"/>
    <w:rsid w:val="0034388E"/>
    <w:rsid w:val="00594B6F"/>
    <w:rsid w:val="00CD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6F14A"/>
  <w15:chartTrackingRefBased/>
  <w15:docId w15:val="{C5359F86-91BB-4C3A-8979-C6FFECC9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08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253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Kjetil Bondevik</dc:creator>
  <cp:keywords/>
  <dc:description/>
  <cp:lastModifiedBy>Kjetil Bondevik</cp:lastModifiedBy>
  <cp:revision>1</cp:revision>
  <dcterms:created xsi:type="dcterms:W3CDTF">2023-05-08T10:23:00Z</dcterms:created>
  <dcterms:modified xsi:type="dcterms:W3CDTF">2023-05-08T10:38:00Z</dcterms:modified>
</cp:coreProperties>
</file>