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22A02" w14:textId="71E79C41" w:rsidR="00D97D69" w:rsidRDefault="008303B9" w:rsidP="00D97D69">
      <w:pPr>
        <w:spacing w:after="0"/>
        <w:jc w:val="center"/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MAL FOR </w:t>
      </w:r>
      <w:r w:rsidR="004E0578">
        <w:rPr>
          <w:b/>
          <w:bCs/>
          <w:sz w:val="32"/>
          <w:szCs w:val="32"/>
        </w:rPr>
        <w:t xml:space="preserve">ANSVARSFORDELING OG </w:t>
      </w:r>
      <w:r w:rsidR="00D97D69">
        <w:rPr>
          <w:b/>
          <w:bCs/>
          <w:sz w:val="32"/>
          <w:szCs w:val="32"/>
        </w:rPr>
        <w:t xml:space="preserve">SAMARBEIDSRUTINE FOR </w:t>
      </w:r>
      <w:r w:rsidR="006B04A6">
        <w:rPr>
          <w:b/>
          <w:bCs/>
          <w:sz w:val="32"/>
          <w:szCs w:val="32"/>
        </w:rPr>
        <w:t>KLAGE</w:t>
      </w:r>
      <w:r w:rsidR="00D97D69">
        <w:rPr>
          <w:b/>
          <w:bCs/>
          <w:sz w:val="32"/>
          <w:szCs w:val="32"/>
        </w:rPr>
        <w:t xml:space="preserve">HÅNDTERING DER </w:t>
      </w:r>
      <w:r w:rsidR="00A33A45">
        <w:rPr>
          <w:b/>
          <w:bCs/>
          <w:sz w:val="32"/>
          <w:szCs w:val="32"/>
        </w:rPr>
        <w:t>TO</w:t>
      </w:r>
      <w:r w:rsidR="006F4B27">
        <w:rPr>
          <w:b/>
          <w:bCs/>
          <w:sz w:val="32"/>
          <w:szCs w:val="32"/>
        </w:rPr>
        <w:t xml:space="preserve"> ELLER FLERE</w:t>
      </w:r>
      <w:r w:rsidR="00D97D69">
        <w:rPr>
          <w:b/>
          <w:bCs/>
          <w:sz w:val="32"/>
          <w:szCs w:val="32"/>
        </w:rPr>
        <w:t xml:space="preserve"> ARBEIDSGIVER</w:t>
      </w:r>
      <w:r w:rsidR="006F4B27">
        <w:rPr>
          <w:b/>
          <w:bCs/>
          <w:sz w:val="32"/>
          <w:szCs w:val="32"/>
        </w:rPr>
        <w:t>E</w:t>
      </w:r>
      <w:r w:rsidR="00D97D69">
        <w:rPr>
          <w:b/>
          <w:bCs/>
          <w:sz w:val="32"/>
          <w:szCs w:val="32"/>
        </w:rPr>
        <w:t xml:space="preserve"> ER REPRESENTERT</w:t>
      </w:r>
    </w:p>
    <w:p w14:paraId="56214EFD" w14:textId="794E2EB1" w:rsidR="00D97D69" w:rsidRDefault="00E2427D" w:rsidP="00E2427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201982">
        <w:rPr>
          <w:sz w:val="24"/>
          <w:szCs w:val="24"/>
        </w:rPr>
        <w:t>Vedtat</w:t>
      </w:r>
      <w:r>
        <w:rPr>
          <w:sz w:val="24"/>
          <w:szCs w:val="24"/>
        </w:rPr>
        <w:t xml:space="preserve">t i AMU </w:t>
      </w:r>
      <w:r w:rsidR="00201982">
        <w:rPr>
          <w:sz w:val="24"/>
          <w:szCs w:val="24"/>
        </w:rPr>
        <w:t>04</w:t>
      </w:r>
      <w:r w:rsidR="00B520B9">
        <w:rPr>
          <w:sz w:val="24"/>
          <w:szCs w:val="24"/>
        </w:rPr>
        <w:t>.</w:t>
      </w:r>
      <w:r w:rsidR="00201982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B520B9">
        <w:rPr>
          <w:sz w:val="24"/>
          <w:szCs w:val="24"/>
        </w:rPr>
        <w:t>4</w:t>
      </w:r>
      <w:r>
        <w:rPr>
          <w:sz w:val="24"/>
          <w:szCs w:val="24"/>
        </w:rPr>
        <w:t>)</w:t>
      </w:r>
    </w:p>
    <w:p w14:paraId="2DCB6BEE" w14:textId="77777777" w:rsidR="00E2427D" w:rsidRDefault="00E2427D" w:rsidP="00D97D69">
      <w:pPr>
        <w:spacing w:after="0"/>
        <w:rPr>
          <w:sz w:val="24"/>
          <w:szCs w:val="24"/>
        </w:rPr>
      </w:pPr>
    </w:p>
    <w:p w14:paraId="6FBB7BBC" w14:textId="013FAF8B" w:rsidR="00D97D69" w:rsidRPr="0095319C" w:rsidRDefault="00D97D69" w:rsidP="00D97D69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>Hensikt</w:t>
      </w:r>
    </w:p>
    <w:p w14:paraId="033E094B" w14:textId="26BF0569" w:rsidR="00D97D69" w:rsidRDefault="0095319C" w:rsidP="00D97D69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Sikre at </w:t>
      </w:r>
      <w:r w:rsidR="004755AD">
        <w:rPr>
          <w:sz w:val="24"/>
          <w:szCs w:val="24"/>
        </w:rPr>
        <w:t xml:space="preserve">meldte </w:t>
      </w:r>
      <w:r w:rsidR="00A45B8E">
        <w:rPr>
          <w:sz w:val="24"/>
          <w:szCs w:val="24"/>
        </w:rPr>
        <w:t xml:space="preserve">eksterne </w:t>
      </w:r>
      <w:r w:rsidR="006B04A6">
        <w:rPr>
          <w:sz w:val="24"/>
          <w:szCs w:val="24"/>
        </w:rPr>
        <w:t>klager</w:t>
      </w:r>
      <w:r>
        <w:rPr>
          <w:sz w:val="24"/>
          <w:szCs w:val="24"/>
        </w:rPr>
        <w:t xml:space="preserve"> </w:t>
      </w:r>
      <w:r w:rsidR="005300CF">
        <w:rPr>
          <w:sz w:val="24"/>
          <w:szCs w:val="24"/>
        </w:rPr>
        <w:t xml:space="preserve">fra </w:t>
      </w:r>
      <w:r w:rsidR="0028389B">
        <w:rPr>
          <w:sz w:val="24"/>
          <w:szCs w:val="24"/>
        </w:rPr>
        <w:t xml:space="preserve">publikum/medlemmer </w:t>
      </w:r>
      <w:r>
        <w:rPr>
          <w:sz w:val="24"/>
          <w:szCs w:val="24"/>
        </w:rPr>
        <w:t>blir håndtert på en forsvarlig måte.</w:t>
      </w:r>
    </w:p>
    <w:p w14:paraId="69B28E87" w14:textId="0212C795" w:rsidR="0095319C" w:rsidRDefault="0095319C" w:rsidP="00D97D69">
      <w:pPr>
        <w:pStyle w:val="Listeavsnitt"/>
        <w:spacing w:after="0"/>
        <w:ind w:left="360"/>
        <w:rPr>
          <w:sz w:val="24"/>
          <w:szCs w:val="24"/>
        </w:rPr>
      </w:pPr>
    </w:p>
    <w:p w14:paraId="257F603E" w14:textId="7C734CEE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95319C">
        <w:rPr>
          <w:b/>
          <w:bCs/>
          <w:sz w:val="24"/>
          <w:szCs w:val="24"/>
        </w:rPr>
        <w:t xml:space="preserve">Hvem </w:t>
      </w:r>
      <w:r>
        <w:rPr>
          <w:b/>
          <w:bCs/>
          <w:sz w:val="24"/>
          <w:szCs w:val="24"/>
        </w:rPr>
        <w:t>ansvarsfordelingen/samarbeids</w:t>
      </w:r>
      <w:r w:rsidRPr="0095319C">
        <w:rPr>
          <w:b/>
          <w:bCs/>
          <w:sz w:val="24"/>
          <w:szCs w:val="24"/>
        </w:rPr>
        <w:t>rutinen gjelder for</w:t>
      </w:r>
    </w:p>
    <w:p w14:paraId="420106E0" w14:textId="1BBB3516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Ansvarsfordelingen/samarbeidsrutinen gjelder for </w:t>
      </w:r>
      <w:r w:rsidR="00205DB5">
        <w:rPr>
          <w:sz w:val="24"/>
          <w:szCs w:val="24"/>
        </w:rPr>
        <w:t>prester</w:t>
      </w:r>
      <w:r>
        <w:rPr>
          <w:sz w:val="24"/>
          <w:szCs w:val="24"/>
        </w:rPr>
        <w:t xml:space="preserve"> i </w:t>
      </w:r>
      <w:proofErr w:type="gramStart"/>
      <w:r>
        <w:rPr>
          <w:sz w:val="24"/>
          <w:szCs w:val="24"/>
        </w:rPr>
        <w:t>………….</w:t>
      </w:r>
      <w:proofErr w:type="gramEnd"/>
      <w:r>
        <w:rPr>
          <w:sz w:val="24"/>
          <w:szCs w:val="24"/>
        </w:rPr>
        <w:t>. prosti og</w:t>
      </w:r>
      <w:r w:rsidR="002A1A84">
        <w:rPr>
          <w:sz w:val="24"/>
          <w:szCs w:val="24"/>
        </w:rPr>
        <w:t xml:space="preserve"> ansatte</w:t>
      </w:r>
      <w:r>
        <w:rPr>
          <w:sz w:val="24"/>
          <w:szCs w:val="24"/>
        </w:rPr>
        <w:t xml:space="preserve"> </w:t>
      </w:r>
      <w:r w:rsidR="00E255B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……………. </w:t>
      </w:r>
      <w:r w:rsidR="00C11616">
        <w:rPr>
          <w:sz w:val="24"/>
          <w:szCs w:val="24"/>
        </w:rPr>
        <w:t>k</w:t>
      </w:r>
      <w:r>
        <w:rPr>
          <w:sz w:val="24"/>
          <w:szCs w:val="24"/>
        </w:rPr>
        <w:t>irkelige fellesråd</w:t>
      </w:r>
      <w:r w:rsidR="00E255BF">
        <w:rPr>
          <w:sz w:val="24"/>
          <w:szCs w:val="24"/>
        </w:rPr>
        <w:t xml:space="preserve"> i</w:t>
      </w:r>
      <w:r w:rsidR="0003162D">
        <w:rPr>
          <w:sz w:val="24"/>
          <w:szCs w:val="24"/>
        </w:rPr>
        <w:t>nnenfor</w:t>
      </w:r>
      <w:r w:rsidR="00E255BF">
        <w:rPr>
          <w:sz w:val="24"/>
          <w:szCs w:val="24"/>
        </w:rPr>
        <w:t xml:space="preserve"> sammenfallende geografiske område</w:t>
      </w:r>
      <w:r>
        <w:rPr>
          <w:sz w:val="24"/>
          <w:szCs w:val="24"/>
        </w:rPr>
        <w:t>.</w:t>
      </w:r>
    </w:p>
    <w:p w14:paraId="7DD29C60" w14:textId="13C60604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</w:p>
    <w:p w14:paraId="2EE173BD" w14:textId="483236A9" w:rsidR="0095319C" w:rsidRPr="0095319C" w:rsidRDefault="0095319C" w:rsidP="0095319C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Bakgrunn/hjemmel</w:t>
      </w:r>
    </w:p>
    <w:p w14:paraId="4967D9B2" w14:textId="184ECDBB" w:rsidR="0095319C" w:rsidRDefault="0095319C" w:rsidP="0095319C">
      <w:pPr>
        <w:pStyle w:val="Listeavsnitt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Arbeidsmiljølovens § 2-2 og </w:t>
      </w:r>
      <w:r w:rsidR="0059484A">
        <w:rPr>
          <w:sz w:val="24"/>
          <w:szCs w:val="24"/>
        </w:rPr>
        <w:t>Avtale om samordning av HMS-arbeid mellom bispedømmeråd og kirkelig fellesråd pkt. 5-</w:t>
      </w:r>
      <w:r w:rsidR="00413FE9">
        <w:rPr>
          <w:sz w:val="24"/>
          <w:szCs w:val="24"/>
        </w:rPr>
        <w:t>3</w:t>
      </w:r>
      <w:r w:rsidR="0059484A">
        <w:rPr>
          <w:sz w:val="24"/>
          <w:szCs w:val="24"/>
        </w:rPr>
        <w:t>.</w:t>
      </w:r>
    </w:p>
    <w:p w14:paraId="0A0937C0" w14:textId="77777777" w:rsidR="007D0364" w:rsidRDefault="007D0364" w:rsidP="007D0364">
      <w:pPr>
        <w:pStyle w:val="Listeavsnitt"/>
        <w:spacing w:after="0"/>
        <w:rPr>
          <w:sz w:val="24"/>
          <w:szCs w:val="24"/>
        </w:rPr>
      </w:pPr>
    </w:p>
    <w:p w14:paraId="493D5F6F" w14:textId="134FB248" w:rsidR="000416D4" w:rsidRDefault="008047EA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Om </w:t>
      </w:r>
      <w:r w:rsidR="00121DB0">
        <w:rPr>
          <w:b/>
          <w:bCs/>
          <w:sz w:val="24"/>
          <w:szCs w:val="24"/>
        </w:rPr>
        <w:t>klage</w:t>
      </w:r>
    </w:p>
    <w:p w14:paraId="08211065" w14:textId="441D79EA" w:rsidR="00495F7A" w:rsidRDefault="00D93D65" w:rsidP="00C5659C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Klage </w:t>
      </w:r>
      <w:r w:rsidR="00B060E4">
        <w:rPr>
          <w:sz w:val="24"/>
          <w:szCs w:val="24"/>
        </w:rPr>
        <w:t>gjelder i denne sammenheng klage fra eksterne</w:t>
      </w:r>
    </w:p>
    <w:p w14:paraId="657CE7DA" w14:textId="42C23B6C" w:rsidR="006A3E7A" w:rsidRDefault="00981BAF" w:rsidP="00C5659C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Klage kan omfatte klage </w:t>
      </w:r>
      <w:r w:rsidR="009817E2">
        <w:rPr>
          <w:sz w:val="24"/>
          <w:szCs w:val="24"/>
        </w:rPr>
        <w:t xml:space="preserve">på </w:t>
      </w:r>
      <w:r w:rsidR="004E15B7">
        <w:rPr>
          <w:sz w:val="24"/>
          <w:szCs w:val="24"/>
        </w:rPr>
        <w:t>tjenester som uføres av kirken</w:t>
      </w:r>
      <w:r w:rsidR="00CB57C6">
        <w:rPr>
          <w:sz w:val="24"/>
          <w:szCs w:val="24"/>
        </w:rPr>
        <w:t xml:space="preserve">, på personer og </w:t>
      </w:r>
      <w:r w:rsidR="00576D62">
        <w:rPr>
          <w:sz w:val="24"/>
          <w:szCs w:val="24"/>
        </w:rPr>
        <w:t xml:space="preserve">på </w:t>
      </w:r>
      <w:r w:rsidR="00CB57C6">
        <w:rPr>
          <w:sz w:val="24"/>
          <w:szCs w:val="24"/>
        </w:rPr>
        <w:t>andre forhold.</w:t>
      </w:r>
    </w:p>
    <w:p w14:paraId="470CCC62" w14:textId="7E909D2C" w:rsidR="00443D7F" w:rsidRDefault="00D45549" w:rsidP="00C5659C">
      <w:pPr>
        <w:pStyle w:val="Listeavsnitt"/>
        <w:numPr>
          <w:ilvl w:val="0"/>
          <w:numId w:val="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Klage på vedtak omfattes i</w:t>
      </w:r>
      <w:r w:rsidR="006A7FF7">
        <w:rPr>
          <w:sz w:val="24"/>
          <w:szCs w:val="24"/>
        </w:rPr>
        <w:t>kke av d</w:t>
      </w:r>
      <w:r w:rsidR="00E041CE">
        <w:rPr>
          <w:sz w:val="24"/>
          <w:szCs w:val="24"/>
        </w:rPr>
        <w:t>e</w:t>
      </w:r>
      <w:r w:rsidR="00F71401">
        <w:rPr>
          <w:sz w:val="24"/>
          <w:szCs w:val="24"/>
        </w:rPr>
        <w:t>nne rutinen</w:t>
      </w:r>
      <w:r w:rsidR="00E041CE">
        <w:rPr>
          <w:sz w:val="24"/>
          <w:szCs w:val="24"/>
        </w:rPr>
        <w:t>.</w:t>
      </w:r>
    </w:p>
    <w:p w14:paraId="14FABB8A" w14:textId="77777777" w:rsidR="00A87F34" w:rsidRPr="008047EA" w:rsidRDefault="00A87F34" w:rsidP="00A87F34">
      <w:pPr>
        <w:spacing w:after="0"/>
        <w:rPr>
          <w:sz w:val="24"/>
          <w:szCs w:val="24"/>
        </w:rPr>
      </w:pPr>
    </w:p>
    <w:p w14:paraId="5CAD8BE0" w14:textId="7B623298" w:rsidR="00EA660B" w:rsidRDefault="00CB5FFC" w:rsidP="00EA660B">
      <w:pPr>
        <w:pStyle w:val="Listeavsnitt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Håndtering av </w:t>
      </w:r>
      <w:r w:rsidR="00D93D65">
        <w:rPr>
          <w:b/>
          <w:bCs/>
          <w:sz w:val="24"/>
          <w:szCs w:val="24"/>
        </w:rPr>
        <w:t>klage</w:t>
      </w:r>
    </w:p>
    <w:p w14:paraId="73D45CAD" w14:textId="762DC5A9" w:rsidR="007D0364" w:rsidRDefault="006F4B27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="004531F2" w:rsidRPr="00DF17A7">
        <w:rPr>
          <w:sz w:val="24"/>
          <w:szCs w:val="24"/>
        </w:rPr>
        <w:t xml:space="preserve">irkeverge og prost </w:t>
      </w:r>
      <w:r w:rsidR="007D0364">
        <w:rPr>
          <w:sz w:val="24"/>
          <w:szCs w:val="24"/>
        </w:rPr>
        <w:t>har ansvar for å håndtere</w:t>
      </w:r>
      <w:r w:rsidR="00B25E35">
        <w:rPr>
          <w:sz w:val="24"/>
          <w:szCs w:val="24"/>
        </w:rPr>
        <w:t xml:space="preserve"> </w:t>
      </w:r>
      <w:r w:rsidR="001C55C8">
        <w:rPr>
          <w:sz w:val="24"/>
          <w:szCs w:val="24"/>
        </w:rPr>
        <w:t>klager</w:t>
      </w:r>
      <w:r w:rsidR="00B25E35">
        <w:rPr>
          <w:sz w:val="24"/>
          <w:szCs w:val="24"/>
        </w:rPr>
        <w:t xml:space="preserve"> som </w:t>
      </w:r>
      <w:r w:rsidR="00B46DE2">
        <w:rPr>
          <w:sz w:val="24"/>
          <w:szCs w:val="24"/>
        </w:rPr>
        <w:t>meldes</w:t>
      </w:r>
      <w:r w:rsidR="00B25E35">
        <w:rPr>
          <w:sz w:val="24"/>
          <w:szCs w:val="24"/>
        </w:rPr>
        <w:t xml:space="preserve"> </w:t>
      </w:r>
      <w:r w:rsidR="003A1D8D">
        <w:rPr>
          <w:sz w:val="24"/>
          <w:szCs w:val="24"/>
        </w:rPr>
        <w:t>i</w:t>
      </w:r>
      <w:r w:rsidR="00B25E35">
        <w:rPr>
          <w:sz w:val="24"/>
          <w:szCs w:val="24"/>
        </w:rPr>
        <w:t xml:space="preserve"> deres </w:t>
      </w:r>
      <w:r>
        <w:rPr>
          <w:sz w:val="24"/>
          <w:szCs w:val="24"/>
        </w:rPr>
        <w:t>enheter</w:t>
      </w:r>
      <w:r w:rsidR="00B25E35">
        <w:rPr>
          <w:sz w:val="24"/>
          <w:szCs w:val="24"/>
        </w:rPr>
        <w:t xml:space="preserve">. </w:t>
      </w:r>
    </w:p>
    <w:p w14:paraId="23CA5AF3" w14:textId="60DD9BFC" w:rsidR="00B25E35" w:rsidRDefault="00B25E35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Når e</w:t>
      </w:r>
      <w:r w:rsidR="00042347">
        <w:rPr>
          <w:sz w:val="24"/>
          <w:szCs w:val="24"/>
        </w:rPr>
        <w:t>n klage</w:t>
      </w:r>
      <w:r>
        <w:rPr>
          <w:sz w:val="24"/>
          <w:szCs w:val="24"/>
        </w:rPr>
        <w:t xml:space="preserve"> </w:t>
      </w:r>
      <w:r w:rsidR="00AA56D5">
        <w:rPr>
          <w:sz w:val="24"/>
          <w:szCs w:val="24"/>
        </w:rPr>
        <w:t>berører</w:t>
      </w:r>
      <w:r>
        <w:rPr>
          <w:sz w:val="24"/>
          <w:szCs w:val="24"/>
        </w:rPr>
        <w:t xml:space="preserve"> ansatte </w:t>
      </w:r>
      <w:r w:rsidR="006F4B27">
        <w:rPr>
          <w:sz w:val="24"/>
          <w:szCs w:val="24"/>
        </w:rPr>
        <w:t>hos</w:t>
      </w:r>
      <w:r>
        <w:rPr>
          <w:sz w:val="24"/>
          <w:szCs w:val="24"/>
        </w:rPr>
        <w:t xml:space="preserve"> </w:t>
      </w:r>
      <w:r w:rsidR="00590FFF">
        <w:rPr>
          <w:sz w:val="24"/>
          <w:szCs w:val="24"/>
        </w:rPr>
        <w:t>begge</w:t>
      </w:r>
      <w:r>
        <w:rPr>
          <w:sz w:val="24"/>
          <w:szCs w:val="24"/>
        </w:rPr>
        <w:t xml:space="preserve"> </w:t>
      </w:r>
      <w:r w:rsidR="00A168F1">
        <w:rPr>
          <w:sz w:val="24"/>
          <w:szCs w:val="24"/>
        </w:rPr>
        <w:t>arbeidsgiver</w:t>
      </w:r>
      <w:r w:rsidR="00590FFF">
        <w:rPr>
          <w:sz w:val="24"/>
          <w:szCs w:val="24"/>
        </w:rPr>
        <w:t>e</w:t>
      </w:r>
      <w:r w:rsidR="00A168F1">
        <w:rPr>
          <w:sz w:val="24"/>
          <w:szCs w:val="24"/>
        </w:rPr>
        <w:t xml:space="preserve">, holdes leder </w:t>
      </w:r>
      <w:r w:rsidR="006F4B27">
        <w:rPr>
          <w:sz w:val="24"/>
          <w:szCs w:val="24"/>
        </w:rPr>
        <w:t>hos</w:t>
      </w:r>
      <w:r w:rsidR="00A168F1">
        <w:rPr>
          <w:sz w:val="24"/>
          <w:szCs w:val="24"/>
        </w:rPr>
        <w:t xml:space="preserve"> den andre arbeidsgive</w:t>
      </w:r>
      <w:r w:rsidR="006F4B27">
        <w:rPr>
          <w:sz w:val="24"/>
          <w:szCs w:val="24"/>
        </w:rPr>
        <w:t>ren</w:t>
      </w:r>
      <w:r w:rsidR="00A168F1">
        <w:rPr>
          <w:sz w:val="24"/>
          <w:szCs w:val="24"/>
        </w:rPr>
        <w:t xml:space="preserve"> orientert</w:t>
      </w:r>
      <w:r w:rsidR="00E94869">
        <w:rPr>
          <w:sz w:val="24"/>
          <w:szCs w:val="24"/>
        </w:rPr>
        <w:t xml:space="preserve"> </w:t>
      </w:r>
      <w:r w:rsidR="00DD6749">
        <w:rPr>
          <w:sz w:val="24"/>
          <w:szCs w:val="24"/>
        </w:rPr>
        <w:t xml:space="preserve">om </w:t>
      </w:r>
      <w:r w:rsidR="00F2325A">
        <w:rPr>
          <w:sz w:val="24"/>
          <w:szCs w:val="24"/>
        </w:rPr>
        <w:t>klagen</w:t>
      </w:r>
      <w:r w:rsidR="001270F5">
        <w:rPr>
          <w:sz w:val="24"/>
          <w:szCs w:val="24"/>
        </w:rPr>
        <w:t xml:space="preserve"> og behandlingen av de</w:t>
      </w:r>
      <w:r w:rsidR="00F2325A">
        <w:rPr>
          <w:sz w:val="24"/>
          <w:szCs w:val="24"/>
        </w:rPr>
        <w:t>nn</w:t>
      </w:r>
      <w:r w:rsidR="001270F5">
        <w:rPr>
          <w:sz w:val="24"/>
          <w:szCs w:val="24"/>
        </w:rPr>
        <w:t>e</w:t>
      </w:r>
      <w:r w:rsidR="00A168F1">
        <w:rPr>
          <w:sz w:val="24"/>
          <w:szCs w:val="24"/>
        </w:rPr>
        <w:t>.</w:t>
      </w:r>
    </w:p>
    <w:p w14:paraId="140ADD2E" w14:textId="76F80310" w:rsidR="006A3E7A" w:rsidRDefault="002A1D59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forutsettes en </w:t>
      </w:r>
      <w:r w:rsidR="00991860">
        <w:rPr>
          <w:sz w:val="24"/>
          <w:szCs w:val="24"/>
        </w:rPr>
        <w:t>god</w:t>
      </w:r>
      <w:r>
        <w:rPr>
          <w:sz w:val="24"/>
          <w:szCs w:val="24"/>
        </w:rPr>
        <w:t xml:space="preserve"> </w:t>
      </w:r>
      <w:r w:rsidR="00545BDF">
        <w:rPr>
          <w:sz w:val="24"/>
          <w:szCs w:val="24"/>
        </w:rPr>
        <w:t>dialog mellom kirkeverge og prost o</w:t>
      </w:r>
      <w:r w:rsidR="00C5183A">
        <w:rPr>
          <w:sz w:val="24"/>
          <w:szCs w:val="24"/>
        </w:rPr>
        <w:t>m klagesaker.</w:t>
      </w:r>
    </w:p>
    <w:p w14:paraId="2C6F491F" w14:textId="2804F4F9" w:rsidR="00C5183A" w:rsidRDefault="004B59B6" w:rsidP="007D0364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Arbeidsmiljøet følges nøye opp </w:t>
      </w:r>
      <w:r w:rsidR="004C2C2D">
        <w:rPr>
          <w:sz w:val="24"/>
          <w:szCs w:val="24"/>
        </w:rPr>
        <w:t xml:space="preserve">under behandlingen </w:t>
      </w:r>
      <w:r w:rsidR="001D392F">
        <w:rPr>
          <w:sz w:val="24"/>
          <w:szCs w:val="24"/>
        </w:rPr>
        <w:t xml:space="preserve">og </w:t>
      </w:r>
      <w:r>
        <w:rPr>
          <w:sz w:val="24"/>
          <w:szCs w:val="24"/>
        </w:rPr>
        <w:t xml:space="preserve">i etterkant av en </w:t>
      </w:r>
      <w:r w:rsidR="00596290">
        <w:rPr>
          <w:sz w:val="24"/>
          <w:szCs w:val="24"/>
        </w:rPr>
        <w:t>meldt klagesak.</w:t>
      </w:r>
    </w:p>
    <w:p w14:paraId="22731EED" w14:textId="697A1F07" w:rsidR="006A3E7A" w:rsidRPr="002A1D59" w:rsidRDefault="003A29DB" w:rsidP="002A1D59">
      <w:pPr>
        <w:pStyle w:val="Listeavsnit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orienteres i </w:t>
      </w:r>
      <w:r w:rsidR="00F21256">
        <w:rPr>
          <w:sz w:val="24"/>
          <w:szCs w:val="24"/>
        </w:rPr>
        <w:t xml:space="preserve">samordningsmøte om </w:t>
      </w:r>
      <w:r w:rsidR="00F2325A">
        <w:rPr>
          <w:sz w:val="24"/>
          <w:szCs w:val="24"/>
        </w:rPr>
        <w:t xml:space="preserve">klager </w:t>
      </w:r>
      <w:r w:rsidR="00F21256">
        <w:rPr>
          <w:sz w:val="24"/>
          <w:szCs w:val="24"/>
        </w:rPr>
        <w:t xml:space="preserve">og </w:t>
      </w:r>
      <w:r w:rsidR="00F2325A">
        <w:rPr>
          <w:sz w:val="24"/>
          <w:szCs w:val="24"/>
        </w:rPr>
        <w:t>behandlingen</w:t>
      </w:r>
      <w:r w:rsidR="00F21256">
        <w:rPr>
          <w:sz w:val="24"/>
          <w:szCs w:val="24"/>
        </w:rPr>
        <w:t xml:space="preserve"> av disse.</w:t>
      </w:r>
    </w:p>
    <w:sectPr w:rsidR="006A3E7A" w:rsidRPr="002A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6151B"/>
    <w:multiLevelType w:val="hybridMultilevel"/>
    <w:tmpl w:val="A838218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568B6"/>
    <w:multiLevelType w:val="hybridMultilevel"/>
    <w:tmpl w:val="C10C976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47EF8"/>
    <w:multiLevelType w:val="hybridMultilevel"/>
    <w:tmpl w:val="D2E8BADC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A51AC"/>
    <w:multiLevelType w:val="hybridMultilevel"/>
    <w:tmpl w:val="E874499E"/>
    <w:lvl w:ilvl="0" w:tplc="D1983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C63ED"/>
    <w:multiLevelType w:val="hybridMultilevel"/>
    <w:tmpl w:val="9C2267B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D370DA"/>
    <w:multiLevelType w:val="hybridMultilevel"/>
    <w:tmpl w:val="630056B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77E65"/>
    <w:multiLevelType w:val="hybridMultilevel"/>
    <w:tmpl w:val="88C0D12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57584">
    <w:abstractNumId w:val="2"/>
  </w:num>
  <w:num w:numId="2" w16cid:durableId="1784417509">
    <w:abstractNumId w:val="3"/>
  </w:num>
  <w:num w:numId="3" w16cid:durableId="146555054">
    <w:abstractNumId w:val="0"/>
  </w:num>
  <w:num w:numId="4" w16cid:durableId="1632586831">
    <w:abstractNumId w:val="4"/>
  </w:num>
  <w:num w:numId="5" w16cid:durableId="160319398">
    <w:abstractNumId w:val="6"/>
  </w:num>
  <w:num w:numId="6" w16cid:durableId="389499055">
    <w:abstractNumId w:val="1"/>
  </w:num>
  <w:num w:numId="7" w16cid:durableId="106326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69"/>
    <w:rsid w:val="0003162D"/>
    <w:rsid w:val="000416D4"/>
    <w:rsid w:val="00041902"/>
    <w:rsid w:val="00042347"/>
    <w:rsid w:val="00121DB0"/>
    <w:rsid w:val="0012406A"/>
    <w:rsid w:val="001270F5"/>
    <w:rsid w:val="00164466"/>
    <w:rsid w:val="001846AD"/>
    <w:rsid w:val="001C55C8"/>
    <w:rsid w:val="001D209D"/>
    <w:rsid w:val="001D392F"/>
    <w:rsid w:val="00201982"/>
    <w:rsid w:val="00205DB5"/>
    <w:rsid w:val="00215A16"/>
    <w:rsid w:val="00262724"/>
    <w:rsid w:val="0028389B"/>
    <w:rsid w:val="002A1A84"/>
    <w:rsid w:val="002A1D59"/>
    <w:rsid w:val="00315933"/>
    <w:rsid w:val="0032016E"/>
    <w:rsid w:val="003A1D8D"/>
    <w:rsid w:val="003A29DB"/>
    <w:rsid w:val="003A3D45"/>
    <w:rsid w:val="003C6EAE"/>
    <w:rsid w:val="00413FE9"/>
    <w:rsid w:val="00436174"/>
    <w:rsid w:val="00443D7F"/>
    <w:rsid w:val="00444F96"/>
    <w:rsid w:val="004531F2"/>
    <w:rsid w:val="004755AD"/>
    <w:rsid w:val="004815A5"/>
    <w:rsid w:val="00483A64"/>
    <w:rsid w:val="004860EB"/>
    <w:rsid w:val="004901B8"/>
    <w:rsid w:val="00495F7A"/>
    <w:rsid w:val="004B59B6"/>
    <w:rsid w:val="004C2C2D"/>
    <w:rsid w:val="004C4F1C"/>
    <w:rsid w:val="004D5FA4"/>
    <w:rsid w:val="004E0578"/>
    <w:rsid w:val="004E15B7"/>
    <w:rsid w:val="005300CF"/>
    <w:rsid w:val="00545BDF"/>
    <w:rsid w:val="00576D62"/>
    <w:rsid w:val="00590FFF"/>
    <w:rsid w:val="0059484A"/>
    <w:rsid w:val="00596290"/>
    <w:rsid w:val="005B0440"/>
    <w:rsid w:val="005E5851"/>
    <w:rsid w:val="006471CB"/>
    <w:rsid w:val="00674FE9"/>
    <w:rsid w:val="006A3E7A"/>
    <w:rsid w:val="006A7FF7"/>
    <w:rsid w:val="006B04A6"/>
    <w:rsid w:val="006F4B27"/>
    <w:rsid w:val="00701281"/>
    <w:rsid w:val="0071070C"/>
    <w:rsid w:val="007352C4"/>
    <w:rsid w:val="007425C3"/>
    <w:rsid w:val="007476FC"/>
    <w:rsid w:val="007732E3"/>
    <w:rsid w:val="007D0364"/>
    <w:rsid w:val="007E542A"/>
    <w:rsid w:val="008047EA"/>
    <w:rsid w:val="008058D3"/>
    <w:rsid w:val="00822AE0"/>
    <w:rsid w:val="00824549"/>
    <w:rsid w:val="008303B9"/>
    <w:rsid w:val="0083755A"/>
    <w:rsid w:val="00852A46"/>
    <w:rsid w:val="00864400"/>
    <w:rsid w:val="00866B87"/>
    <w:rsid w:val="00874E61"/>
    <w:rsid w:val="008A63A3"/>
    <w:rsid w:val="008B7688"/>
    <w:rsid w:val="008D4463"/>
    <w:rsid w:val="008E3B62"/>
    <w:rsid w:val="00943B53"/>
    <w:rsid w:val="0095319C"/>
    <w:rsid w:val="0095775A"/>
    <w:rsid w:val="009817E2"/>
    <w:rsid w:val="00981BAF"/>
    <w:rsid w:val="00991860"/>
    <w:rsid w:val="009A3B5A"/>
    <w:rsid w:val="009B292E"/>
    <w:rsid w:val="00A00C9B"/>
    <w:rsid w:val="00A0153C"/>
    <w:rsid w:val="00A168F1"/>
    <w:rsid w:val="00A33A45"/>
    <w:rsid w:val="00A44F06"/>
    <w:rsid w:val="00A45B8E"/>
    <w:rsid w:val="00A517DE"/>
    <w:rsid w:val="00A75AF2"/>
    <w:rsid w:val="00A87F34"/>
    <w:rsid w:val="00AA56D5"/>
    <w:rsid w:val="00AB2B80"/>
    <w:rsid w:val="00AC6516"/>
    <w:rsid w:val="00B060E4"/>
    <w:rsid w:val="00B076F0"/>
    <w:rsid w:val="00B11501"/>
    <w:rsid w:val="00B25E35"/>
    <w:rsid w:val="00B34EC5"/>
    <w:rsid w:val="00B46DE2"/>
    <w:rsid w:val="00B520B9"/>
    <w:rsid w:val="00B664C7"/>
    <w:rsid w:val="00B7520C"/>
    <w:rsid w:val="00B8486B"/>
    <w:rsid w:val="00B8729E"/>
    <w:rsid w:val="00B95C44"/>
    <w:rsid w:val="00BE535E"/>
    <w:rsid w:val="00C03E1B"/>
    <w:rsid w:val="00C11616"/>
    <w:rsid w:val="00C5183A"/>
    <w:rsid w:val="00C5659C"/>
    <w:rsid w:val="00C621DB"/>
    <w:rsid w:val="00C64689"/>
    <w:rsid w:val="00CB57C6"/>
    <w:rsid w:val="00CB5FFC"/>
    <w:rsid w:val="00D34FF2"/>
    <w:rsid w:val="00D45549"/>
    <w:rsid w:val="00D57BF5"/>
    <w:rsid w:val="00D62396"/>
    <w:rsid w:val="00D93D65"/>
    <w:rsid w:val="00D97D69"/>
    <w:rsid w:val="00DA1CF7"/>
    <w:rsid w:val="00DD6749"/>
    <w:rsid w:val="00DF0833"/>
    <w:rsid w:val="00DF17A7"/>
    <w:rsid w:val="00E041CE"/>
    <w:rsid w:val="00E15F92"/>
    <w:rsid w:val="00E15F93"/>
    <w:rsid w:val="00E2427D"/>
    <w:rsid w:val="00E255BF"/>
    <w:rsid w:val="00E8727D"/>
    <w:rsid w:val="00E94869"/>
    <w:rsid w:val="00E94D6F"/>
    <w:rsid w:val="00EA660B"/>
    <w:rsid w:val="00EB5B3F"/>
    <w:rsid w:val="00EC086A"/>
    <w:rsid w:val="00F170A6"/>
    <w:rsid w:val="00F21256"/>
    <w:rsid w:val="00F2325A"/>
    <w:rsid w:val="00F25807"/>
    <w:rsid w:val="00F32A24"/>
    <w:rsid w:val="00F44486"/>
    <w:rsid w:val="00F71401"/>
    <w:rsid w:val="00FB01EF"/>
    <w:rsid w:val="00FB2DF9"/>
    <w:rsid w:val="00FC2F67"/>
    <w:rsid w:val="00FE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3849"/>
  <w15:chartTrackingRefBased/>
  <w15:docId w15:val="{AAEDA3F1-69C4-4724-A97E-10A79FA6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97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2f3bf-60db-4d4a-89c9-99cf3bc0ada6">HJAMQXM7RXXV-2035013152-6494</_dlc_DocId>
    <_dlc_DocIdUrl xmlns="bef2f3bf-60db-4d4a-89c9-99cf3bc0ada6">
      <Url>https://dennorskekirke.sharepoint.com/sites/Dokumenter/_layouts/15/DocIdRedir.aspx?ID=HJAMQXM7RXXV-2035013152-6494</Url>
      <Description>HJAMQXM7RXXV-2035013152-6494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3ECC503E8B7D4899266150A702D1E9" ma:contentTypeVersion="5" ma:contentTypeDescription="Opprett et nytt dokument." ma:contentTypeScope="" ma:versionID="4353ee5c69774e4788c540146c349175">
  <xsd:schema xmlns:xsd="http://www.w3.org/2001/XMLSchema" xmlns:xs="http://www.w3.org/2001/XMLSchema" xmlns:p="http://schemas.microsoft.com/office/2006/metadata/properties" xmlns:ns2="bef2f3bf-60db-4d4a-89c9-99cf3bc0ada6" xmlns:ns3="5af8b01d-26cf-44ac-a599-2bfcc049af71" targetNamespace="http://schemas.microsoft.com/office/2006/metadata/properties" ma:root="true" ma:fieldsID="d667c3e835060f964129922b540afab1" ns2:_="" ns3:_="">
    <xsd:import namespace="bef2f3bf-60db-4d4a-89c9-99cf3bc0ada6"/>
    <xsd:import namespace="5af8b01d-26cf-44ac-a599-2bfcc049af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2f3bf-60db-4d4a-89c9-99cf3bc0ad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8b01d-26cf-44ac-a599-2bfcc049a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F1E64F-209E-4CA9-B026-B930285CE20F}">
  <ds:schemaRefs>
    <ds:schemaRef ds:uri="http://schemas.microsoft.com/office/2006/metadata/properties"/>
    <ds:schemaRef ds:uri="http://schemas.microsoft.com/office/infopath/2007/PartnerControls"/>
    <ds:schemaRef ds:uri="bef2f3bf-60db-4d4a-89c9-99cf3bc0ada6"/>
  </ds:schemaRefs>
</ds:datastoreItem>
</file>

<file path=customXml/itemProps2.xml><?xml version="1.0" encoding="utf-8"?>
<ds:datastoreItem xmlns:ds="http://schemas.openxmlformats.org/officeDocument/2006/customXml" ds:itemID="{62DA22ED-F414-4CAD-9326-6456F8E423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3D03-8C0C-47F9-ADEC-6A075111703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3F0058-5806-40A8-801F-5B6564301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2f3bf-60db-4d4a-89c9-99cf3bc0ada6"/>
    <ds:schemaRef ds:uri="5af8b01d-26cf-44ac-a599-2bfcc049a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 Sporastøyl</dc:creator>
  <cp:keywords/>
  <dc:description/>
  <cp:lastModifiedBy>Håvard Sporastøyl</cp:lastModifiedBy>
  <cp:revision>10</cp:revision>
  <cp:lastPrinted>2023-12-11T11:26:00Z</cp:lastPrinted>
  <dcterms:created xsi:type="dcterms:W3CDTF">2024-04-26T10:19:00Z</dcterms:created>
  <dcterms:modified xsi:type="dcterms:W3CDTF">2024-11-13T08:12:00Z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0x0101000B3ECC503E8B7D4899266150A702D1E9</vt:lpwstr>
  </property>
  <property fmtid="{D5CDD505-2E9C-101B-9397-08002B2CF9AE}" pid="3" name="_dlc_DocIdItemGuid">
    <vt:lpwstr>7ec71eb3-fe85-4aee-89dd-86eaeeea1d80</vt:lpwstr>
  </property>
</Properties>
</file>