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30D" w:rsidP="00670B22" w:rsidRDefault="0002330D" w14:paraId="50C24CB8" w14:textId="77777777">
      <w:pPr>
        <w:rPr>
          <w:b/>
          <w:bCs/>
        </w:rPr>
      </w:pPr>
    </w:p>
    <w:p w:rsidR="00CE7024" w:rsidP="00670B22" w:rsidRDefault="0002330D" w14:paraId="771DFCD9" w14:textId="4905E9CC">
      <w:pPr>
        <w:rPr>
          <w:b/>
          <w:bCs/>
        </w:rPr>
      </w:pPr>
      <w:r>
        <w:rPr>
          <w:b/>
          <w:bCs/>
        </w:rPr>
        <w:t>Oslo bispedømme har i sin å</w:t>
      </w:r>
      <w:r w:rsidR="00033B7D">
        <w:rPr>
          <w:b/>
          <w:bCs/>
        </w:rPr>
        <w:t xml:space="preserve">rsplan </w:t>
      </w:r>
      <w:r w:rsidR="002674A6">
        <w:rPr>
          <w:b/>
          <w:bCs/>
        </w:rPr>
        <w:t>2021</w:t>
      </w:r>
      <w:r w:rsidR="00033B7D">
        <w:rPr>
          <w:b/>
          <w:bCs/>
        </w:rPr>
        <w:t>:</w:t>
      </w:r>
    </w:p>
    <w:p w:rsidRPr="0002330D" w:rsidR="00670B22" w:rsidP="00670B22" w:rsidRDefault="00670B22" w14:paraId="6273765A" w14:textId="0A779DA5">
      <w:pPr>
        <w:rPr>
          <w:b/>
          <w:bCs/>
          <w:i/>
          <w:iCs/>
        </w:rPr>
      </w:pPr>
      <w:r w:rsidRPr="0002330D">
        <w:rPr>
          <w:b/>
          <w:bCs/>
          <w:i/>
          <w:iCs/>
        </w:rPr>
        <w:t>Samarbeide med Barne- og familieetaten i Oslo kommune om rekruttering av fosterhjem.</w:t>
      </w:r>
    </w:p>
    <w:p w:rsidRPr="0002330D" w:rsidR="002A1A3F" w:rsidP="00670B22" w:rsidRDefault="00670B22" w14:paraId="08E0D975" w14:textId="0305C5B5">
      <w:pPr>
        <w:rPr>
          <w:b/>
          <w:bCs/>
          <w:i/>
          <w:iCs/>
        </w:rPr>
      </w:pPr>
      <w:r w:rsidRPr="0002330D">
        <w:rPr>
          <w:b/>
          <w:bCs/>
          <w:i/>
          <w:iCs/>
        </w:rPr>
        <w:t>Gjøre informasjonsmateriell tilgjengelig gjennom våre kanaler</w:t>
      </w:r>
      <w:r w:rsidRPr="0002330D" w:rsidR="002674A6">
        <w:rPr>
          <w:b/>
          <w:bCs/>
          <w:i/>
          <w:iCs/>
        </w:rPr>
        <w:t>.</w:t>
      </w:r>
    </w:p>
    <w:p w:rsidR="004B7A18" w:rsidP="00670B22" w:rsidRDefault="004B7A18" w14:paraId="009DBD5A" w14:textId="3E75DDAB"/>
    <w:p w:rsidR="004B7A18" w:rsidP="006D268A" w:rsidRDefault="004B7A18" w14:paraId="4AC5B6E6" w14:textId="153A5094">
      <w:pPr>
        <w:pStyle w:val="Listeavsnitt"/>
        <w:numPr>
          <w:ilvl w:val="0"/>
          <w:numId w:val="1"/>
        </w:numPr>
      </w:pPr>
      <w:r>
        <w:t xml:space="preserve">Statsråd Kjell Ingolf Ropstad </w:t>
      </w:r>
      <w:r w:rsidR="0002330D">
        <w:t xml:space="preserve">inviterte via samarbeidsrådet for tros og livssyn (STL) alle tros og livssynsamfunn </w:t>
      </w:r>
      <w:r>
        <w:t>til en nasjonal fosterhjemsdugnad på Kirkemøtet</w:t>
      </w:r>
      <w:r w:rsidR="006D268A">
        <w:t>.</w:t>
      </w:r>
      <w:r w:rsidR="00CE7024">
        <w:t xml:space="preserve"> </w:t>
      </w:r>
      <w:r w:rsidR="0002330D">
        <w:t>Olav</w:t>
      </w:r>
      <w:r w:rsidR="00CE7024">
        <w:t xml:space="preserve"> </w:t>
      </w:r>
      <w:proofErr w:type="spellStart"/>
      <w:r w:rsidR="0002330D">
        <w:t>Fykse</w:t>
      </w:r>
      <w:proofErr w:type="spellEnd"/>
      <w:r w:rsidR="00CE7024">
        <w:t xml:space="preserve"> Tveit </w:t>
      </w:r>
      <w:r w:rsidR="0002330D">
        <w:t>signerte ambassadøravtalen på vegne av Den norske kirke.</w:t>
      </w:r>
    </w:p>
    <w:p w:rsidR="006D268A" w:rsidP="006D268A" w:rsidRDefault="0002330D" w14:paraId="64179889" w14:textId="554D8969">
      <w:pPr>
        <w:pStyle w:val="Listeavsnitt"/>
        <w:numPr>
          <w:ilvl w:val="0"/>
          <w:numId w:val="1"/>
        </w:numPr>
      </w:pPr>
      <w:r>
        <w:t>Det kom en h</w:t>
      </w:r>
      <w:r w:rsidR="006D268A">
        <w:t>enve</w:t>
      </w:r>
      <w:bookmarkStart w:name="_GoBack" w:id="0"/>
      <w:bookmarkEnd w:id="0"/>
      <w:r w:rsidR="006D268A">
        <w:t xml:space="preserve">ndelse fra </w:t>
      </w:r>
      <w:proofErr w:type="spellStart"/>
      <w:r w:rsidR="006D268A">
        <w:t>barne</w:t>
      </w:r>
      <w:proofErr w:type="spellEnd"/>
      <w:r w:rsidR="006D268A">
        <w:t xml:space="preserve"> og familieetaten, Oslo kommune til Oslo bispedømme.</w:t>
      </w:r>
    </w:p>
    <w:p w:rsidR="006D268A" w:rsidP="006D268A" w:rsidRDefault="0002330D" w14:paraId="713F3D13" w14:textId="68678058">
      <w:pPr>
        <w:pStyle w:val="Listeavsnitt"/>
        <w:numPr>
          <w:ilvl w:val="0"/>
          <w:numId w:val="1"/>
        </w:numPr>
      </w:pPr>
      <w:r>
        <w:t>Det ble holdt et m</w:t>
      </w:r>
      <w:r w:rsidR="006D268A">
        <w:t>øte mellom biskop, kirkefagssjef og undertegnede samt direktør i barne</w:t>
      </w:r>
      <w:r>
        <w:t>-</w:t>
      </w:r>
      <w:r w:rsidR="006D268A">
        <w:t xml:space="preserve"> og familieetaten Hege Hovland </w:t>
      </w:r>
      <w:proofErr w:type="spellStart"/>
      <w:r w:rsidR="006D268A">
        <w:t>Malterud</w:t>
      </w:r>
      <w:proofErr w:type="spellEnd"/>
      <w:r w:rsidR="006D268A">
        <w:t xml:space="preserve"> og saksbehandler Henrik Nielsen.</w:t>
      </w:r>
    </w:p>
    <w:p w:rsidR="006D268A" w:rsidP="00CE7024" w:rsidRDefault="006D268A" w14:paraId="139FC9DF" w14:textId="12E4B803">
      <w:pPr>
        <w:pStyle w:val="Listeavsnitt"/>
        <w:ind w:left="1065"/>
      </w:pPr>
      <w:r>
        <w:t>Tema</w:t>
      </w:r>
      <w:r w:rsidR="00033B7D">
        <w:t xml:space="preserve"> for møtet</w:t>
      </w:r>
      <w:r>
        <w:t>: Samarbeid om rekruttering av fosterhjem i Oslo. Diskuterte kortsiktige og langsiktige planer.</w:t>
      </w:r>
    </w:p>
    <w:p w:rsidR="006D268A" w:rsidP="006D268A" w:rsidRDefault="006D268A" w14:paraId="738F28D0" w14:textId="3E454CD9">
      <w:pPr>
        <w:pStyle w:val="Listeavsnitt"/>
        <w:numPr>
          <w:ilvl w:val="0"/>
          <w:numId w:val="1"/>
        </w:numPr>
      </w:pPr>
      <w:r>
        <w:t xml:space="preserve">NRK Viken </w:t>
      </w:r>
      <w:r w:rsidR="0002330D">
        <w:t>henvendte seg med ønske om</w:t>
      </w:r>
      <w:r>
        <w:t xml:space="preserve"> å lage en sak om fosterhjem. Biskop Kari stilte og kommunikasjonsrådgiver Johannes bistod. </w:t>
      </w:r>
    </w:p>
    <w:p w:rsidR="006D268A" w:rsidP="006D268A" w:rsidRDefault="006D268A" w14:paraId="665DD715" w14:textId="1555ADF2">
      <w:pPr>
        <w:pStyle w:val="Listeavsnitt"/>
        <w:numPr>
          <w:ilvl w:val="0"/>
          <w:numId w:val="1"/>
        </w:numPr>
      </w:pPr>
      <w:r>
        <w:t>Informasjon om</w:t>
      </w:r>
      <w:r w:rsidR="0033342E">
        <w:t xml:space="preserve"> fosterhjemssaken samt link til </w:t>
      </w:r>
      <w:proofErr w:type="spellStart"/>
      <w:r w:rsidR="0033342E">
        <w:t>Bufdir</w:t>
      </w:r>
      <w:proofErr w:type="spellEnd"/>
      <w:r w:rsidR="0033342E">
        <w:t xml:space="preserve"> sine nettsider ble delt på biskopens </w:t>
      </w:r>
      <w:proofErr w:type="spellStart"/>
      <w:r w:rsidR="0033342E">
        <w:t>facebookside</w:t>
      </w:r>
      <w:proofErr w:type="spellEnd"/>
      <w:r w:rsidR="00033B7D">
        <w:t>.</w:t>
      </w:r>
    </w:p>
    <w:p w:rsidR="00033B7D" w:rsidP="006D268A" w:rsidRDefault="0002330D" w14:paraId="12FED770" w14:textId="560CB756">
      <w:pPr>
        <w:pStyle w:val="Listeavsnitt"/>
        <w:numPr>
          <w:ilvl w:val="0"/>
          <w:numId w:val="1"/>
        </w:numPr>
      </w:pPr>
      <w:r>
        <w:t>Rådgiver i diakoni og samfunn sendte ut en epost til</w:t>
      </w:r>
      <w:r w:rsidR="00033B7D">
        <w:t xml:space="preserve"> alle diakoner i Oslo bispedømme med link til Olav Fykse Tveit </w:t>
      </w:r>
      <w:r w:rsidR="00CE7024">
        <w:t>sin oppfordring til å ta del i dette samt</w:t>
      </w:r>
      <w:r w:rsidR="00033B7D">
        <w:t xml:space="preserve"> </w:t>
      </w:r>
      <w:proofErr w:type="spellStart"/>
      <w:r w:rsidR="00033B7D">
        <w:t>buf.dir</w:t>
      </w:r>
      <w:proofErr w:type="spellEnd"/>
      <w:r w:rsidR="00033B7D">
        <w:t xml:space="preserve"> sine fo</w:t>
      </w:r>
      <w:r w:rsidR="00CE7024">
        <w:t>sterhjem nettsider.</w:t>
      </w:r>
    </w:p>
    <w:p w:rsidR="006D268A" w:rsidP="006D268A" w:rsidRDefault="006D268A" w14:paraId="2F17B9EA" w14:textId="2539993A">
      <w:pPr>
        <w:pStyle w:val="Listeavsnitt"/>
        <w:numPr>
          <w:ilvl w:val="0"/>
          <w:numId w:val="1"/>
        </w:numPr>
        <w:rPr/>
      </w:pPr>
      <w:r w:rsidR="006D268A">
        <w:rPr/>
        <w:t>Informasjon om fosterhjem send</w:t>
      </w:r>
      <w:r w:rsidR="00376423">
        <w:rPr/>
        <w:t>es</w:t>
      </w:r>
      <w:r w:rsidR="006D268A">
        <w:rPr/>
        <w:t xml:space="preserve"> ut på nyhetsbrev fra bispedømme</w:t>
      </w:r>
      <w:r w:rsidR="00376423">
        <w:rPr/>
        <w:t>t.</w:t>
      </w:r>
    </w:p>
    <w:p w:rsidR="3E79E741" w:rsidP="0542CACF" w:rsidRDefault="3E79E741" w14:paraId="1CCF0427" w14:textId="477BC828">
      <w:pPr>
        <w:pStyle w:val="Normal"/>
      </w:pPr>
      <w:r w:rsidRPr="0542CACF" w:rsidR="3E79E741">
        <w:rPr>
          <w:b w:val="1"/>
          <w:bCs w:val="1"/>
        </w:rPr>
        <w:t>Kontaktperson</w:t>
      </w:r>
      <w:r w:rsidR="3E79E741">
        <w:rPr/>
        <w:t xml:space="preserve">: </w:t>
      </w:r>
      <w:r w:rsidR="7245CE5C">
        <w:rPr/>
        <w:t>R</w:t>
      </w:r>
      <w:r w:rsidR="3E79E741">
        <w:rPr/>
        <w:t>ådgiver i diakoni og samfunn, Ingun Yri Øystese, io348@kirken.no</w:t>
      </w:r>
    </w:p>
    <w:p w:rsidR="00A7492B" w:rsidP="00807919" w:rsidRDefault="00A7492B" w14:paraId="7BAC01F2" w14:textId="77777777"/>
    <w:p w:rsidR="006D268A" w:rsidP="00CE7024" w:rsidRDefault="006D268A" w14:paraId="625DA9A4" w14:textId="754CA2C5">
      <w:pPr>
        <w:pStyle w:val="Listeavsnitt"/>
        <w:ind w:left="1065"/>
      </w:pPr>
    </w:p>
    <w:sectPr w:rsidR="006D26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40B13"/>
    <w:multiLevelType w:val="hybridMultilevel"/>
    <w:tmpl w:val="A490CF56"/>
    <w:lvl w:ilvl="0" w:tplc="9454C67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4F"/>
    <w:rsid w:val="0002330D"/>
    <w:rsid w:val="0002544F"/>
    <w:rsid w:val="00033B7D"/>
    <w:rsid w:val="002674A6"/>
    <w:rsid w:val="002A1A3F"/>
    <w:rsid w:val="0033342E"/>
    <w:rsid w:val="00376423"/>
    <w:rsid w:val="004B7A18"/>
    <w:rsid w:val="00590D95"/>
    <w:rsid w:val="00670B22"/>
    <w:rsid w:val="006D268A"/>
    <w:rsid w:val="0070334C"/>
    <w:rsid w:val="00807919"/>
    <w:rsid w:val="00A7492B"/>
    <w:rsid w:val="00CE7024"/>
    <w:rsid w:val="00FE41A4"/>
    <w:rsid w:val="0542CACF"/>
    <w:rsid w:val="3E79E741"/>
    <w:rsid w:val="63F820A5"/>
    <w:rsid w:val="7245C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C518"/>
  <w15:chartTrackingRefBased/>
  <w15:docId w15:val="{4F0DD176-25A4-4F37-A76D-67E9201B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759d65f1b891cd045a70c14be50791a7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716458969ba2d6a37ed543426fabd7a3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9a45f2-dc30-45af-b3c3-de9ae91fb091">
      <UserInfo>
        <DisplayName>Siv Thompson</DisplayName>
        <AccountId>98</AccountId>
        <AccountType/>
      </UserInfo>
      <UserInfo>
        <DisplayName>Carl-Fredrik Bommen</DisplayName>
        <AccountId>12</AccountId>
        <AccountType/>
      </UserInfo>
    </SharedWithUsers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04ADA331-5D36-4119-B15D-5C6C504AF848}"/>
</file>

<file path=customXml/itemProps2.xml><?xml version="1.0" encoding="utf-8"?>
<ds:datastoreItem xmlns:ds="http://schemas.openxmlformats.org/officeDocument/2006/customXml" ds:itemID="{5C889AF9-68BC-47C6-8929-9F3A4D7EE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15D79-F10C-4A6F-B8A7-1850F5778CF7}">
  <ds:schemaRefs>
    <ds:schemaRef ds:uri="http://schemas.microsoft.com/office/2006/metadata/properties"/>
    <ds:schemaRef ds:uri="http://schemas.microsoft.com/office/infopath/2007/PartnerControls"/>
    <ds:schemaRef ds:uri="52264a58-1681-40ea-a1db-01278af91f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 Yri Øystese</dc:creator>
  <cp:keywords/>
  <dc:description/>
  <cp:lastModifiedBy>Sigrid Flaata</cp:lastModifiedBy>
  <cp:revision>5</cp:revision>
  <dcterms:created xsi:type="dcterms:W3CDTF">2021-03-17T10:36:00Z</dcterms:created>
  <dcterms:modified xsi:type="dcterms:W3CDTF">2021-03-17T14:44:44Z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