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AC6B" w14:textId="77777777" w:rsidR="007176AD" w:rsidRDefault="007176AD" w:rsidP="007176AD">
      <w:pPr>
        <w:pStyle w:val="Overskrift3"/>
      </w:pPr>
      <w:r w:rsidRPr="00051F9D">
        <w:t xml:space="preserve">Syndsbekjennelse </w:t>
      </w:r>
    </w:p>
    <w:p w14:paraId="73DF72DD" w14:textId="77777777" w:rsidR="007176AD" w:rsidRDefault="007176AD" w:rsidP="007176AD">
      <w:r>
        <w:t xml:space="preserve">L: Gode, treenige Gud, jeg har syndet </w:t>
      </w:r>
    </w:p>
    <w:p w14:paraId="5E467B00" w14:textId="77777777" w:rsidR="007176AD" w:rsidRDefault="007176AD" w:rsidP="007176AD">
      <w:pPr>
        <w:spacing w:after="0"/>
      </w:pPr>
      <w:r>
        <w:t xml:space="preserve">L+A: mot deg, </w:t>
      </w:r>
    </w:p>
    <w:p w14:paraId="50E98C6F" w14:textId="77777777" w:rsidR="007176AD" w:rsidRDefault="007176AD" w:rsidP="007176AD">
      <w:pPr>
        <w:spacing w:after="0"/>
      </w:pPr>
      <w:r>
        <w:t xml:space="preserve">min neste og Ditt skaperverk, </w:t>
      </w:r>
    </w:p>
    <w:p w14:paraId="2ABD6B92" w14:textId="77777777" w:rsidR="007176AD" w:rsidRDefault="007176AD" w:rsidP="007176AD">
      <w:pPr>
        <w:spacing w:after="0"/>
      </w:pPr>
      <w:r>
        <w:t xml:space="preserve">med tanker og ord, </w:t>
      </w:r>
    </w:p>
    <w:p w14:paraId="3FD4936F" w14:textId="77777777" w:rsidR="007176AD" w:rsidRDefault="007176AD" w:rsidP="007176AD">
      <w:pPr>
        <w:spacing w:after="0"/>
      </w:pPr>
      <w:r>
        <w:t xml:space="preserve">med det jeg har gjort </w:t>
      </w:r>
    </w:p>
    <w:p w14:paraId="5928E988" w14:textId="77777777" w:rsidR="007176AD" w:rsidRDefault="007176AD" w:rsidP="007176AD">
      <w:pPr>
        <w:spacing w:after="0"/>
      </w:pPr>
      <w:r>
        <w:t>og det jeg har latt være å gjøre.</w:t>
      </w:r>
    </w:p>
    <w:p w14:paraId="1193E8F1" w14:textId="77777777" w:rsidR="007176AD" w:rsidRDefault="007176AD" w:rsidP="007176AD">
      <w:r>
        <w:t>Tilgi meg!</w:t>
      </w:r>
    </w:p>
    <w:p w14:paraId="725C138E" w14:textId="77777777" w:rsidR="007176AD" w:rsidRDefault="007176AD" w:rsidP="007176AD">
      <w:r>
        <w:t>L: Det står skrevet: «Så høy som himmelen er over jorden, så veldig er Herrens miskunn over dem som frykter ham. Så langt som øst er fra vest, tar han syndene våre bort fra oss. «</w:t>
      </w:r>
    </w:p>
    <w:p w14:paraId="51671CA8" w14:textId="77777777" w:rsidR="007176AD" w:rsidRDefault="007176AD" w:rsidP="007176AD">
      <w:pPr>
        <w:spacing w:after="0"/>
      </w:pPr>
      <w:r>
        <w:t>L+A: Skap i meg</w:t>
      </w:r>
    </w:p>
    <w:p w14:paraId="7BC32C6C" w14:textId="77777777" w:rsidR="007176AD" w:rsidRDefault="007176AD" w:rsidP="007176AD">
      <w:pPr>
        <w:spacing w:after="0"/>
      </w:pPr>
      <w:r>
        <w:t xml:space="preserve">et rent hjerte, en sann tale </w:t>
      </w:r>
    </w:p>
    <w:p w14:paraId="098C31CF" w14:textId="77777777" w:rsidR="007176AD" w:rsidRDefault="007176AD" w:rsidP="007176AD">
      <w:pPr>
        <w:spacing w:after="0"/>
      </w:pPr>
      <w:r>
        <w:t xml:space="preserve">og kraft til nytt liv, </w:t>
      </w:r>
    </w:p>
    <w:p w14:paraId="625F8E5D" w14:textId="77777777" w:rsidR="007176AD" w:rsidRDefault="007176AD" w:rsidP="007176AD">
      <w:pPr>
        <w:spacing w:after="0"/>
      </w:pPr>
      <w:r>
        <w:t xml:space="preserve">et liv som kan være med på </w:t>
      </w:r>
    </w:p>
    <w:p w14:paraId="06E58086" w14:textId="77777777" w:rsidR="007176AD" w:rsidRDefault="007176AD" w:rsidP="007176AD">
      <w:pPr>
        <w:spacing w:after="0"/>
      </w:pPr>
      <w:r>
        <w:t>å forandre verden.</w:t>
      </w:r>
    </w:p>
    <w:p w14:paraId="2D803606" w14:textId="77777777" w:rsidR="007176AD" w:rsidRPr="00051F9D" w:rsidRDefault="007176AD" w:rsidP="007176AD">
      <w:r>
        <w:t>Amen.</w:t>
      </w:r>
    </w:p>
    <w:p w14:paraId="2AA55780" w14:textId="77777777" w:rsidR="007176AD" w:rsidRDefault="007176AD" w:rsidP="007176AD">
      <w:pPr>
        <w:pStyle w:val="Overskrift3"/>
      </w:pPr>
      <w:proofErr w:type="spellStart"/>
      <w:r>
        <w:t>Jáhkodåbdåstibme</w:t>
      </w:r>
      <w:proofErr w:type="spellEnd"/>
      <w:r>
        <w:t xml:space="preserve"> – Trosbekjennelse. </w:t>
      </w:r>
    </w:p>
    <w:p w14:paraId="241AA2BE" w14:textId="77777777" w:rsidR="007176AD" w:rsidRDefault="007176AD" w:rsidP="007176AD">
      <w:r>
        <w:t>Vi tror på Guds kjærlighet, kroppsliggjort i personen Jesus, spredt gjennom kosmos ved Den hellige Ånd.</w:t>
      </w:r>
    </w:p>
    <w:p w14:paraId="2CE21350" w14:textId="77777777" w:rsidR="007176AD" w:rsidRPr="00490BBE" w:rsidRDefault="007176AD" w:rsidP="007176AD">
      <w:pPr>
        <w:rPr>
          <w:lang w:val="smj-NO"/>
        </w:rPr>
      </w:pPr>
      <w:r w:rsidRPr="00490BBE">
        <w:rPr>
          <w:lang w:val="smj-NO"/>
        </w:rPr>
        <w:t xml:space="preserve">Jáhkkep Jubmela gieresvuohtaj, rubbmelattjan sjaddam Jesus Kristus ulmutja baktu, kosmosa tjadá háddjiduvvam Ájlis Vuojŋŋanisá baktu. </w:t>
      </w:r>
    </w:p>
    <w:p w14:paraId="780BB80E" w14:textId="77777777" w:rsidR="007176AD" w:rsidRDefault="007176AD" w:rsidP="007176AD">
      <w:pPr>
        <w:pStyle w:val="Listeavsnitt"/>
        <w:numPr>
          <w:ilvl w:val="0"/>
          <w:numId w:val="1"/>
        </w:numPr>
        <w:rPr>
          <w:lang w:val="nn-NO"/>
        </w:rPr>
      </w:pPr>
      <w:r w:rsidRPr="00490BBE">
        <w:rPr>
          <w:lang w:val="nn-NO"/>
        </w:rPr>
        <w:t>Til lulesamisk ved Lars Theodor</w:t>
      </w:r>
      <w:r>
        <w:rPr>
          <w:lang w:val="nn-NO"/>
        </w:rPr>
        <w:t xml:space="preserve"> </w:t>
      </w:r>
      <w:proofErr w:type="spellStart"/>
      <w:r>
        <w:rPr>
          <w:lang w:val="nn-NO"/>
        </w:rPr>
        <w:t>Kintel</w:t>
      </w:r>
      <w:proofErr w:type="spellEnd"/>
    </w:p>
    <w:p w14:paraId="74A0E2AD" w14:textId="77777777" w:rsidR="007176AD" w:rsidRPr="005257CE" w:rsidRDefault="007176AD" w:rsidP="007176AD">
      <w:pPr>
        <w:pStyle w:val="Overskrift3"/>
      </w:pPr>
      <w:r w:rsidRPr="005257CE">
        <w:t xml:space="preserve">Folkets trosbekjennelse </w:t>
      </w:r>
    </w:p>
    <w:p w14:paraId="5B24EEC6" w14:textId="77777777" w:rsidR="007176AD" w:rsidRPr="005257CE" w:rsidRDefault="007176AD" w:rsidP="007176AD">
      <w:pPr>
        <w:spacing w:after="0"/>
      </w:pPr>
      <w:r w:rsidRPr="005257CE">
        <w:t xml:space="preserve">A: Vi tror på Gud som er kjærlighet, </w:t>
      </w:r>
    </w:p>
    <w:p w14:paraId="32E8F95F" w14:textId="77777777" w:rsidR="007176AD" w:rsidRPr="005257CE" w:rsidRDefault="007176AD" w:rsidP="007176AD">
      <w:pPr>
        <w:spacing w:after="0"/>
      </w:pPr>
      <w:r w:rsidRPr="005257CE">
        <w:t>som har skapt alle mennesker i sitt bilde</w:t>
      </w:r>
    </w:p>
    <w:p w14:paraId="2EB38A61" w14:textId="77777777" w:rsidR="007176AD" w:rsidRPr="005257CE" w:rsidRDefault="007176AD" w:rsidP="007176AD">
      <w:pPr>
        <w:spacing w:after="0"/>
      </w:pPr>
      <w:r w:rsidRPr="005257CE">
        <w:t>og gitt jorden i eie til alle folkeslag.</w:t>
      </w:r>
    </w:p>
    <w:p w14:paraId="38D06F0D" w14:textId="77777777" w:rsidR="007176AD" w:rsidRPr="005257CE" w:rsidRDefault="007176AD" w:rsidP="007176AD">
      <w:pPr>
        <w:spacing w:after="0"/>
      </w:pPr>
      <w:r w:rsidRPr="005257CE">
        <w:t>Vi tror på Jesus Kristus som kom for å helbrede oss</w:t>
      </w:r>
    </w:p>
    <w:p w14:paraId="2F4107F6" w14:textId="77777777" w:rsidR="007176AD" w:rsidRPr="005257CE" w:rsidRDefault="007176AD" w:rsidP="007176AD">
      <w:pPr>
        <w:spacing w:after="0"/>
      </w:pPr>
      <w:r w:rsidRPr="005257CE">
        <w:t>og fri oss fra all undertrykkelse.</w:t>
      </w:r>
    </w:p>
    <w:p w14:paraId="6CDB31B8" w14:textId="77777777" w:rsidR="007176AD" w:rsidRPr="005257CE" w:rsidRDefault="007176AD" w:rsidP="007176AD">
      <w:pPr>
        <w:spacing w:after="0"/>
      </w:pPr>
      <w:r w:rsidRPr="005257CE">
        <w:t>Vi tror på Guds hellige ånd som arbeider</w:t>
      </w:r>
    </w:p>
    <w:p w14:paraId="300F5961" w14:textId="77777777" w:rsidR="007176AD" w:rsidRPr="005257CE" w:rsidRDefault="007176AD" w:rsidP="007176AD">
      <w:pPr>
        <w:spacing w:after="0"/>
      </w:pPr>
      <w:r w:rsidRPr="005257CE">
        <w:t>I og gjennom enhver som har hengitt seg til sannheten.</w:t>
      </w:r>
    </w:p>
    <w:p w14:paraId="57E4A9B1" w14:textId="77777777" w:rsidR="007176AD" w:rsidRPr="005257CE" w:rsidRDefault="007176AD" w:rsidP="007176AD">
      <w:pPr>
        <w:spacing w:after="0"/>
      </w:pPr>
      <w:r w:rsidRPr="005257CE">
        <w:t>Vi tror på fellesskapet av de troende</w:t>
      </w:r>
    </w:p>
    <w:p w14:paraId="7A4EC1C4" w14:textId="77777777" w:rsidR="007176AD" w:rsidRPr="005257CE" w:rsidRDefault="007176AD" w:rsidP="007176AD">
      <w:pPr>
        <w:spacing w:after="0"/>
      </w:pPr>
      <w:r w:rsidRPr="005257CE">
        <w:t>som er kalt til å tjene alle mennesker.</w:t>
      </w:r>
    </w:p>
    <w:p w14:paraId="3A6C6D92" w14:textId="77777777" w:rsidR="007176AD" w:rsidRPr="005257CE" w:rsidRDefault="007176AD" w:rsidP="007176AD">
      <w:pPr>
        <w:spacing w:after="0"/>
      </w:pPr>
      <w:r w:rsidRPr="005257CE">
        <w:t>Vi tror på Guds evne til å forvandle og fornye sitt skaperverk,</w:t>
      </w:r>
    </w:p>
    <w:p w14:paraId="6CB44D22" w14:textId="77777777" w:rsidR="007176AD" w:rsidRPr="005257CE" w:rsidRDefault="007176AD" w:rsidP="007176AD">
      <w:pPr>
        <w:spacing w:after="0"/>
      </w:pPr>
      <w:r w:rsidRPr="005257CE">
        <w:t>og oppfylle sine løfter om en ny himmel og en ny jord,</w:t>
      </w:r>
    </w:p>
    <w:p w14:paraId="5BFFFC0C" w14:textId="77777777" w:rsidR="007176AD" w:rsidRPr="005257CE" w:rsidRDefault="007176AD" w:rsidP="007176AD">
      <w:pPr>
        <w:spacing w:after="0"/>
      </w:pPr>
      <w:r w:rsidRPr="005257CE">
        <w:t>Hvor respekten for menneskets verd,</w:t>
      </w:r>
    </w:p>
    <w:p w14:paraId="06754B61" w14:textId="77777777" w:rsidR="007176AD" w:rsidRPr="005257CE" w:rsidRDefault="007176AD" w:rsidP="007176AD">
      <w:pPr>
        <w:spacing w:after="0"/>
      </w:pPr>
      <w:r w:rsidRPr="005257CE">
        <w:t>rettferdighet og fred har slått rot.</w:t>
      </w:r>
    </w:p>
    <w:p w14:paraId="5CD974BF" w14:textId="77777777" w:rsidR="007176AD" w:rsidRDefault="007176AD" w:rsidP="007176AD">
      <w:pPr>
        <w:rPr>
          <w:i/>
          <w:iCs/>
        </w:rPr>
      </w:pPr>
      <w:r w:rsidRPr="00CE5B16">
        <w:t>Amen.</w:t>
      </w:r>
      <w:r w:rsidRPr="005257CE">
        <w:rPr>
          <w:i/>
          <w:iCs/>
        </w:rPr>
        <w:t xml:space="preserve"> </w:t>
      </w:r>
    </w:p>
    <w:p w14:paraId="1D60992F" w14:textId="77777777" w:rsidR="007176AD" w:rsidRPr="005257CE" w:rsidRDefault="007176AD" w:rsidP="007176AD">
      <w:pPr>
        <w:rPr>
          <w:i/>
          <w:iCs/>
        </w:rPr>
      </w:pPr>
      <w:r w:rsidRPr="005257CE">
        <w:rPr>
          <w:i/>
          <w:iCs/>
        </w:rPr>
        <w:t>(Det filippinske kirkerådet og IONA-fellesskapet. Syng håp1, s.158)</w:t>
      </w:r>
    </w:p>
    <w:p w14:paraId="1DE152BA" w14:textId="77777777" w:rsidR="007176AD" w:rsidRPr="009F0A48" w:rsidRDefault="007176AD" w:rsidP="007176AD"/>
    <w:p w14:paraId="18C86DE9" w14:textId="77777777" w:rsidR="00B16C00" w:rsidRDefault="00B16C00"/>
    <w:sectPr w:rsidR="00B1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52C13"/>
    <w:multiLevelType w:val="hybridMultilevel"/>
    <w:tmpl w:val="2D100BBE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9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D"/>
    <w:rsid w:val="00283A49"/>
    <w:rsid w:val="007176AD"/>
    <w:rsid w:val="00B16764"/>
    <w:rsid w:val="00B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09BC"/>
  <w15:chartTrackingRefBased/>
  <w15:docId w15:val="{1E75AF31-F969-4C5A-9AD6-6EC08107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A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7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7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7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7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7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7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7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7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7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17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17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176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176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176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176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176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176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17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1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17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17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176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176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176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17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176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17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1213</Characters>
  <Application>Microsoft Office Word</Application>
  <DocSecurity>0</DocSecurity>
  <Lines>39</Lines>
  <Paragraphs>35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Gunnhild Nordgaard Hermstad</dc:creator>
  <cp:keywords/>
  <dc:description/>
  <cp:lastModifiedBy>Gunnhild Nordgaard Hermstad</cp:lastModifiedBy>
  <cp:revision>2</cp:revision>
  <dcterms:created xsi:type="dcterms:W3CDTF">2026-05-06T10:32:00Z</dcterms:created>
  <dcterms:modified xsi:type="dcterms:W3CDTF">2026-05-06T10:33:00Z</dcterms:modified>
</cp:coreProperties>
</file>