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6070" w:rsidP="00886070" w:rsidRDefault="00886070" w14:paraId="34983F43" w14:textId="0119D47F">
      <w:pPr>
        <w:pStyle w:val="Overskrift1"/>
        <w:rPr>
          <w:lang w:val="nb-NO"/>
        </w:rPr>
      </w:pPr>
      <w:r>
        <w:rPr>
          <w:lang w:val="nb-NO"/>
        </w:rPr>
        <w:t>Artikkel til menighetsblad i nominasjonsfasen</w:t>
      </w:r>
    </w:p>
    <w:p w:rsidRPr="00E1079F" w:rsidR="004B2AFE" w:rsidP="004B2AFE" w:rsidRDefault="004B2AFE" w14:paraId="0F52241C" w14:textId="20A7B321">
      <w:pPr>
        <w:rPr>
          <w:lang w:val="nb-NO"/>
        </w:rPr>
      </w:pPr>
      <w:r w:rsidRPr="00E1079F">
        <w:rPr>
          <w:lang w:val="nb-NO"/>
        </w:rPr>
        <w:t>Tilpass innhold og tekst til eg</w:t>
      </w:r>
      <w:r w:rsidRPr="00E1079F" w:rsidR="00606E06">
        <w:rPr>
          <w:lang w:val="nb-NO"/>
        </w:rPr>
        <w:t>ne forhold</w:t>
      </w:r>
    </w:p>
    <w:p w:rsidR="004B2AFE" w:rsidP="00606E06" w:rsidRDefault="001B78F5" w14:paraId="33F0CE3C" w14:textId="2BC3F3F5">
      <w:pPr>
        <w:pStyle w:val="Overskrift2"/>
        <w:rPr>
          <w:lang w:val="nb-NO"/>
        </w:rPr>
      </w:pPr>
      <w:r>
        <w:rPr>
          <w:lang w:val="nb-NO"/>
        </w:rPr>
        <w:t>Hvem skal styre</w:t>
      </w:r>
      <w:r w:rsidR="008422D2">
        <w:rPr>
          <w:lang w:val="nb-NO"/>
        </w:rPr>
        <w:t xml:space="preserve"> kirken her du bor</w:t>
      </w:r>
      <w:r>
        <w:rPr>
          <w:lang w:val="nb-NO"/>
        </w:rPr>
        <w:t>?</w:t>
      </w:r>
    </w:p>
    <w:p w:rsidR="001B78F5" w:rsidRDefault="001B78F5" w14:paraId="3700F0FF" w14:textId="0CD4B024">
      <w:pPr>
        <w:rPr>
          <w:lang w:val="nb-NO"/>
        </w:rPr>
      </w:pPr>
      <w:r w:rsidRPr="10C5E690" w:rsidR="001B78F5">
        <w:rPr>
          <w:lang w:val="nb-NO"/>
        </w:rPr>
        <w:t>Den 11. september er det valg til nytt menighetsråd i</w:t>
      </w:r>
      <w:r w:rsidRPr="10C5E690" w:rsidR="004B2AFE">
        <w:rPr>
          <w:lang w:val="nb-NO"/>
        </w:rPr>
        <w:t xml:space="preserve"> </w:t>
      </w:r>
      <w:r w:rsidRPr="10C5E690" w:rsidR="004B2AFE">
        <w:rPr>
          <w:highlight w:val="yellow"/>
          <w:lang w:val="nb-NO"/>
        </w:rPr>
        <w:t>XXX</w:t>
      </w:r>
      <w:r w:rsidRPr="10C5E690" w:rsidR="00E1079F">
        <w:rPr>
          <w:lang w:val="nb-NO"/>
        </w:rPr>
        <w:t xml:space="preserve"> sokn</w:t>
      </w:r>
      <w:r w:rsidRPr="10C5E690" w:rsidR="001B78F5">
        <w:rPr>
          <w:lang w:val="nb-NO"/>
        </w:rPr>
        <w:t>. På valgdagen for kommune- og fylkesting</w:t>
      </w:r>
      <w:r w:rsidRPr="10C5E690" w:rsidR="004B2AFE">
        <w:rPr>
          <w:lang w:val="nb-NO"/>
        </w:rPr>
        <w:t>s</w:t>
      </w:r>
      <w:r w:rsidRPr="10C5E690" w:rsidR="001B78F5">
        <w:rPr>
          <w:lang w:val="nb-NO"/>
        </w:rPr>
        <w:t>valget, kan medlemmer i Den norske kirke også velge hvem som skal styre i sin lokale menighet</w:t>
      </w:r>
      <w:r w:rsidRPr="10C5E690" w:rsidR="00F65C66">
        <w:rPr>
          <w:lang w:val="nb-NO"/>
        </w:rPr>
        <w:t xml:space="preserve">. I tillegg kan man </w:t>
      </w:r>
      <w:r w:rsidRPr="10C5E690" w:rsidR="001B78F5">
        <w:rPr>
          <w:lang w:val="nb-NO"/>
        </w:rPr>
        <w:t>velge hvem som skal inn i bispedømmerådet og dermed også sitte på Kirkemøtet</w:t>
      </w:r>
      <w:r w:rsidRPr="10C5E690" w:rsidR="00606E06">
        <w:rPr>
          <w:lang w:val="nb-NO"/>
        </w:rPr>
        <w:t>, som ofte kalles</w:t>
      </w:r>
      <w:r w:rsidRPr="10C5E690" w:rsidR="001B78F5">
        <w:rPr>
          <w:lang w:val="nb-NO"/>
        </w:rPr>
        <w:t xml:space="preserve"> kirkens </w:t>
      </w:r>
      <w:r w:rsidRPr="10C5E690" w:rsidR="00AF6CC5">
        <w:rPr>
          <w:lang w:val="nb-NO"/>
        </w:rPr>
        <w:t>s</w:t>
      </w:r>
      <w:r w:rsidRPr="10C5E690" w:rsidR="001B78F5">
        <w:rPr>
          <w:lang w:val="nb-NO"/>
        </w:rPr>
        <w:t>torting.</w:t>
      </w:r>
    </w:p>
    <w:p w:rsidRPr="00E64D75" w:rsidR="00733AF3" w:rsidRDefault="00733AF3" w14:paraId="08BCD86F" w14:textId="46B0DBA5">
      <w:pPr>
        <w:rPr>
          <w:lang w:val="nb-NO"/>
        </w:rPr>
      </w:pPr>
      <w:r w:rsidRPr="10C5E690" w:rsidR="00733AF3">
        <w:rPr>
          <w:lang w:val="nb-NO"/>
        </w:rPr>
        <w:t>Nå</w:t>
      </w:r>
      <w:r w:rsidRPr="10C5E690" w:rsidR="00606E06">
        <w:rPr>
          <w:lang w:val="nb-NO"/>
        </w:rPr>
        <w:t>,</w:t>
      </w:r>
      <w:r w:rsidRPr="10C5E690" w:rsidR="00733AF3">
        <w:rPr>
          <w:lang w:val="nb-NO"/>
        </w:rPr>
        <w:t xml:space="preserve"> i februar og mars, arbeider en nominasjonskomite med å sette opp </w:t>
      </w:r>
      <w:r w:rsidRPr="10C5E690" w:rsidR="00D20647">
        <w:rPr>
          <w:lang w:val="nb-NO"/>
        </w:rPr>
        <w:t>ei</w:t>
      </w:r>
      <w:r w:rsidRPr="10C5E690" w:rsidR="00733AF3">
        <w:rPr>
          <w:lang w:val="nb-NO"/>
        </w:rPr>
        <w:t xml:space="preserve"> liste over kandidater til å sitte i menighetsrådet. Dette er et tillitsverv og Den norske kirke her i </w:t>
      </w:r>
      <w:r w:rsidRPr="10C5E690" w:rsidR="00D20647">
        <w:rPr>
          <w:highlight w:val="yellow"/>
          <w:lang w:val="nb-NO"/>
        </w:rPr>
        <w:t>XXX</w:t>
      </w:r>
      <w:r w:rsidRPr="10C5E690" w:rsidR="00E64D75">
        <w:rPr>
          <w:lang w:val="nb-NO"/>
        </w:rPr>
        <w:t xml:space="preserve"> </w:t>
      </w:r>
      <w:r w:rsidRPr="10C5E690" w:rsidR="00D20647">
        <w:rPr>
          <w:lang w:val="nb-NO"/>
        </w:rPr>
        <w:t>menighet</w:t>
      </w:r>
      <w:r w:rsidRPr="10C5E690" w:rsidR="00733AF3">
        <w:rPr>
          <w:lang w:val="nb-NO"/>
        </w:rPr>
        <w:t xml:space="preserve"> har bruk for et styre som består av mennesker med ulik alder og erfaring. Man trenger ikke å ha vært blant de mest aktive i kirken, mange har rik livserfaring og kunnskaper fra yrkesliv og frivillig arbeid</w:t>
      </w:r>
      <w:r w:rsidRPr="10C5E690" w:rsidR="00E00984">
        <w:rPr>
          <w:lang w:val="nb-NO"/>
        </w:rPr>
        <w:t>, dette</w:t>
      </w:r>
      <w:r w:rsidRPr="10C5E690" w:rsidR="00733AF3">
        <w:rPr>
          <w:lang w:val="nb-NO"/>
        </w:rPr>
        <w:t xml:space="preserve"> er viktige bidrag til det teamet som skal utgjøre menighetsrådet. Så svar frimodig ja </w:t>
      </w:r>
      <w:r w:rsidRPr="10C5E690" w:rsidR="00F14D88">
        <w:rPr>
          <w:lang w:val="nb-NO"/>
        </w:rPr>
        <w:t>til</w:t>
      </w:r>
      <w:r w:rsidRPr="10C5E690" w:rsidR="00733AF3">
        <w:rPr>
          <w:lang w:val="nb-NO"/>
        </w:rPr>
        <w:t xml:space="preserve"> å bli med, dersom du blir spurt! Eller foreslå andre eller deg selv som frivillige i menighetens mangfoldige arbeid</w:t>
      </w:r>
      <w:r w:rsidRPr="10C5E690" w:rsidR="1BD8B4B2">
        <w:rPr>
          <w:lang w:val="nb-NO"/>
        </w:rPr>
        <w:t>.</w:t>
      </w:r>
      <w:r w:rsidRPr="10C5E690" w:rsidR="00733AF3">
        <w:rPr>
          <w:lang w:val="nb-NO"/>
        </w:rPr>
        <w:t xml:space="preserve"> Det kan du gjøre ved å kontakte</w:t>
      </w:r>
      <w:r w:rsidRPr="10C5E690" w:rsidR="005D1661">
        <w:rPr>
          <w:lang w:val="nb-NO"/>
        </w:rPr>
        <w:t xml:space="preserve"> </w:t>
      </w:r>
      <w:r w:rsidRPr="10C5E690" w:rsidR="005D1661">
        <w:rPr>
          <w:highlight w:val="yellow"/>
          <w:lang w:val="nb-NO"/>
        </w:rPr>
        <w:t>XXX</w:t>
      </w:r>
    </w:p>
    <w:p w:rsidRPr="00E64D75" w:rsidR="00E64D75" w:rsidP="00E64D75" w:rsidRDefault="00E64D75" w14:paraId="678BBA6A" w14:textId="4F7C0E83">
      <w:pPr>
        <w:rPr>
          <w:lang w:val="nb-NO"/>
        </w:rPr>
      </w:pPr>
      <w:r w:rsidRPr="10C5E690" w:rsidR="00E64D75">
        <w:rPr>
          <w:lang w:val="nb-NO"/>
        </w:rPr>
        <w:t xml:space="preserve">Fristen for å ha klar en liste er 31. mars kl. 12.00. Hvem som helst av medlemmene i </w:t>
      </w:r>
      <w:r w:rsidRPr="10C5E690" w:rsidR="00F54BCA">
        <w:rPr>
          <w:highlight w:val="yellow"/>
          <w:lang w:val="nb-NO"/>
        </w:rPr>
        <w:t>XXX</w:t>
      </w:r>
      <w:r w:rsidRPr="10C5E690" w:rsidR="00F54BCA">
        <w:rPr>
          <w:lang w:val="nb-NO"/>
        </w:rPr>
        <w:t xml:space="preserve"> </w:t>
      </w:r>
      <w:r w:rsidRPr="10C5E690" w:rsidR="00E64D75">
        <w:rPr>
          <w:lang w:val="nb-NO"/>
        </w:rPr>
        <w:t xml:space="preserve">sokn kan i prinsippet foreslå en liste til menighetsrådsvalget, så lenge forslaget er skrevet under at </w:t>
      </w:r>
      <w:r w:rsidRPr="10C5E690" w:rsidR="002E5C21">
        <w:rPr>
          <w:lang w:val="nb-NO"/>
        </w:rPr>
        <w:t>ti</w:t>
      </w:r>
      <w:r w:rsidRPr="10C5E690" w:rsidR="00E64D75">
        <w:rPr>
          <w:lang w:val="nb-NO"/>
        </w:rPr>
        <w:t xml:space="preserve"> person</w:t>
      </w:r>
      <w:r w:rsidRPr="10C5E690" w:rsidR="00EF0ABA">
        <w:rPr>
          <w:lang w:val="nb-NO"/>
        </w:rPr>
        <w:t>e</w:t>
      </w:r>
      <w:r w:rsidRPr="10C5E690" w:rsidR="00E64D75">
        <w:rPr>
          <w:lang w:val="nb-NO"/>
        </w:rPr>
        <w:t xml:space="preserve">r med stemmerett. Nominasjonskomiteens liste kan man også supplere med et ekstra navn i perioden 2. – 15. mai. Fem medlemmer med stemmerett kan sammen foreslå en </w:t>
      </w:r>
      <w:r w:rsidRPr="10C5E690" w:rsidR="2497A3DC">
        <w:rPr>
          <w:lang w:val="nb-NO"/>
        </w:rPr>
        <w:t xml:space="preserve">supplerende </w:t>
      </w:r>
      <w:r w:rsidRPr="10C5E690" w:rsidR="00E64D75">
        <w:rPr>
          <w:lang w:val="nb-NO"/>
        </w:rPr>
        <w:t>kandidat som da vil komme med på list</w:t>
      </w:r>
      <w:r w:rsidRPr="10C5E690" w:rsidR="00EF0ABA">
        <w:rPr>
          <w:lang w:val="nb-NO"/>
        </w:rPr>
        <w:t>a</w:t>
      </w:r>
      <w:r w:rsidRPr="10C5E690" w:rsidR="00E64D75">
        <w:rPr>
          <w:lang w:val="nb-NO"/>
        </w:rPr>
        <w:t xml:space="preserve"> til valget. </w:t>
      </w:r>
    </w:p>
    <w:p w:rsidR="00733AF3" w:rsidP="00EF0ABA" w:rsidRDefault="00733AF3" w14:paraId="6F876021" w14:textId="718DD446">
      <w:pPr>
        <w:pStyle w:val="Overskrift4"/>
        <w:rPr>
          <w:lang w:val="nb-NO"/>
        </w:rPr>
      </w:pPr>
      <w:r>
        <w:rPr>
          <w:lang w:val="nb-NO"/>
        </w:rPr>
        <w:t>Menighetsrådets oppgaver</w:t>
      </w:r>
    </w:p>
    <w:p w:rsidR="00733AF3" w:rsidRDefault="00733AF3" w14:paraId="506A0A48" w14:textId="3ED2D575">
      <w:pPr>
        <w:rPr>
          <w:lang w:val="nb-NO"/>
        </w:rPr>
      </w:pPr>
      <w:r>
        <w:rPr>
          <w:lang w:val="nb-NO"/>
        </w:rPr>
        <w:t xml:space="preserve">Menighetsrådet skal bidra til at kirken </w:t>
      </w:r>
      <w:r w:rsidR="00914782">
        <w:rPr>
          <w:lang w:val="nb-NO"/>
        </w:rPr>
        <w:t xml:space="preserve">er </w:t>
      </w:r>
      <w:r w:rsidR="00EC0E0B">
        <w:rPr>
          <w:lang w:val="nb-NO"/>
        </w:rPr>
        <w:t xml:space="preserve">et </w:t>
      </w:r>
      <w:r w:rsidR="001D5F75">
        <w:rPr>
          <w:lang w:val="nb-NO"/>
        </w:rPr>
        <w:t>sted</w:t>
      </w:r>
      <w:r w:rsidR="00914782">
        <w:rPr>
          <w:lang w:val="nb-NO"/>
        </w:rPr>
        <w:t xml:space="preserve"> alle kan kjenne seg hjemme.</w:t>
      </w:r>
      <w:r>
        <w:rPr>
          <w:lang w:val="nb-NO"/>
        </w:rPr>
        <w:t xml:space="preserve"> Det betyr </w:t>
      </w:r>
      <w:r w:rsidR="00E64D75">
        <w:rPr>
          <w:lang w:val="nb-NO"/>
        </w:rPr>
        <w:t>bl</w:t>
      </w:r>
      <w:r w:rsidR="00914782">
        <w:rPr>
          <w:lang w:val="nb-NO"/>
        </w:rPr>
        <w:t>ant annet</w:t>
      </w:r>
      <w:r w:rsidR="00E64D75">
        <w:rPr>
          <w:lang w:val="nb-NO"/>
        </w:rPr>
        <w:t xml:space="preserve"> </w:t>
      </w:r>
      <w:r>
        <w:rPr>
          <w:lang w:val="nb-NO"/>
        </w:rPr>
        <w:t>å legge til rette for at mennesker kan møtes til menighetsbyggende virksomhet</w:t>
      </w:r>
      <w:r w:rsidR="00E64D75">
        <w:rPr>
          <w:lang w:val="nb-NO"/>
        </w:rPr>
        <w:t xml:space="preserve"> som barne- og ungdomsarbeid, </w:t>
      </w:r>
      <w:r>
        <w:rPr>
          <w:lang w:val="nb-NO"/>
        </w:rPr>
        <w:t>gode gudstjenester, dåps- og konfirmantundervisning, diakoni (kirk</w:t>
      </w:r>
      <w:r w:rsidR="00144C31">
        <w:rPr>
          <w:lang w:val="nb-NO"/>
        </w:rPr>
        <w:t>ens omsorgstjeneste</w:t>
      </w:r>
      <w:r w:rsidR="00E64D75">
        <w:rPr>
          <w:lang w:val="nb-NO"/>
        </w:rPr>
        <w:t>), musikk og frivillig arbeid av ulik karakter. Menighetsrådet lager planer som utføres</w:t>
      </w:r>
      <w:r w:rsidR="00914782">
        <w:rPr>
          <w:lang w:val="nb-NO"/>
        </w:rPr>
        <w:t xml:space="preserve"> i fellesskap</w:t>
      </w:r>
      <w:r w:rsidR="00E64D75">
        <w:rPr>
          <w:lang w:val="nb-NO"/>
        </w:rPr>
        <w:t xml:space="preserve"> av ansatte og frivillige</w:t>
      </w:r>
      <w:r w:rsidR="0093078A">
        <w:rPr>
          <w:lang w:val="nb-NO"/>
        </w:rPr>
        <w:t>.</w:t>
      </w:r>
    </w:p>
    <w:p w:rsidR="003521FF" w:rsidRDefault="003521FF" w14:paraId="10BB554D" w14:textId="79E386C0">
      <w:pPr>
        <w:rPr>
          <w:lang w:val="nb-NO"/>
        </w:rPr>
      </w:pPr>
      <w:r w:rsidRPr="003521FF">
        <w:rPr>
          <w:lang w:val="nb-NO"/>
        </w:rPr>
        <w:t>En nasjonal undersøkelse blant sittende menighetsrådsmedlemmer viser at et stort flertall trives og opplever det som meningsfylt å være med i menighetsrådet.</w:t>
      </w:r>
    </w:p>
    <w:p w:rsidR="00E64D75" w:rsidP="0093078A" w:rsidRDefault="00E64D75" w14:paraId="35EAD960" w14:textId="31E82759">
      <w:pPr>
        <w:pStyle w:val="Overskrift4"/>
        <w:rPr>
          <w:lang w:val="nb-NO"/>
        </w:rPr>
      </w:pPr>
      <w:r>
        <w:rPr>
          <w:lang w:val="nb-NO"/>
        </w:rPr>
        <w:t>Digital forhåndsstemming</w:t>
      </w:r>
    </w:p>
    <w:p w:rsidR="001B78F5" w:rsidRDefault="00E64D75" w14:paraId="25CDEC85" w14:textId="5FE22DC6">
      <w:pPr>
        <w:rPr>
          <w:lang w:val="nb-NO"/>
        </w:rPr>
      </w:pPr>
      <w:r>
        <w:rPr>
          <w:lang w:val="nb-NO"/>
        </w:rPr>
        <w:t>Selv</w:t>
      </w:r>
      <w:r w:rsidR="00F93A7C">
        <w:rPr>
          <w:lang w:val="nb-NO"/>
        </w:rPr>
        <w:t>e valgdagen er 11. september, og s</w:t>
      </w:r>
      <w:r w:rsidR="001B78F5">
        <w:rPr>
          <w:lang w:val="nb-NO"/>
        </w:rPr>
        <w:t xml:space="preserve">om tidligere, vil </w:t>
      </w:r>
      <w:r w:rsidR="00733AF3">
        <w:rPr>
          <w:lang w:val="nb-NO"/>
        </w:rPr>
        <w:t xml:space="preserve">du finne </w:t>
      </w:r>
      <w:r w:rsidR="001B78F5">
        <w:rPr>
          <w:lang w:val="nb-NO"/>
        </w:rPr>
        <w:t>kirkevalgets valglokaler like i nærheten av lokalene til kommunevalget, og ha samme åpningstider.</w:t>
      </w:r>
      <w:r w:rsidR="00733AF3">
        <w:rPr>
          <w:lang w:val="nb-NO"/>
        </w:rPr>
        <w:t xml:space="preserve"> </w:t>
      </w:r>
      <w:r w:rsidR="00F93A7C">
        <w:rPr>
          <w:lang w:val="nb-NO"/>
        </w:rPr>
        <w:t xml:space="preserve">Fra 10. august kan man stemme på forhånd, og nytt i år er du kan forhåndsstemme digitalt ved kirkevalget.  Alle medlemmer som fyller 15 i år eller er eldre, har stemmerett. </w:t>
      </w:r>
    </w:p>
    <w:p w:rsidR="00F93A7C" w:rsidRDefault="00F93A7C" w14:paraId="0302F8B3" w14:textId="6DF5E2F7">
      <w:pPr>
        <w:rPr>
          <w:lang w:val="nb-NO"/>
        </w:rPr>
      </w:pPr>
      <w:r>
        <w:rPr>
          <w:lang w:val="nb-NO"/>
        </w:rPr>
        <w:t>Informasjon om kirkevalget finner du på nettstedet kirkevalget.no</w:t>
      </w:r>
    </w:p>
    <w:p w:rsidR="00F93A7C" w:rsidRDefault="00F93A7C" w14:paraId="0D112282" w14:textId="6565839B">
      <w:pPr>
        <w:rPr>
          <w:lang w:val="nb-NO"/>
        </w:rPr>
      </w:pPr>
    </w:p>
    <w:p w:rsidRPr="00C3722B" w:rsidR="00C3722B" w:rsidRDefault="00C3722B" w14:paraId="2B4ED9BD" w14:textId="3FE7DF7B">
      <w:pPr>
        <w:rPr>
          <w:b/>
          <w:bCs/>
          <w:lang w:val="nb-NO"/>
        </w:rPr>
      </w:pPr>
      <w:r w:rsidRPr="00C3722B">
        <w:rPr>
          <w:b/>
          <w:bCs/>
          <w:lang w:val="nb-NO"/>
        </w:rPr>
        <w:t>Evt. egen ramme</w:t>
      </w:r>
    </w:p>
    <w:p w:rsidR="00A13AF7" w:rsidP="00C3722B" w:rsidRDefault="00C3722B" w14:paraId="666C6516" w14:textId="759D72FD">
      <w:pPr>
        <w:pStyle w:val="Overskrift4"/>
        <w:rPr>
          <w:rFonts w:eastAsia="Times New Roman"/>
          <w:lang w:val="nb-NO" w:eastAsia="nb-NO"/>
        </w:rPr>
      </w:pPr>
      <w:r>
        <w:rPr>
          <w:rFonts w:eastAsia="Times New Roman"/>
          <w:lang w:val="nb-NO" w:eastAsia="nb-NO"/>
        </w:rPr>
        <w:t>Hvorfor si ja til menighetsråd?</w:t>
      </w:r>
    </w:p>
    <w:p w:rsidRPr="00EF2CEB" w:rsidR="00EF2CEB" w:rsidP="00EF2CEB" w:rsidRDefault="00A237D6" w14:paraId="3D28EA36" w14:textId="2BF4811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93838"/>
          <w:lang w:val="nb-NO" w:eastAsia="nb-NO"/>
        </w:rPr>
      </w:pPr>
      <w:r w:rsidRPr="00C3722B">
        <w:rPr>
          <w:rFonts w:eastAsia="Times New Roman" w:cstheme="minorHAnsi"/>
          <w:color w:val="393838"/>
          <w:lang w:val="nb-NO" w:eastAsia="nb-NO"/>
        </w:rPr>
        <w:t>Det er mange grunner til å stille til valg til menighetsrådet. Her er ti av dem. Som representant i menighetsrådet vil du få mulighet til å:</w:t>
      </w:r>
    </w:p>
    <w:p w:rsidRPr="00EF2CEB" w:rsidR="00A237D6" w:rsidP="00EF2CEB" w:rsidRDefault="00A237D6" w14:paraId="2047D26E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bruke dine talenter </w:t>
      </w:r>
    </w:p>
    <w:p w:rsidRPr="00EF2CEB" w:rsidR="00A237D6" w:rsidP="00EF2CEB" w:rsidRDefault="00A237D6" w14:paraId="7E609947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få nye relasjoner i nærmiljøet</w:t>
      </w:r>
    </w:p>
    <w:p w:rsidRPr="00EF2CEB" w:rsidR="00A237D6" w:rsidP="00EF2CEB" w:rsidRDefault="00A237D6" w14:paraId="5AE53865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jobbe sammen med andre – for andre</w:t>
      </w:r>
    </w:p>
    <w:p w:rsidRPr="00EF2CEB" w:rsidR="00A237D6" w:rsidP="00EF2CEB" w:rsidRDefault="00A237D6" w14:paraId="26B1616C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lastRenderedPageBreak/>
        <w:t>være med på å formidle kristen tro</w:t>
      </w:r>
    </w:p>
    <w:p w:rsidRPr="00EF2CEB" w:rsidR="00A237D6" w:rsidP="00EF2CEB" w:rsidRDefault="00A237D6" w14:paraId="7DF320D5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dele og diskutere dine standpunkt med andre</w:t>
      </w:r>
    </w:p>
    <w:p w:rsidRPr="00EF2CEB" w:rsidR="00A237D6" w:rsidP="00EF2CEB" w:rsidRDefault="00A237D6" w14:paraId="733F78D9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sørge for et trygt og godt fritidstilbud for barn og unge</w:t>
      </w:r>
    </w:p>
    <w:p w:rsidRPr="00EF2CEB" w:rsidR="00A237D6" w:rsidP="00EF2CEB" w:rsidRDefault="00A237D6" w14:paraId="650C0535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legge til rette for at kirken blir en viktig kulturarena</w:t>
      </w:r>
    </w:p>
    <w:p w:rsidRPr="00EF2CEB" w:rsidR="00A237D6" w:rsidP="00EF2CEB" w:rsidRDefault="00A237D6" w14:paraId="19309D25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bidra til at kirken er åpen for alle</w:t>
      </w:r>
    </w:p>
    <w:p w:rsidRPr="00EF2CEB" w:rsidR="00A237D6" w:rsidP="00EF2CEB" w:rsidRDefault="00A237D6" w14:paraId="79095494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gjøre lokalmiljøet ditt bedre</w:t>
      </w:r>
    </w:p>
    <w:p w:rsidRPr="00EF2CEB" w:rsidR="00A237D6" w:rsidP="00EF2CEB" w:rsidRDefault="00A237D6" w14:paraId="75FE9E2F" w14:textId="77777777">
      <w:pPr>
        <w:pStyle w:val="Listeavsnitt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93838"/>
          <w:lang w:val="nb-NO" w:eastAsia="nb-NO"/>
        </w:rPr>
      </w:pPr>
      <w:r w:rsidRPr="00EF2CEB">
        <w:rPr>
          <w:rFonts w:eastAsia="Times New Roman" w:cstheme="minorHAnsi"/>
          <w:color w:val="393838"/>
          <w:lang w:val="nb-NO" w:eastAsia="nb-NO"/>
        </w:rPr>
        <w:t>bli bedre kjent med deg selv</w:t>
      </w:r>
    </w:p>
    <w:p w:rsidRPr="00C3722B" w:rsidR="00A237D6" w:rsidRDefault="00A237D6" w14:paraId="1AFDDA2C" w14:textId="77777777">
      <w:pPr>
        <w:rPr>
          <w:rFonts w:cstheme="minorHAnsi"/>
          <w:lang w:val="nb-NO"/>
        </w:rPr>
      </w:pPr>
    </w:p>
    <w:sectPr w:rsidRPr="00C3722B" w:rsidR="00A237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D2E"/>
    <w:multiLevelType w:val="hybridMultilevel"/>
    <w:tmpl w:val="D69EE5D4"/>
    <w:lvl w:ilvl="0" w:tplc="0414000F">
      <w:start w:val="1"/>
      <w:numFmt w:val="decimal"/>
      <w:lvlText w:val="%1."/>
      <w:lvlJc w:val="left"/>
      <w:pPr>
        <w:ind w:left="1530" w:hanging="360"/>
      </w:pPr>
    </w:lvl>
    <w:lvl w:ilvl="1" w:tplc="04140019" w:tentative="1">
      <w:start w:val="1"/>
      <w:numFmt w:val="lowerLetter"/>
      <w:lvlText w:val="%2."/>
      <w:lvlJc w:val="left"/>
      <w:pPr>
        <w:ind w:left="2250" w:hanging="360"/>
      </w:pPr>
    </w:lvl>
    <w:lvl w:ilvl="2" w:tplc="0414001B" w:tentative="1">
      <w:start w:val="1"/>
      <w:numFmt w:val="lowerRoman"/>
      <w:lvlText w:val="%3."/>
      <w:lvlJc w:val="right"/>
      <w:pPr>
        <w:ind w:left="2970" w:hanging="180"/>
      </w:pPr>
    </w:lvl>
    <w:lvl w:ilvl="3" w:tplc="0414000F" w:tentative="1">
      <w:start w:val="1"/>
      <w:numFmt w:val="decimal"/>
      <w:lvlText w:val="%4."/>
      <w:lvlJc w:val="left"/>
      <w:pPr>
        <w:ind w:left="3690" w:hanging="360"/>
      </w:pPr>
    </w:lvl>
    <w:lvl w:ilvl="4" w:tplc="04140019" w:tentative="1">
      <w:start w:val="1"/>
      <w:numFmt w:val="lowerLetter"/>
      <w:lvlText w:val="%5."/>
      <w:lvlJc w:val="left"/>
      <w:pPr>
        <w:ind w:left="4410" w:hanging="360"/>
      </w:pPr>
    </w:lvl>
    <w:lvl w:ilvl="5" w:tplc="0414001B" w:tentative="1">
      <w:start w:val="1"/>
      <w:numFmt w:val="lowerRoman"/>
      <w:lvlText w:val="%6."/>
      <w:lvlJc w:val="right"/>
      <w:pPr>
        <w:ind w:left="5130" w:hanging="180"/>
      </w:pPr>
    </w:lvl>
    <w:lvl w:ilvl="6" w:tplc="0414000F" w:tentative="1">
      <w:start w:val="1"/>
      <w:numFmt w:val="decimal"/>
      <w:lvlText w:val="%7."/>
      <w:lvlJc w:val="left"/>
      <w:pPr>
        <w:ind w:left="5850" w:hanging="360"/>
      </w:pPr>
    </w:lvl>
    <w:lvl w:ilvl="7" w:tplc="04140019" w:tentative="1">
      <w:start w:val="1"/>
      <w:numFmt w:val="lowerLetter"/>
      <w:lvlText w:val="%8."/>
      <w:lvlJc w:val="left"/>
      <w:pPr>
        <w:ind w:left="6570" w:hanging="360"/>
      </w:pPr>
    </w:lvl>
    <w:lvl w:ilvl="8" w:tplc="0414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30F74104"/>
    <w:multiLevelType w:val="hybridMultilevel"/>
    <w:tmpl w:val="E85E244E"/>
    <w:lvl w:ilvl="0" w:tplc="0C881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22EA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6EA0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CD62C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CE4C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9003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C560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5500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F72C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4E513186"/>
    <w:multiLevelType w:val="multilevel"/>
    <w:tmpl w:val="39BC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6084293">
    <w:abstractNumId w:val="1"/>
  </w:num>
  <w:num w:numId="2" w16cid:durableId="965507835">
    <w:abstractNumId w:val="2"/>
  </w:num>
  <w:num w:numId="3" w16cid:durableId="1021854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F5"/>
    <w:rsid w:val="000F71C1"/>
    <w:rsid w:val="00144C31"/>
    <w:rsid w:val="001B78F5"/>
    <w:rsid w:val="001C7713"/>
    <w:rsid w:val="001D5F75"/>
    <w:rsid w:val="0028327C"/>
    <w:rsid w:val="002C4347"/>
    <w:rsid w:val="002E5C21"/>
    <w:rsid w:val="003521FF"/>
    <w:rsid w:val="004B2AFE"/>
    <w:rsid w:val="005D1661"/>
    <w:rsid w:val="00606E06"/>
    <w:rsid w:val="00733AF3"/>
    <w:rsid w:val="007B059D"/>
    <w:rsid w:val="00801DB7"/>
    <w:rsid w:val="008422D2"/>
    <w:rsid w:val="00886070"/>
    <w:rsid w:val="00914782"/>
    <w:rsid w:val="0093078A"/>
    <w:rsid w:val="00A13AF7"/>
    <w:rsid w:val="00A148DC"/>
    <w:rsid w:val="00A237D6"/>
    <w:rsid w:val="00AF6CC5"/>
    <w:rsid w:val="00BD44C3"/>
    <w:rsid w:val="00C3722B"/>
    <w:rsid w:val="00D20647"/>
    <w:rsid w:val="00E00984"/>
    <w:rsid w:val="00E1079F"/>
    <w:rsid w:val="00E64D75"/>
    <w:rsid w:val="00EC0E0B"/>
    <w:rsid w:val="00EF0ABA"/>
    <w:rsid w:val="00EF2CEB"/>
    <w:rsid w:val="00F14D88"/>
    <w:rsid w:val="00F54BCA"/>
    <w:rsid w:val="00F65C66"/>
    <w:rsid w:val="00F93A7C"/>
    <w:rsid w:val="10C5E690"/>
    <w:rsid w:val="1BD8B4B2"/>
    <w:rsid w:val="2497A3DC"/>
    <w:rsid w:val="6B04BB9F"/>
    <w:rsid w:val="7BB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8501"/>
  <w15:chartTrackingRefBased/>
  <w15:docId w15:val="{41DEAD5D-83A4-47BE-A93D-B9275580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607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A20000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48D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A20000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F0AB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6C000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F0ABA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A20000" w:themeColor="accent1" w:themeShade="BF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64D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7D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b-NO" w:eastAsia="nb-NO"/>
    </w:rPr>
  </w:style>
  <w:style w:type="character" w:styleId="Overskrift1Tegn" w:customStyle="1">
    <w:name w:val="Overskrift 1 Tegn"/>
    <w:basedOn w:val="Standardskriftforavsnitt"/>
    <w:link w:val="Overskrift1"/>
    <w:uiPriority w:val="9"/>
    <w:rsid w:val="00886070"/>
    <w:rPr>
      <w:rFonts w:asciiTheme="majorHAnsi" w:hAnsiTheme="majorHAnsi" w:eastAsiaTheme="majorEastAsia" w:cstheme="majorBidi"/>
      <w:color w:val="A20000" w:themeColor="accent1" w:themeShade="BF"/>
      <w:sz w:val="32"/>
      <w:szCs w:val="32"/>
      <w:lang w:val="nn-NO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A148DC"/>
    <w:rPr>
      <w:rFonts w:asciiTheme="majorHAnsi" w:hAnsiTheme="majorHAnsi" w:eastAsiaTheme="majorEastAsia" w:cstheme="majorBidi"/>
      <w:color w:val="A20000" w:themeColor="accent1" w:themeShade="BF"/>
      <w:sz w:val="26"/>
      <w:szCs w:val="26"/>
      <w:lang w:val="nn-NO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EF0ABA"/>
    <w:rPr>
      <w:rFonts w:asciiTheme="majorHAnsi" w:hAnsiTheme="majorHAnsi" w:eastAsiaTheme="majorEastAsia" w:cstheme="majorBidi"/>
      <w:color w:val="6C0000" w:themeColor="accent1" w:themeShade="7F"/>
      <w:sz w:val="24"/>
      <w:szCs w:val="24"/>
      <w:lang w:val="nn-NO"/>
    </w:rPr>
  </w:style>
  <w:style w:type="character" w:styleId="Overskrift4Tegn" w:customStyle="1">
    <w:name w:val="Overskrift 4 Tegn"/>
    <w:basedOn w:val="Standardskriftforavsnitt"/>
    <w:link w:val="Overskrift4"/>
    <w:uiPriority w:val="9"/>
    <w:rsid w:val="00EF0ABA"/>
    <w:rPr>
      <w:rFonts w:asciiTheme="majorHAnsi" w:hAnsiTheme="majorHAnsi" w:eastAsiaTheme="majorEastAsia" w:cstheme="majorBidi"/>
      <w:i/>
      <w:iCs/>
      <w:color w:val="A20000" w:themeColor="accent1" w:themeShade="BF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1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2000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036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054">
          <w:marLeft w:val="36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Den norske kirke-tema 2023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-tema 2023" id="{1301CE07-3474-4649-A74F-039BF46406A7}" vid="{BAE8A56D-6144-4BD3-AE7B-4F12B29B13F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91A12-16A3-4275-899B-01E5BE9F670B}"/>
</file>

<file path=customXml/itemProps2.xml><?xml version="1.0" encoding="utf-8"?>
<ds:datastoreItem xmlns:ds="http://schemas.openxmlformats.org/officeDocument/2006/customXml" ds:itemID="{A20F5167-66C7-4B55-A720-6623958227AF}"/>
</file>

<file path=customXml/itemProps3.xml><?xml version="1.0" encoding="utf-8"?>
<ds:datastoreItem xmlns:ds="http://schemas.openxmlformats.org/officeDocument/2006/customXml" ds:itemID="{D396C6FC-F70D-411E-8C11-FE33D4BD06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Zeuthen Meyer</dc:creator>
  <cp:keywords/>
  <dc:description/>
  <cp:lastModifiedBy>Siv Thompson</cp:lastModifiedBy>
  <cp:revision>30</cp:revision>
  <dcterms:created xsi:type="dcterms:W3CDTF">2023-02-14T08:39:00Z</dcterms:created>
  <dcterms:modified xsi:type="dcterms:W3CDTF">2023-02-15T07:27:23Z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  <property fmtid="{D5CDD505-2E9C-101B-9397-08002B2CF9AE}" pid="3" name="MediaServiceImageTags">
    <vt:lpwstr/>
  </property>
</Properties>
</file>