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7FF5" w14:textId="77777777" w:rsidR="00384AEA" w:rsidRPr="00A537A9" w:rsidRDefault="00042661" w:rsidP="00DD169B">
      <w:pPr>
        <w:pStyle w:val="Nummereringavdokument"/>
        <w:rPr>
          <w:color w:val="7030A0"/>
        </w:rPr>
      </w:pPr>
      <w:r w:rsidRPr="00A537A9">
        <w:rPr>
          <w:color w:val="7030A0"/>
        </w:rPr>
        <w:t xml:space="preserve">Skjema </w:t>
      </w:r>
      <w:r w:rsidR="00B07AC6" w:rsidRPr="00A537A9">
        <w:rPr>
          <w:color w:val="7030A0"/>
        </w:rPr>
        <w:t>8</w:t>
      </w:r>
    </w:p>
    <w:p w14:paraId="51D77FF6" w14:textId="58959A7C" w:rsidR="005D2EDF" w:rsidRPr="00A537A9" w:rsidRDefault="00F254CA" w:rsidP="005D2EDF">
      <w:pPr>
        <w:pStyle w:val="Overskrift1"/>
        <w:rPr>
          <w:color w:val="7030A0"/>
        </w:rPr>
      </w:pPr>
      <w:r>
        <w:rPr>
          <w:color w:val="7030A0"/>
        </w:rPr>
        <w:t>Protokoll</w:t>
      </w:r>
      <w:r w:rsidR="00625FBA" w:rsidRPr="00A537A9">
        <w:rPr>
          <w:color w:val="7030A0"/>
        </w:rPr>
        <w:t xml:space="preserve"> </w:t>
      </w:r>
      <w:r w:rsidR="00937C09" w:rsidRPr="00A537A9">
        <w:rPr>
          <w:color w:val="7030A0"/>
        </w:rPr>
        <w:t>fra stemmestyret i</w:t>
      </w:r>
      <w:r w:rsidR="000B61F0">
        <w:rPr>
          <w:color w:val="7030A0"/>
        </w:rPr>
        <w:t xml:space="preserve"> </w:t>
      </w:r>
      <w:r w:rsidR="000B61F0">
        <w:rPr>
          <w:color w:val="7030A0"/>
          <w:u w:val="single"/>
        </w:rPr>
        <w:tab/>
      </w:r>
      <w:r w:rsidR="000B61F0">
        <w:rPr>
          <w:color w:val="7030A0"/>
          <w:u w:val="single"/>
        </w:rPr>
        <w:tab/>
      </w:r>
      <w:r w:rsidR="000B61F0">
        <w:rPr>
          <w:color w:val="7030A0"/>
          <w:u w:val="single"/>
        </w:rPr>
        <w:tab/>
      </w:r>
      <w:r w:rsidR="00433809">
        <w:rPr>
          <w:color w:val="7030A0"/>
          <w:u w:val="single"/>
        </w:rPr>
        <w:tab/>
      </w:r>
      <w:r w:rsidR="00681B20">
        <w:rPr>
          <w:color w:val="7030A0"/>
        </w:rPr>
        <w:t xml:space="preserve"> stemme</w:t>
      </w:r>
      <w:r w:rsidR="00AA2DE7">
        <w:rPr>
          <w:color w:val="7030A0"/>
        </w:rPr>
        <w:t xml:space="preserve">krets </w:t>
      </w:r>
      <w:r w:rsidR="00937C09" w:rsidRPr="00A537A9">
        <w:rPr>
          <w:color w:val="7030A0"/>
        </w:rPr>
        <w:t>i</w:t>
      </w:r>
      <w:r w:rsidR="00D8439D" w:rsidRPr="00A537A9">
        <w:rPr>
          <w:color w:val="7030A0"/>
        </w:rPr>
        <w:t xml:space="preserve"> </w:t>
      </w:r>
      <w:r w:rsidR="00433809">
        <w:rPr>
          <w:color w:val="7030A0"/>
          <w:u w:val="single"/>
        </w:rPr>
        <w:tab/>
      </w:r>
      <w:r w:rsidR="00433809">
        <w:rPr>
          <w:color w:val="7030A0"/>
          <w:u w:val="single"/>
        </w:rPr>
        <w:tab/>
      </w:r>
      <w:r w:rsidR="00433809">
        <w:rPr>
          <w:color w:val="7030A0"/>
          <w:u w:val="single"/>
        </w:rPr>
        <w:tab/>
      </w:r>
      <w:r w:rsidR="00433809">
        <w:rPr>
          <w:color w:val="7030A0"/>
          <w:u w:val="single"/>
        </w:rPr>
        <w:tab/>
      </w:r>
      <w:r w:rsidR="00433809">
        <w:rPr>
          <w:color w:val="7030A0"/>
          <w:u w:val="single"/>
        </w:rPr>
        <w:tab/>
      </w:r>
      <w:r w:rsidR="00D8439D" w:rsidRPr="00A537A9">
        <w:rPr>
          <w:color w:val="7030A0"/>
        </w:rPr>
        <w:t xml:space="preserve"> sokn</w:t>
      </w:r>
      <w:r w:rsidR="005A341B">
        <w:rPr>
          <w:color w:val="7030A0"/>
        </w:rPr>
        <w:t xml:space="preserve"> </w:t>
      </w:r>
    </w:p>
    <w:p w14:paraId="51D77FF7" w14:textId="71FBE2B5" w:rsidR="006110AE" w:rsidRDefault="006110AE" w:rsidP="00B05626">
      <w:pPr>
        <w:spacing w:before="240" w:after="240"/>
      </w:pPr>
    </w:p>
    <w:p w14:paraId="51D77FF8" w14:textId="77777777" w:rsidR="002A1548" w:rsidRDefault="00625FBA" w:rsidP="002A1548">
      <w:pPr>
        <w:spacing w:before="240" w:after="240"/>
      </w:pPr>
      <w:r>
        <w:t>S</w:t>
      </w:r>
      <w:r w:rsidR="00937C09">
        <w:t>temmestyret</w:t>
      </w:r>
      <w:r>
        <w:t>s protokoll</w:t>
      </w:r>
      <w:r w:rsidR="00937C09">
        <w:t xml:space="preserve"> om avgitte stemmer og andre forhold ved valget.</w:t>
      </w:r>
    </w:p>
    <w:p w14:paraId="51D77FF9" w14:textId="606C5221" w:rsidR="00937C09" w:rsidRDefault="00937C09" w:rsidP="002A1548">
      <w:pPr>
        <w:spacing w:before="240" w:after="240"/>
      </w:pPr>
      <w:r>
        <w:t xml:space="preserve">Fungerer stemmestyret for flere sokn, lages det </w:t>
      </w:r>
      <w:r w:rsidR="006673DC">
        <w:t>felles protokoll</w:t>
      </w:r>
      <w:r>
        <w:t xml:space="preserve"> som oversendes valgstyre</w:t>
      </w:r>
      <w:r w:rsidR="006673DC">
        <w:t>ne</w:t>
      </w:r>
      <w:r w:rsidR="004A114E">
        <w:t xml:space="preserve"> (menighetsrådene)</w:t>
      </w:r>
      <w:r>
        <w:t xml:space="preserve"> i de respektive sokn som skal foreta opptellingen</w:t>
      </w:r>
      <w:r w:rsidR="00664FF5">
        <w:t>.</w:t>
      </w:r>
    </w:p>
    <w:p w14:paraId="51D77FFA" w14:textId="659A1D73" w:rsidR="00937C09" w:rsidRDefault="00937C09" w:rsidP="002A1548">
      <w:pPr>
        <w:spacing w:before="240" w:after="240"/>
      </w:pPr>
      <w:r>
        <w:t>Når stemmegivningen er avsluttet</w:t>
      </w:r>
      <w:r w:rsidR="00F93B94">
        <w:t>,</w:t>
      </w:r>
      <w:r>
        <w:t xml:space="preserve"> bringes urnene og omslagskonvoluttene m.m. til valgstyret eller de respektive valgstyrene umiddelbart, slik at opptellingen kan begynne.</w:t>
      </w:r>
      <w:r w:rsidR="000A47DA" w:rsidRPr="000A47DA">
        <w:t xml:space="preserve"> Alt valgmateriell skal oppbevares og transporteres på betryggende måte</w:t>
      </w:r>
      <w:r w:rsidR="000A47DA">
        <w:t>, jf.</w:t>
      </w:r>
      <w:r w:rsidR="006673DC">
        <w:t xml:space="preserve"> kirkevalgreglene</w:t>
      </w:r>
      <w:r w:rsidR="000A47DA">
        <w:t xml:space="preserve"> § 10-7</w:t>
      </w:r>
      <w:r w:rsidR="000A47DA" w:rsidRPr="000A47DA">
        <w:t>.</w:t>
      </w: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00"/>
        <w:gridCol w:w="280"/>
        <w:gridCol w:w="8260"/>
      </w:tblGrid>
      <w:tr w:rsidR="00B7563C" w:rsidRPr="00040BA8" w14:paraId="51D77FFC" w14:textId="77777777" w:rsidTr="00040BA8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14:paraId="51D77FFB" w14:textId="77777777" w:rsidR="00B7563C" w:rsidRPr="00040BA8" w:rsidRDefault="00937C09" w:rsidP="00040BA8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040BA8">
              <w:t>Valgdager/-tidspunkt/-lokale</w:t>
            </w:r>
          </w:p>
        </w:tc>
      </w:tr>
      <w:tr w:rsidR="00C64FD5" w:rsidRPr="00040BA8" w14:paraId="51D78009" w14:textId="77777777" w:rsidTr="00040BA8">
        <w:trPr>
          <w:trHeight w:val="18"/>
        </w:trPr>
        <w:tc>
          <w:tcPr>
            <w:tcW w:w="716" w:type="pct"/>
            <w:gridSpan w:val="2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51D77FFD" w14:textId="77777777" w:rsidR="00C64FD5" w:rsidRPr="00040BA8" w:rsidRDefault="00C64FD5" w:rsidP="00040BA8">
            <w:pPr>
              <w:pStyle w:val="Felttittel"/>
              <w:keepNext/>
            </w:pPr>
            <w:r w:rsidRPr="00040BA8">
              <w:t>Valg ble holdt:</w:t>
            </w:r>
          </w:p>
        </w:tc>
        <w:tc>
          <w:tcPr>
            <w:tcW w:w="4284" w:type="pct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1418"/>
              <w:gridCol w:w="850"/>
              <w:gridCol w:w="1418"/>
            </w:tblGrid>
            <w:tr w:rsidR="00573ECE" w:rsidRPr="00040BA8" w14:paraId="51D78002" w14:textId="77777777" w:rsidTr="00040BA8">
              <w:tc>
                <w:tcPr>
                  <w:tcW w:w="1981" w:type="dxa"/>
                  <w:shd w:val="clear" w:color="auto" w:fill="auto"/>
                  <w:vAlign w:val="center"/>
                </w:tcPr>
                <w:p w14:paraId="51D77FFE" w14:textId="0005E1A1" w:rsidR="00573ECE" w:rsidRPr="000A47DA" w:rsidRDefault="00573ECE" w:rsidP="000A47DA">
                  <w:pPr>
                    <w:spacing w:after="0"/>
                    <w:rPr>
                      <w:rStyle w:val="Utheving"/>
                    </w:rPr>
                  </w:pPr>
                  <w:r w:rsidRPr="00040BA8">
                    <w:t xml:space="preserve">søndag </w:t>
                  </w:r>
                  <w:r w:rsidR="004D5A94">
                    <w:t>10</w:t>
                  </w:r>
                  <w:r w:rsidRPr="00040BA8">
                    <w:t>. sept</w:t>
                  </w:r>
                  <w:r w:rsidR="004D5A94">
                    <w:t>.</w:t>
                  </w:r>
                  <w:r w:rsidRPr="00040BA8">
                    <w:t xml:space="preserve"> fra kl.:</w:t>
                  </w:r>
                </w:p>
              </w:tc>
              <w:tc>
                <w:tcPr>
                  <w:tcW w:w="1418" w:type="dxa"/>
                  <w:tcBorders>
                    <w:bottom w:val="dotted" w:sz="4" w:space="0" w:color="808080"/>
                  </w:tcBorders>
                  <w:shd w:val="clear" w:color="auto" w:fill="auto"/>
                  <w:tcMar>
                    <w:top w:w="85" w:type="dxa"/>
                    <w:bottom w:w="57" w:type="dxa"/>
                  </w:tcMar>
                  <w:vAlign w:val="center"/>
                </w:tcPr>
                <w:p w14:paraId="51D77FFF" w14:textId="77777777" w:rsidR="00573ECE" w:rsidRPr="000A47DA" w:rsidRDefault="00573ECE" w:rsidP="00040BA8">
                  <w:pPr>
                    <w:spacing w:after="0"/>
                    <w:jc w:val="center"/>
                    <w:rPr>
                      <w:rStyle w:val="Utheving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85" w:type="dxa"/>
                    <w:bottom w:w="57" w:type="dxa"/>
                  </w:tcMar>
                  <w:vAlign w:val="center"/>
                </w:tcPr>
                <w:p w14:paraId="51D78000" w14:textId="77777777" w:rsidR="00573ECE" w:rsidRPr="000A47DA" w:rsidRDefault="00573ECE" w:rsidP="00040BA8">
                  <w:pPr>
                    <w:spacing w:after="0"/>
                    <w:jc w:val="center"/>
                    <w:rPr>
                      <w:rStyle w:val="Utheving"/>
                    </w:rPr>
                  </w:pPr>
                  <w:r w:rsidRPr="00040BA8">
                    <w:t>til kl.:</w:t>
                  </w:r>
                </w:p>
              </w:tc>
              <w:tc>
                <w:tcPr>
                  <w:tcW w:w="1418" w:type="dxa"/>
                  <w:tcBorders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51D78001" w14:textId="77777777" w:rsidR="00573ECE" w:rsidRPr="000A47DA" w:rsidRDefault="00573ECE" w:rsidP="00040BA8">
                  <w:pPr>
                    <w:spacing w:after="0"/>
                    <w:jc w:val="center"/>
                    <w:rPr>
                      <w:rStyle w:val="Utheving"/>
                    </w:rPr>
                  </w:pPr>
                </w:p>
              </w:tc>
            </w:tr>
            <w:tr w:rsidR="00573ECE" w:rsidRPr="00040BA8" w14:paraId="51D78007" w14:textId="77777777" w:rsidTr="00040BA8">
              <w:tc>
                <w:tcPr>
                  <w:tcW w:w="1981" w:type="dxa"/>
                  <w:shd w:val="clear" w:color="auto" w:fill="auto"/>
                  <w:vAlign w:val="center"/>
                </w:tcPr>
                <w:p w14:paraId="51D78003" w14:textId="1449CC77" w:rsidR="00573ECE" w:rsidRPr="00040BA8" w:rsidRDefault="00573ECE" w:rsidP="000A47DA">
                  <w:pPr>
                    <w:spacing w:after="0"/>
                  </w:pPr>
                  <w:r w:rsidRPr="00040BA8">
                    <w:t xml:space="preserve">mandag </w:t>
                  </w:r>
                  <w:r w:rsidR="004D5A94">
                    <w:t>11</w:t>
                  </w:r>
                  <w:r w:rsidRPr="00040BA8">
                    <w:t>. sept</w:t>
                  </w:r>
                  <w:r w:rsidR="004D5A94">
                    <w:t>.</w:t>
                  </w:r>
                  <w:r w:rsidRPr="00040BA8">
                    <w:t xml:space="preserve"> fra kl.:</w:t>
                  </w:r>
                </w:p>
              </w:tc>
              <w:tc>
                <w:tcPr>
                  <w:tcW w:w="141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tcMar>
                    <w:top w:w="85" w:type="dxa"/>
                    <w:bottom w:w="57" w:type="dxa"/>
                  </w:tcMar>
                  <w:vAlign w:val="center"/>
                </w:tcPr>
                <w:p w14:paraId="51D78004" w14:textId="77777777" w:rsidR="00573ECE" w:rsidRPr="000A47DA" w:rsidRDefault="00573ECE" w:rsidP="00040BA8">
                  <w:pPr>
                    <w:spacing w:after="0"/>
                    <w:jc w:val="center"/>
                    <w:rPr>
                      <w:rStyle w:val="Utheving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85" w:type="dxa"/>
                    <w:bottom w:w="57" w:type="dxa"/>
                  </w:tcMar>
                  <w:vAlign w:val="center"/>
                </w:tcPr>
                <w:p w14:paraId="51D78005" w14:textId="77777777" w:rsidR="00573ECE" w:rsidRPr="000A47DA" w:rsidRDefault="00573ECE" w:rsidP="00040BA8">
                  <w:pPr>
                    <w:spacing w:after="0"/>
                    <w:jc w:val="center"/>
                    <w:rPr>
                      <w:rStyle w:val="Utheving"/>
                    </w:rPr>
                  </w:pPr>
                  <w:r w:rsidRPr="00040BA8">
                    <w:t>til kl.:</w:t>
                  </w:r>
                </w:p>
              </w:tc>
              <w:tc>
                <w:tcPr>
                  <w:tcW w:w="141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51D78006" w14:textId="77777777" w:rsidR="00573ECE" w:rsidRPr="000A47DA" w:rsidRDefault="00573ECE" w:rsidP="00040BA8">
                  <w:pPr>
                    <w:spacing w:after="0"/>
                    <w:jc w:val="center"/>
                    <w:rPr>
                      <w:rStyle w:val="Utheving"/>
                    </w:rPr>
                  </w:pPr>
                </w:p>
              </w:tc>
            </w:tr>
          </w:tbl>
          <w:p w14:paraId="51D78008" w14:textId="77777777" w:rsidR="00C64FD5" w:rsidRDefault="00C64FD5" w:rsidP="00040BA8">
            <w:pPr>
              <w:pStyle w:val="Utfyllingavfelt"/>
              <w:keepNext/>
            </w:pPr>
          </w:p>
        </w:tc>
      </w:tr>
      <w:tr w:rsidR="002860BB" w:rsidRPr="00040BA8" w14:paraId="51D7800C" w14:textId="77777777" w:rsidTr="00040BA8">
        <w:trPr>
          <w:trHeight w:val="323"/>
        </w:trPr>
        <w:tc>
          <w:tcPr>
            <w:tcW w:w="571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0A" w14:textId="77777777" w:rsidR="002860BB" w:rsidRPr="00040BA8" w:rsidRDefault="00C64FD5" w:rsidP="00040BA8">
            <w:pPr>
              <w:pStyle w:val="Felttittel"/>
              <w:keepNext/>
            </w:pPr>
            <w:r w:rsidRPr="00040BA8">
              <w:t>Valglokale:</w:t>
            </w:r>
          </w:p>
        </w:tc>
        <w:tc>
          <w:tcPr>
            <w:tcW w:w="4429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1D7800B" w14:textId="77777777" w:rsidR="002860BB" w:rsidRPr="00AC131A" w:rsidRDefault="002860BB" w:rsidP="00AC131A">
            <w:pPr>
              <w:pStyle w:val="Utfyllingavfelt"/>
            </w:pPr>
          </w:p>
        </w:tc>
      </w:tr>
    </w:tbl>
    <w:p w14:paraId="51D7800D" w14:textId="77777777" w:rsidR="00044CDA" w:rsidRDefault="00044CDA" w:rsidP="00C64FD5"/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88"/>
        <w:gridCol w:w="1379"/>
        <w:gridCol w:w="7573"/>
      </w:tblGrid>
      <w:tr w:rsidR="000F7C69" w:rsidRPr="00040BA8" w14:paraId="51D7800F" w14:textId="77777777" w:rsidTr="00040BA8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14:paraId="51D7800E" w14:textId="77777777" w:rsidR="000F7C69" w:rsidRPr="00040BA8" w:rsidRDefault="00C64FD5" w:rsidP="004A114E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040BA8">
              <w:t xml:space="preserve">Stemmestyret </w:t>
            </w:r>
            <w:r w:rsidRPr="00040BA8">
              <w:rPr>
                <w:b w:val="0"/>
              </w:rPr>
              <w:t>(oppnevnt av valgstyret</w:t>
            </w:r>
            <w:r w:rsidR="004A114E">
              <w:rPr>
                <w:b w:val="0"/>
              </w:rPr>
              <w:t xml:space="preserve"> (</w:t>
            </w:r>
            <w:r w:rsidR="004A114E" w:rsidRPr="00040BA8">
              <w:rPr>
                <w:b w:val="0"/>
              </w:rPr>
              <w:t>menighetsrådet</w:t>
            </w:r>
            <w:r w:rsidR="004A114E">
              <w:rPr>
                <w:b w:val="0"/>
              </w:rPr>
              <w:t>)</w:t>
            </w:r>
            <w:r w:rsidRPr="00040BA8">
              <w:rPr>
                <w:b w:val="0"/>
              </w:rPr>
              <w:t>)</w:t>
            </w:r>
          </w:p>
        </w:tc>
      </w:tr>
      <w:tr w:rsidR="00AC131A" w:rsidRPr="00040BA8" w14:paraId="51D78012" w14:textId="77777777" w:rsidTr="00040BA8">
        <w:trPr>
          <w:trHeight w:val="323"/>
        </w:trPr>
        <w:tc>
          <w:tcPr>
            <w:tcW w:w="357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10" w14:textId="77777777" w:rsidR="00AC131A" w:rsidRPr="00040BA8" w:rsidRDefault="00AC131A" w:rsidP="00040BA8">
            <w:pPr>
              <w:pStyle w:val="Felttittel"/>
              <w:keepNext/>
            </w:pPr>
            <w:r w:rsidRPr="00040BA8">
              <w:t xml:space="preserve">Leder: </w:t>
            </w:r>
          </w:p>
        </w:tc>
        <w:tc>
          <w:tcPr>
            <w:tcW w:w="4643" w:type="pct"/>
            <w:gridSpan w:val="2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1D78011" w14:textId="77777777" w:rsidR="00AC131A" w:rsidRPr="00953B4C" w:rsidRDefault="00AC131A" w:rsidP="00AC131A">
            <w:pPr>
              <w:pStyle w:val="Utfyllingavfelt"/>
            </w:pPr>
          </w:p>
        </w:tc>
      </w:tr>
      <w:tr w:rsidR="00044CDA" w:rsidRPr="00040BA8" w14:paraId="51D78016" w14:textId="77777777" w:rsidTr="00040BA8">
        <w:trPr>
          <w:trHeight w:val="311"/>
        </w:trPr>
        <w:tc>
          <w:tcPr>
            <w:tcW w:w="1072" w:type="pct"/>
            <w:gridSpan w:val="2"/>
            <w:vMerge w:val="restart"/>
            <w:tcBorders>
              <w:top w:val="dotted" w:sz="4" w:space="0" w:color="808080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51D78013" w14:textId="77777777" w:rsidR="00044CDA" w:rsidRPr="00040BA8" w:rsidRDefault="00044CDA" w:rsidP="00040BA8">
            <w:pPr>
              <w:pStyle w:val="Felttittel"/>
              <w:keepNext/>
            </w:pPr>
            <w:r w:rsidRPr="00040BA8">
              <w:t>Andre medlemmer:</w:t>
            </w:r>
          </w:p>
          <w:p w14:paraId="51D78014" w14:textId="77777777" w:rsidR="00044CDA" w:rsidRPr="00040BA8" w:rsidRDefault="00044CDA" w:rsidP="00040BA8">
            <w:pPr>
              <w:pStyle w:val="Felttittel"/>
              <w:keepNext/>
              <w:spacing w:before="60"/>
            </w:pPr>
            <w:r w:rsidRPr="00040BA8">
              <w:rPr>
                <w:rStyle w:val="Svakutheving"/>
              </w:rPr>
              <w:t>Legg til flere linjer ved behov.</w:t>
            </w:r>
          </w:p>
        </w:tc>
        <w:tc>
          <w:tcPr>
            <w:tcW w:w="3928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15" w14:textId="77777777" w:rsidR="00044CDA" w:rsidRPr="00AC131A" w:rsidRDefault="00044CDA" w:rsidP="00AC131A">
            <w:pPr>
              <w:pStyle w:val="Utfyllingavfelt"/>
            </w:pPr>
          </w:p>
        </w:tc>
      </w:tr>
      <w:tr w:rsidR="00044CDA" w:rsidRPr="00040BA8" w14:paraId="51D78019" w14:textId="77777777" w:rsidTr="00040BA8">
        <w:trPr>
          <w:trHeight w:val="311"/>
        </w:trPr>
        <w:tc>
          <w:tcPr>
            <w:tcW w:w="1072" w:type="pct"/>
            <w:gridSpan w:val="2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17" w14:textId="77777777" w:rsidR="00044CDA" w:rsidRPr="00040BA8" w:rsidRDefault="00044CDA" w:rsidP="00040BA8">
            <w:pPr>
              <w:pStyle w:val="Felttittel"/>
              <w:keepNext/>
            </w:pPr>
          </w:p>
        </w:tc>
        <w:tc>
          <w:tcPr>
            <w:tcW w:w="3928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18" w14:textId="77777777" w:rsidR="00044CDA" w:rsidRPr="00AC131A" w:rsidRDefault="00044CDA" w:rsidP="00AC131A">
            <w:pPr>
              <w:pStyle w:val="Utfyllingavfelt"/>
            </w:pPr>
          </w:p>
        </w:tc>
      </w:tr>
      <w:tr w:rsidR="0089543F" w:rsidRPr="00040BA8" w14:paraId="51D7801C" w14:textId="77777777" w:rsidTr="00040BA8">
        <w:trPr>
          <w:trHeight w:val="311"/>
        </w:trPr>
        <w:tc>
          <w:tcPr>
            <w:tcW w:w="1072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1A" w14:textId="77777777" w:rsidR="0089543F" w:rsidRPr="00040BA8" w:rsidRDefault="0089543F" w:rsidP="00BD1BA1">
            <w:pPr>
              <w:pStyle w:val="Felttittel"/>
            </w:pPr>
          </w:p>
        </w:tc>
        <w:tc>
          <w:tcPr>
            <w:tcW w:w="3928" w:type="pct"/>
            <w:tcBorders>
              <w:top w:val="dotted" w:sz="4" w:space="0" w:color="808080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51D7801B" w14:textId="77777777" w:rsidR="0089543F" w:rsidRPr="00AC131A" w:rsidRDefault="0089543F" w:rsidP="00AC131A">
            <w:pPr>
              <w:pStyle w:val="Utfyllingavfelt"/>
            </w:pPr>
          </w:p>
        </w:tc>
      </w:tr>
    </w:tbl>
    <w:p w14:paraId="51D7801D" w14:textId="77777777" w:rsidR="000F7C69" w:rsidRDefault="000F7C69" w:rsidP="00C64FD5"/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AC131A" w:rsidRPr="00040BA8" w14:paraId="51D7801F" w14:textId="77777777" w:rsidTr="00040BA8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14:paraId="51D7801E" w14:textId="77777777" w:rsidR="00AC131A" w:rsidRPr="00040BA8" w:rsidRDefault="00AC131A" w:rsidP="00040BA8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040BA8">
              <w:lastRenderedPageBreak/>
              <w:t>Andre valgfunksjonærer</w:t>
            </w:r>
          </w:p>
        </w:tc>
      </w:tr>
      <w:tr w:rsidR="00AC131A" w:rsidRPr="00040BA8" w14:paraId="51D78021" w14:textId="77777777" w:rsidTr="00040BA8">
        <w:trPr>
          <w:trHeight w:val="323"/>
        </w:trPr>
        <w:tc>
          <w:tcPr>
            <w:tcW w:w="500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1D78020" w14:textId="77777777" w:rsidR="00AC131A" w:rsidRPr="00040BA8" w:rsidRDefault="00AC131A" w:rsidP="00040BA8">
            <w:pPr>
              <w:keepNext/>
              <w:spacing w:after="0"/>
            </w:pPr>
            <w:r w:rsidRPr="00040BA8">
              <w:t xml:space="preserve">Navn på personer, samt om de var medlemmer av menighetsrådet, ansatte eller frivillige valgmedarbeidere, og tidspunktet for når de var til stede. Føres inn etter hver økt. </w:t>
            </w:r>
          </w:p>
        </w:tc>
      </w:tr>
      <w:tr w:rsidR="00AC131A" w:rsidRPr="00040BA8" w14:paraId="51D78059" w14:textId="77777777" w:rsidTr="00040BA8">
        <w:trPr>
          <w:trHeight w:val="1562"/>
        </w:trPr>
        <w:tc>
          <w:tcPr>
            <w:tcW w:w="5000" w:type="pc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2693"/>
              <w:gridCol w:w="1559"/>
              <w:gridCol w:w="993"/>
              <w:gridCol w:w="425"/>
              <w:gridCol w:w="987"/>
            </w:tblGrid>
            <w:tr w:rsidR="00AC131A" w:rsidRPr="00040BA8" w14:paraId="51D78026" w14:textId="77777777" w:rsidTr="00040BA8">
              <w:tc>
                <w:tcPr>
                  <w:tcW w:w="2977" w:type="dxa"/>
                  <w:shd w:val="clear" w:color="auto" w:fill="F2F2F2"/>
                </w:tcPr>
                <w:p w14:paraId="51D78022" w14:textId="77777777" w:rsidR="00AC131A" w:rsidRPr="00040BA8" w:rsidRDefault="00AC131A" w:rsidP="00AC131A">
                  <w:pPr>
                    <w:pStyle w:val="Felttittel"/>
                  </w:pPr>
                  <w:r w:rsidRPr="00040BA8">
                    <w:t>Navn</w:t>
                  </w:r>
                </w:p>
              </w:tc>
              <w:tc>
                <w:tcPr>
                  <w:tcW w:w="2693" w:type="dxa"/>
                  <w:shd w:val="clear" w:color="auto" w:fill="F2F2F2"/>
                </w:tcPr>
                <w:p w14:paraId="51D78023" w14:textId="77777777" w:rsidR="00AC131A" w:rsidRPr="00040BA8" w:rsidRDefault="00AC131A" w:rsidP="00AC131A">
                  <w:pPr>
                    <w:pStyle w:val="Felttittel"/>
                  </w:pPr>
                  <w:r w:rsidRPr="00040BA8">
                    <w:t>Verv/ansatt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14:paraId="51D78024" w14:textId="77777777" w:rsidR="00AC131A" w:rsidRPr="00040BA8" w:rsidRDefault="00AC131A" w:rsidP="00AC131A">
                  <w:pPr>
                    <w:pStyle w:val="Felttittel"/>
                  </w:pPr>
                  <w:r w:rsidRPr="00040BA8">
                    <w:t>Dato</w:t>
                  </w:r>
                </w:p>
              </w:tc>
              <w:tc>
                <w:tcPr>
                  <w:tcW w:w="2405" w:type="dxa"/>
                  <w:gridSpan w:val="3"/>
                  <w:shd w:val="clear" w:color="auto" w:fill="F2F2F2"/>
                </w:tcPr>
                <w:p w14:paraId="51D78025" w14:textId="77777777" w:rsidR="00AC131A" w:rsidRPr="00040BA8" w:rsidRDefault="00AC131A" w:rsidP="00AC131A">
                  <w:pPr>
                    <w:pStyle w:val="Felttittel"/>
                  </w:pPr>
                  <w:r w:rsidRPr="00040BA8">
                    <w:t>Klokkeslett (fra–til)</w:t>
                  </w:r>
                </w:p>
              </w:tc>
            </w:tr>
            <w:tr w:rsidR="00AC131A" w:rsidRPr="00040BA8" w14:paraId="51D7802D" w14:textId="77777777" w:rsidTr="00040BA8">
              <w:tc>
                <w:tcPr>
                  <w:tcW w:w="2977" w:type="dxa"/>
                  <w:tcBorders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27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28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29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51D7802A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51D7802B" w14:textId="77777777" w:rsidR="00AC131A" w:rsidRDefault="00AC131A" w:rsidP="00040BA8">
                  <w:pPr>
                    <w:pStyle w:val="Utfyllingavfelt"/>
                    <w:jc w:val="center"/>
                  </w:pPr>
                  <w:r>
                    <w:t>–</w:t>
                  </w:r>
                </w:p>
              </w:tc>
              <w:tc>
                <w:tcPr>
                  <w:tcW w:w="987" w:type="dxa"/>
                  <w:tcBorders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51D7802C" w14:textId="77777777" w:rsidR="00AC131A" w:rsidRDefault="00AC131A" w:rsidP="00BD1BA1">
                  <w:pPr>
                    <w:pStyle w:val="Utfyllingavfelt"/>
                  </w:pPr>
                </w:p>
              </w:tc>
            </w:tr>
            <w:tr w:rsidR="00AC131A" w:rsidRPr="00040BA8" w14:paraId="51D78034" w14:textId="77777777" w:rsidTr="00040BA8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2E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2F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30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51D78031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51D78032" w14:textId="77777777" w:rsidR="00AC131A" w:rsidRDefault="00AC131A" w:rsidP="00040BA8">
                  <w:pPr>
                    <w:pStyle w:val="Utfyllingavfelt"/>
                    <w:jc w:val="center"/>
                  </w:pPr>
                  <w:r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51D78033" w14:textId="77777777" w:rsidR="00AC131A" w:rsidRDefault="00AC131A" w:rsidP="00BD1BA1">
                  <w:pPr>
                    <w:pStyle w:val="Utfyllingavfelt"/>
                  </w:pPr>
                </w:p>
              </w:tc>
            </w:tr>
            <w:tr w:rsidR="00AC131A" w:rsidRPr="00040BA8" w14:paraId="51D7803B" w14:textId="77777777" w:rsidTr="00040BA8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35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36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37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51D78038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51D78039" w14:textId="77777777" w:rsidR="00AC131A" w:rsidRDefault="00AC131A" w:rsidP="00040BA8">
                  <w:pPr>
                    <w:pStyle w:val="Utfyllingavfelt"/>
                    <w:jc w:val="center"/>
                  </w:pPr>
                  <w:r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51D7803A" w14:textId="77777777" w:rsidR="00AC131A" w:rsidRDefault="00AC131A" w:rsidP="00BD1BA1">
                  <w:pPr>
                    <w:pStyle w:val="Utfyllingavfelt"/>
                  </w:pPr>
                </w:p>
              </w:tc>
            </w:tr>
            <w:tr w:rsidR="00AC131A" w:rsidRPr="00040BA8" w14:paraId="51D78042" w14:textId="77777777" w:rsidTr="00040BA8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3C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3D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3E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51D7803F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51D78040" w14:textId="77777777" w:rsidR="00AC131A" w:rsidRDefault="00AC131A" w:rsidP="00040BA8">
                  <w:pPr>
                    <w:pStyle w:val="Utfyllingavfelt"/>
                    <w:jc w:val="center"/>
                  </w:pPr>
                  <w:r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51D78041" w14:textId="77777777" w:rsidR="00AC131A" w:rsidRDefault="00AC131A" w:rsidP="00BD1BA1">
                  <w:pPr>
                    <w:pStyle w:val="Utfyllingavfelt"/>
                  </w:pPr>
                </w:p>
              </w:tc>
            </w:tr>
            <w:tr w:rsidR="00AC131A" w:rsidRPr="00040BA8" w14:paraId="51D78049" w14:textId="77777777" w:rsidTr="00040BA8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43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44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45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51D78046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51D78047" w14:textId="77777777" w:rsidR="00AC131A" w:rsidRDefault="00AC131A" w:rsidP="00040BA8">
                  <w:pPr>
                    <w:pStyle w:val="Utfyllingavfelt"/>
                    <w:jc w:val="center"/>
                  </w:pPr>
                  <w:r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51D78048" w14:textId="77777777" w:rsidR="00AC131A" w:rsidRDefault="00AC131A" w:rsidP="00BD1BA1">
                  <w:pPr>
                    <w:pStyle w:val="Utfyllingavfelt"/>
                  </w:pPr>
                </w:p>
              </w:tc>
            </w:tr>
            <w:tr w:rsidR="00AC131A" w:rsidRPr="00040BA8" w14:paraId="51D78050" w14:textId="77777777" w:rsidTr="00040BA8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4A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4B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4C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51D7804D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51D7804E" w14:textId="77777777" w:rsidR="00AC131A" w:rsidRDefault="00AC131A" w:rsidP="00040BA8">
                  <w:pPr>
                    <w:pStyle w:val="Utfyllingavfelt"/>
                    <w:jc w:val="center"/>
                  </w:pPr>
                  <w:r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51D7804F" w14:textId="77777777" w:rsidR="00AC131A" w:rsidRDefault="00AC131A" w:rsidP="00BD1BA1">
                  <w:pPr>
                    <w:pStyle w:val="Utfyllingavfelt"/>
                  </w:pPr>
                </w:p>
              </w:tc>
            </w:tr>
            <w:tr w:rsidR="00AC131A" w:rsidRPr="00040BA8" w14:paraId="51D78057" w14:textId="77777777" w:rsidTr="00040BA8">
              <w:tc>
                <w:tcPr>
                  <w:tcW w:w="2977" w:type="dxa"/>
                  <w:tcBorders>
                    <w:top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51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52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51D78053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</w:tcBorders>
                  <w:shd w:val="clear" w:color="auto" w:fill="auto"/>
                </w:tcPr>
                <w:p w14:paraId="51D78054" w14:textId="77777777" w:rsidR="00AC131A" w:rsidRDefault="00AC131A" w:rsidP="00BD1BA1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</w:tcBorders>
                  <w:shd w:val="clear" w:color="auto" w:fill="auto"/>
                  <w:vAlign w:val="center"/>
                </w:tcPr>
                <w:p w14:paraId="51D78055" w14:textId="77777777" w:rsidR="00AC131A" w:rsidRDefault="00AC131A" w:rsidP="00040BA8">
                  <w:pPr>
                    <w:pStyle w:val="Utfyllingavfelt"/>
                    <w:jc w:val="center"/>
                  </w:pPr>
                  <w:r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</w:tcBorders>
                  <w:shd w:val="clear" w:color="auto" w:fill="auto"/>
                </w:tcPr>
                <w:p w14:paraId="51D78056" w14:textId="77777777" w:rsidR="00AC131A" w:rsidRDefault="00AC131A" w:rsidP="00BD1BA1">
                  <w:pPr>
                    <w:pStyle w:val="Utfyllingavfelt"/>
                  </w:pPr>
                </w:p>
              </w:tc>
            </w:tr>
          </w:tbl>
          <w:p w14:paraId="51D78058" w14:textId="77777777" w:rsidR="00AC131A" w:rsidRPr="00040BA8" w:rsidRDefault="00AC131A" w:rsidP="00BD1BA1">
            <w:pPr>
              <w:pStyle w:val="Utfyllingavfelt"/>
              <w:rPr>
                <w:rStyle w:val="Svakutheving"/>
              </w:rPr>
            </w:pPr>
            <w:r w:rsidRPr="00040BA8">
              <w:rPr>
                <w:rStyle w:val="Svakutheving"/>
              </w:rPr>
              <w:t>Legg til flere linjer ved behov.</w:t>
            </w:r>
          </w:p>
        </w:tc>
      </w:tr>
    </w:tbl>
    <w:p w14:paraId="51D7805A" w14:textId="77777777" w:rsidR="00AC131A" w:rsidRDefault="00AC131A" w:rsidP="00C64FD5"/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A23B64" w:rsidRPr="00040BA8" w14:paraId="51D7805C" w14:textId="77777777" w:rsidTr="00040BA8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14:paraId="51D7805B" w14:textId="77777777" w:rsidR="00A23B64" w:rsidRPr="00040BA8" w:rsidRDefault="000F7C69" w:rsidP="000A47DA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040BA8">
              <w:t>Klag</w:t>
            </w:r>
            <w:r w:rsidR="00AC131A" w:rsidRPr="00040BA8">
              <w:t xml:space="preserve">er </w:t>
            </w:r>
            <w:r w:rsidR="000A47DA">
              <w:t>over forhold ved</w:t>
            </w:r>
            <w:r w:rsidR="00AC131A" w:rsidRPr="00040BA8">
              <w:t xml:space="preserve"> valget</w:t>
            </w:r>
          </w:p>
        </w:tc>
      </w:tr>
      <w:tr w:rsidR="00A23B64" w:rsidRPr="00040BA8" w14:paraId="51D7805F" w14:textId="77777777" w:rsidTr="00040BA8">
        <w:tc>
          <w:tcPr>
            <w:tcW w:w="5000" w:type="pct"/>
            <w:tcBorders>
              <w:top w:val="nil"/>
              <w:bottom w:val="dotted" w:sz="4" w:space="0" w:color="808080"/>
            </w:tcBorders>
            <w:shd w:val="clear" w:color="auto" w:fill="auto"/>
          </w:tcPr>
          <w:p w14:paraId="51D7805D" w14:textId="27B92598" w:rsidR="00A23B64" w:rsidRPr="00040BA8" w:rsidRDefault="00F90139" w:rsidP="00040BA8">
            <w:pPr>
              <w:spacing w:after="0"/>
            </w:pPr>
            <w:r w:rsidRPr="00040BA8">
              <w:t xml:space="preserve">Ble det fremsatt klager </w:t>
            </w:r>
            <w:r w:rsidR="000A47DA">
              <w:t>over forhold ved</w:t>
            </w:r>
            <w:r w:rsidR="000A47DA" w:rsidRPr="00040BA8">
              <w:t xml:space="preserve"> </w:t>
            </w:r>
            <w:r w:rsidR="008D74D7" w:rsidRPr="00040BA8">
              <w:t xml:space="preserve">valget, jf. </w:t>
            </w:r>
            <w:r w:rsidR="002B16D1">
              <w:t>k</w:t>
            </w:r>
            <w:r w:rsidR="007E0384">
              <w:t xml:space="preserve">irkevalgreglene </w:t>
            </w:r>
            <w:r w:rsidR="008D74D7" w:rsidRPr="00040BA8">
              <w:t>§</w:t>
            </w:r>
            <w:r w:rsidR="000A47DA">
              <w:t>§</w:t>
            </w:r>
            <w:r w:rsidR="008D74D7" w:rsidRPr="00040BA8">
              <w:t xml:space="preserve"> </w:t>
            </w:r>
            <w:r w:rsidR="000A47DA">
              <w:t>1</w:t>
            </w:r>
            <w:r w:rsidR="00995CFB">
              <w:t>2</w:t>
            </w:r>
            <w:r w:rsidR="000A47DA">
              <w:t>-1 og 1</w:t>
            </w:r>
            <w:r w:rsidR="00995CFB">
              <w:t>2</w:t>
            </w:r>
            <w:r w:rsidR="000A47DA">
              <w:t>-2</w:t>
            </w:r>
            <w:r w:rsidR="008D74D7" w:rsidRPr="00040BA8">
              <w:t>:</w:t>
            </w:r>
          </w:p>
          <w:p w14:paraId="51D7805E" w14:textId="77777777" w:rsidR="00044CDA" w:rsidRPr="00040BA8" w:rsidRDefault="00711574" w:rsidP="00040BA8">
            <w:pPr>
              <w:spacing w:before="120" w:after="0"/>
              <w:rPr>
                <w:rStyle w:val="Svakutheving"/>
                <w:i w:val="0"/>
                <w:iCs w:val="0"/>
                <w:color w:val="auto"/>
                <w:sz w:val="18"/>
              </w:rPr>
            </w:pPr>
            <w:r w:rsidRPr="00040BA8">
              <w:t xml:space="preserve">   </w:t>
            </w:r>
            <w:r w:rsidRPr="00040BA8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BA8">
              <w:instrText xml:space="preserve"> FORMCHECKBOX </w:instrText>
            </w:r>
            <w:r w:rsidR="001D4541">
              <w:fldChar w:fldCharType="separate"/>
            </w:r>
            <w:r w:rsidRPr="00040BA8">
              <w:fldChar w:fldCharType="end"/>
            </w:r>
            <w:r w:rsidRPr="00040BA8">
              <w:t xml:space="preserve"> Ja   </w:t>
            </w:r>
            <w:r w:rsidRPr="00040BA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BA8">
              <w:instrText xml:space="preserve"> FORMCHECKBOX </w:instrText>
            </w:r>
            <w:r w:rsidR="001D4541">
              <w:fldChar w:fldCharType="separate"/>
            </w:r>
            <w:r w:rsidRPr="00040BA8">
              <w:fldChar w:fldCharType="end"/>
            </w:r>
            <w:r w:rsidRPr="00040BA8">
              <w:t xml:space="preserve"> Nei</w:t>
            </w:r>
          </w:p>
        </w:tc>
      </w:tr>
      <w:tr w:rsidR="0089543F" w:rsidRPr="00040BA8" w14:paraId="51D78063" w14:textId="77777777" w:rsidTr="00040BA8">
        <w:trPr>
          <w:trHeight w:val="165"/>
        </w:trPr>
        <w:tc>
          <w:tcPr>
            <w:tcW w:w="5000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</w:tcPr>
          <w:p w14:paraId="51D78060" w14:textId="77777777" w:rsidR="00F90139" w:rsidRPr="00040BA8" w:rsidRDefault="00F90139" w:rsidP="00040BA8">
            <w:pPr>
              <w:spacing w:after="0"/>
            </w:pPr>
            <w:r w:rsidRPr="00040BA8">
              <w:rPr>
                <w:rStyle w:val="Sterk"/>
              </w:rPr>
              <w:t xml:space="preserve">Klage: </w:t>
            </w:r>
            <w:r w:rsidRPr="00040BA8">
              <w:t>Hva bestod klagen i?</w:t>
            </w:r>
          </w:p>
          <w:p w14:paraId="51D78061" w14:textId="77777777" w:rsidR="00F90139" w:rsidRPr="00040BA8" w:rsidRDefault="00F90139" w:rsidP="00040BA8">
            <w:pPr>
              <w:spacing w:after="0"/>
            </w:pPr>
          </w:p>
          <w:p w14:paraId="51D78062" w14:textId="77777777" w:rsidR="0089543F" w:rsidRPr="00040BA8" w:rsidRDefault="002F0F3C" w:rsidP="00040BA8">
            <w:pPr>
              <w:spacing w:after="0"/>
            </w:pPr>
            <w:r>
              <w:t>Oversendt valgstyret dato:</w:t>
            </w:r>
          </w:p>
        </w:tc>
      </w:tr>
      <w:tr w:rsidR="002F0F3C" w:rsidRPr="00040BA8" w14:paraId="51D78067" w14:textId="77777777" w:rsidTr="00040BA8">
        <w:trPr>
          <w:trHeight w:val="165"/>
        </w:trPr>
        <w:tc>
          <w:tcPr>
            <w:tcW w:w="5000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</w:tcPr>
          <w:p w14:paraId="51D78064" w14:textId="77777777" w:rsidR="002F0F3C" w:rsidRPr="00040BA8" w:rsidRDefault="002F0F3C" w:rsidP="002F0F3C">
            <w:pPr>
              <w:spacing w:after="0"/>
            </w:pPr>
            <w:r w:rsidRPr="00040BA8">
              <w:rPr>
                <w:rStyle w:val="Sterk"/>
              </w:rPr>
              <w:t xml:space="preserve">Klage: </w:t>
            </w:r>
            <w:r w:rsidRPr="00040BA8">
              <w:t>Hva bestod klagen i?</w:t>
            </w:r>
          </w:p>
          <w:p w14:paraId="51D78065" w14:textId="77777777" w:rsidR="002F0F3C" w:rsidRPr="00040BA8" w:rsidRDefault="002F0F3C" w:rsidP="002F0F3C">
            <w:pPr>
              <w:spacing w:after="0"/>
            </w:pPr>
          </w:p>
          <w:p w14:paraId="51D78066" w14:textId="77777777" w:rsidR="002F0F3C" w:rsidRPr="00040BA8" w:rsidRDefault="002F0F3C" w:rsidP="002F0F3C">
            <w:pPr>
              <w:spacing w:after="0"/>
              <w:rPr>
                <w:rStyle w:val="Sterk"/>
              </w:rPr>
            </w:pPr>
            <w:r>
              <w:t>Oversendt valgstyret dato:</w:t>
            </w:r>
          </w:p>
        </w:tc>
      </w:tr>
      <w:tr w:rsidR="00711574" w:rsidRPr="00040BA8" w14:paraId="51D78069" w14:textId="77777777" w:rsidTr="00040BA8">
        <w:trPr>
          <w:trHeight w:val="165"/>
        </w:trPr>
        <w:tc>
          <w:tcPr>
            <w:tcW w:w="5000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</w:tcPr>
          <w:p w14:paraId="51D78068" w14:textId="77777777" w:rsidR="00711574" w:rsidRPr="00040BA8" w:rsidRDefault="00711574" w:rsidP="00040BA8">
            <w:pPr>
              <w:spacing w:after="0"/>
            </w:pPr>
            <w:r w:rsidRPr="00040BA8">
              <w:rPr>
                <w:rStyle w:val="Svakutheving"/>
              </w:rPr>
              <w:t>Legg til flere linjer ved behov</w:t>
            </w:r>
          </w:p>
        </w:tc>
      </w:tr>
      <w:tr w:rsidR="00711574" w:rsidRPr="00040BA8" w14:paraId="51D7806B" w14:textId="77777777" w:rsidTr="00040BA8">
        <w:trPr>
          <w:trHeight w:val="165"/>
        </w:trPr>
        <w:tc>
          <w:tcPr>
            <w:tcW w:w="5000" w:type="pct"/>
            <w:tcBorders>
              <w:top w:val="dotted" w:sz="4" w:space="0" w:color="80808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D7806A" w14:textId="65FE54BC" w:rsidR="00711574" w:rsidRPr="00040BA8" w:rsidRDefault="00711574" w:rsidP="00582C12">
            <w:pPr>
              <w:spacing w:after="0"/>
              <w:rPr>
                <w:rStyle w:val="Sterk"/>
                <w:b w:val="0"/>
                <w:bCs w:val="0"/>
              </w:rPr>
            </w:pPr>
            <w:r w:rsidRPr="00040BA8">
              <w:t>Dersom det ble fremsatt klage</w:t>
            </w:r>
            <w:r w:rsidR="003F7C50">
              <w:t>,</w:t>
            </w:r>
            <w:r w:rsidRPr="00040BA8">
              <w:t xml:space="preserve"> skal disse nedtegnes og legges ved </w:t>
            </w:r>
            <w:r w:rsidR="00582C12">
              <w:t>protokollen</w:t>
            </w:r>
            <w:r w:rsidR="00582C12" w:rsidRPr="00040BA8">
              <w:t xml:space="preserve"> </w:t>
            </w:r>
            <w:r w:rsidRPr="00040BA8">
              <w:t>og oversendes valgstyret sammen med stemmesedlene.</w:t>
            </w:r>
          </w:p>
        </w:tc>
      </w:tr>
    </w:tbl>
    <w:p w14:paraId="51D7806C" w14:textId="77777777" w:rsidR="00812EDB" w:rsidRDefault="00812EDB" w:rsidP="00F90139"/>
    <w:tbl>
      <w:tblPr>
        <w:tblW w:w="4859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67"/>
        <w:gridCol w:w="2690"/>
        <w:gridCol w:w="6379"/>
      </w:tblGrid>
      <w:tr w:rsidR="00027101" w:rsidRPr="00040BA8" w14:paraId="51D7806F" w14:textId="77777777" w:rsidTr="00027101">
        <w:trPr>
          <w:trHeight w:val="3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2F2F2"/>
            <w:tcMar>
              <w:bottom w:w="57" w:type="dxa"/>
            </w:tcMar>
          </w:tcPr>
          <w:p w14:paraId="51D7806D" w14:textId="77777777" w:rsidR="00027101" w:rsidRDefault="00027101" w:rsidP="00BF4CA8">
            <w:pPr>
              <w:pStyle w:val="Mellomtitler"/>
              <w:keepNext/>
              <w:spacing w:after="0" w:line="240" w:lineRule="auto"/>
            </w:pPr>
            <w:r>
              <w:t>Mottatte stemmer i særskilt omslag</w:t>
            </w:r>
          </w:p>
          <w:p w14:paraId="51D7806E" w14:textId="77777777" w:rsidR="00027101" w:rsidRPr="00040BA8" w:rsidRDefault="00027101" w:rsidP="00BF4CA8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</w:p>
        </w:tc>
      </w:tr>
      <w:tr w:rsidR="00027101" w:rsidRPr="002F0F3C" w14:paraId="51D78073" w14:textId="77777777" w:rsidTr="00027101"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51D78070" w14:textId="77777777" w:rsidR="00027101" w:rsidRPr="002F0F3C" w:rsidRDefault="00027101" w:rsidP="00211259">
            <w:pPr>
              <w:pStyle w:val="Felttittel"/>
              <w:rPr>
                <w:sz w:val="18"/>
              </w:rPr>
            </w:pPr>
            <w:r w:rsidRPr="002F0F3C">
              <w:rPr>
                <w:sz w:val="18"/>
              </w:rPr>
              <w:t>Liste over stemmer levert i særskilt omslag, for eksempel stemmer fra velgere som ikke står i manntallet i stemmekretsen, føres på skjema 8.8.4. I stemmestyrets protokoll fører en inn summen per sokn.</w:t>
            </w:r>
          </w:p>
          <w:p w14:paraId="51D78071" w14:textId="77777777" w:rsidR="00027101" w:rsidRPr="002F0F3C" w:rsidRDefault="00027101" w:rsidP="00211259">
            <w:pPr>
              <w:pStyle w:val="Felttittel"/>
              <w:rPr>
                <w:sz w:val="18"/>
              </w:rPr>
            </w:pPr>
          </w:p>
          <w:p w14:paraId="51D78072" w14:textId="77777777" w:rsidR="00027101" w:rsidRPr="002F0F3C" w:rsidDel="00BF4CA8" w:rsidRDefault="00027101" w:rsidP="00211259">
            <w:pPr>
              <w:pStyle w:val="Felttittel"/>
              <w:rPr>
                <w:sz w:val="18"/>
              </w:rPr>
            </w:pPr>
            <w:r w:rsidRPr="002F0F3C">
              <w:rPr>
                <w:sz w:val="18"/>
              </w:rPr>
              <w:t xml:space="preserve">Linje 2-5 brukes bare dersom stemmestyret fungerer for flere sokn. </w:t>
            </w:r>
          </w:p>
        </w:tc>
      </w:tr>
      <w:tr w:rsidR="00027101" w:rsidRPr="00040BA8" w14:paraId="51D78078" w14:textId="77777777" w:rsidTr="00750DB6">
        <w:tc>
          <w:tcPr>
            <w:tcW w:w="294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/>
            <w:tcMar>
              <w:top w:w="113" w:type="dxa"/>
              <w:bottom w:w="170" w:type="dxa"/>
              <w:right w:w="0" w:type="dxa"/>
            </w:tcMar>
          </w:tcPr>
          <w:p w14:paraId="51D78074" w14:textId="77777777" w:rsidR="00027101" w:rsidRPr="00040BA8" w:rsidRDefault="00027101" w:rsidP="00211259">
            <w:pPr>
              <w:pStyle w:val="Felttittel"/>
            </w:pPr>
            <w:proofErr w:type="spellStart"/>
            <w:r w:rsidRPr="00040BA8">
              <w:t>Nr</w:t>
            </w:r>
            <w:proofErr w:type="spellEnd"/>
          </w:p>
        </w:tc>
        <w:tc>
          <w:tcPr>
            <w:tcW w:w="139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</w:tcPr>
          <w:p w14:paraId="51D78075" w14:textId="77777777" w:rsidR="00027101" w:rsidRPr="00040BA8" w:rsidRDefault="00027101" w:rsidP="00304CE8">
            <w:pPr>
              <w:pStyle w:val="Felttittel"/>
            </w:pPr>
            <w:r>
              <w:t>Sokn</w:t>
            </w:r>
          </w:p>
        </w:tc>
        <w:tc>
          <w:tcPr>
            <w:tcW w:w="3310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D78076" w14:textId="77777777" w:rsidR="00027101" w:rsidRPr="00040BA8" w:rsidRDefault="00027101" w:rsidP="00211259">
            <w:pPr>
              <w:pStyle w:val="Felttittel"/>
            </w:pPr>
            <w:r>
              <w:t>Antall stemmer i særskilt omslag</w:t>
            </w:r>
          </w:p>
          <w:p w14:paraId="51D78077" w14:textId="77777777" w:rsidR="00027101" w:rsidRPr="00040BA8" w:rsidRDefault="00027101" w:rsidP="00211259">
            <w:pPr>
              <w:pStyle w:val="Felttittel"/>
            </w:pPr>
          </w:p>
        </w:tc>
      </w:tr>
      <w:tr w:rsidR="00027101" w:rsidRPr="00040BA8" w14:paraId="51D7807C" w14:textId="77777777" w:rsidTr="00027101">
        <w:trPr>
          <w:trHeight w:val="225"/>
        </w:trPr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79" w14:textId="77777777" w:rsidR="00027101" w:rsidRDefault="00027101" w:rsidP="00211259">
            <w:pPr>
              <w:pStyle w:val="Radnummereringtabell"/>
            </w:pPr>
          </w:p>
        </w:tc>
        <w:tc>
          <w:tcPr>
            <w:tcW w:w="1396" w:type="pct"/>
            <w:tcBorders>
              <w:top w:val="single" w:sz="2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51D7807A" w14:textId="77777777" w:rsidR="00027101" w:rsidRDefault="00027101" w:rsidP="00211259">
            <w:pPr>
              <w:pStyle w:val="Utfyllingavfelt"/>
            </w:pPr>
          </w:p>
        </w:tc>
        <w:tc>
          <w:tcPr>
            <w:tcW w:w="3310" w:type="pct"/>
            <w:tcBorders>
              <w:top w:val="single" w:sz="2" w:space="0" w:color="auto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7B" w14:textId="77777777" w:rsidR="00027101" w:rsidRDefault="00027101" w:rsidP="00211259">
            <w:pPr>
              <w:pStyle w:val="Utfyllingavfelt"/>
            </w:pPr>
          </w:p>
        </w:tc>
      </w:tr>
      <w:tr w:rsidR="00027101" w:rsidRPr="00040BA8" w14:paraId="51D78080" w14:textId="77777777" w:rsidTr="00027101">
        <w:tc>
          <w:tcPr>
            <w:tcW w:w="294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7D" w14:textId="77777777" w:rsidR="00027101" w:rsidRDefault="00027101" w:rsidP="00211259">
            <w:pPr>
              <w:pStyle w:val="Radnummereringtabell"/>
            </w:pPr>
          </w:p>
        </w:tc>
        <w:tc>
          <w:tcPr>
            <w:tcW w:w="1396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51D7807E" w14:textId="77777777" w:rsidR="00027101" w:rsidRDefault="00027101" w:rsidP="00211259">
            <w:pPr>
              <w:pStyle w:val="Utfyllingavfelt"/>
            </w:pPr>
          </w:p>
        </w:tc>
        <w:tc>
          <w:tcPr>
            <w:tcW w:w="331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7F" w14:textId="77777777" w:rsidR="00027101" w:rsidRDefault="00027101" w:rsidP="00211259">
            <w:pPr>
              <w:pStyle w:val="Utfyllingavfelt"/>
            </w:pPr>
          </w:p>
        </w:tc>
      </w:tr>
      <w:tr w:rsidR="00027101" w:rsidRPr="00040BA8" w14:paraId="51D78084" w14:textId="77777777" w:rsidTr="00027101">
        <w:tc>
          <w:tcPr>
            <w:tcW w:w="294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81" w14:textId="77777777" w:rsidR="00027101" w:rsidRDefault="00027101" w:rsidP="00211259">
            <w:pPr>
              <w:pStyle w:val="Radnummereringtabell"/>
            </w:pPr>
          </w:p>
        </w:tc>
        <w:tc>
          <w:tcPr>
            <w:tcW w:w="1396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51D78082" w14:textId="77777777" w:rsidR="00027101" w:rsidRDefault="00027101" w:rsidP="00211259">
            <w:pPr>
              <w:pStyle w:val="Utfyllingavfelt"/>
            </w:pPr>
          </w:p>
        </w:tc>
        <w:tc>
          <w:tcPr>
            <w:tcW w:w="331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83" w14:textId="77777777" w:rsidR="00027101" w:rsidRDefault="00027101" w:rsidP="00211259">
            <w:pPr>
              <w:pStyle w:val="Utfyllingavfelt"/>
            </w:pPr>
          </w:p>
        </w:tc>
      </w:tr>
      <w:tr w:rsidR="00027101" w:rsidRPr="00040BA8" w14:paraId="51D78088" w14:textId="77777777" w:rsidTr="00027101">
        <w:tc>
          <w:tcPr>
            <w:tcW w:w="294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85" w14:textId="77777777" w:rsidR="00027101" w:rsidRDefault="00027101" w:rsidP="00211259">
            <w:pPr>
              <w:pStyle w:val="Radnummereringtabell"/>
            </w:pPr>
          </w:p>
        </w:tc>
        <w:tc>
          <w:tcPr>
            <w:tcW w:w="1396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51D78086" w14:textId="77777777" w:rsidR="00027101" w:rsidRDefault="00027101" w:rsidP="00211259">
            <w:pPr>
              <w:pStyle w:val="Utfyllingavfelt"/>
            </w:pPr>
          </w:p>
        </w:tc>
        <w:tc>
          <w:tcPr>
            <w:tcW w:w="331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87" w14:textId="77777777" w:rsidR="00027101" w:rsidRDefault="00027101" w:rsidP="00211259">
            <w:pPr>
              <w:pStyle w:val="Utfyllingavfelt"/>
            </w:pPr>
          </w:p>
        </w:tc>
      </w:tr>
      <w:tr w:rsidR="00027101" w:rsidRPr="00040BA8" w14:paraId="51D7808C" w14:textId="77777777" w:rsidTr="00027101">
        <w:tc>
          <w:tcPr>
            <w:tcW w:w="294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89" w14:textId="77777777" w:rsidR="00027101" w:rsidRDefault="00027101" w:rsidP="00211259">
            <w:pPr>
              <w:pStyle w:val="Radnummereringtabell"/>
            </w:pPr>
          </w:p>
        </w:tc>
        <w:tc>
          <w:tcPr>
            <w:tcW w:w="1396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51D7808A" w14:textId="77777777" w:rsidR="00027101" w:rsidRDefault="00027101" w:rsidP="00211259">
            <w:pPr>
              <w:pStyle w:val="Utfyllingavfelt"/>
            </w:pPr>
          </w:p>
        </w:tc>
        <w:tc>
          <w:tcPr>
            <w:tcW w:w="3310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8B" w14:textId="77777777" w:rsidR="00027101" w:rsidRDefault="00027101" w:rsidP="00211259">
            <w:pPr>
              <w:pStyle w:val="Utfyllingavfelt"/>
            </w:pPr>
          </w:p>
        </w:tc>
      </w:tr>
    </w:tbl>
    <w:p w14:paraId="51D7808D" w14:textId="77777777" w:rsidR="002E116E" w:rsidRDefault="002E116E" w:rsidP="00A23B64">
      <w:pPr>
        <w:pStyle w:val="Ingenmellomrom"/>
      </w:pP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379"/>
        <w:gridCol w:w="8261"/>
      </w:tblGrid>
      <w:tr w:rsidR="00BB3F07" w:rsidRPr="00C50F3B" w14:paraId="51D7808F" w14:textId="77777777" w:rsidTr="000C321F">
        <w:trPr>
          <w:trHeight w:val="3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tcMar>
              <w:bottom w:w="57" w:type="dxa"/>
            </w:tcMar>
          </w:tcPr>
          <w:p w14:paraId="51D7808E" w14:textId="77777777" w:rsidR="00BB3F07" w:rsidRPr="00C50F3B" w:rsidRDefault="00BB3F07" w:rsidP="00D8496A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>
              <w:t>Logg over hendelser</w:t>
            </w:r>
          </w:p>
        </w:tc>
      </w:tr>
      <w:tr w:rsidR="00BB3F07" w:rsidRPr="00BB3F07" w14:paraId="51D78091" w14:textId="77777777" w:rsidTr="000C321F">
        <w:trPr>
          <w:trHeight w:val="225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90" w14:textId="62826846" w:rsidR="00BB3F07" w:rsidRPr="00D8496A" w:rsidRDefault="00BB3F07" w:rsidP="00D8496A">
            <w:r w:rsidRPr="00D8496A">
              <w:t>Stemmestyret skal loggføre hend</w:t>
            </w:r>
            <w:r w:rsidRPr="00027101">
              <w:t>elser som kan ha påvirket</w:t>
            </w:r>
            <w:r w:rsidRPr="00D8496A">
              <w:t xml:space="preserve"> val</w:t>
            </w:r>
            <w:r w:rsidRPr="00027101">
              <w:t>g</w:t>
            </w:r>
            <w:r w:rsidRPr="00D8496A">
              <w:t xml:space="preserve">et. Dette </w:t>
            </w:r>
            <w:r w:rsidRPr="00027101">
              <w:t>kan for eksempel væ</w:t>
            </w:r>
            <w:r w:rsidRPr="00D8496A">
              <w:t>re dersom noen blir bortvist på grunn av val</w:t>
            </w:r>
            <w:r>
              <w:t>g</w:t>
            </w:r>
            <w:r w:rsidRPr="00D8496A">
              <w:t>agitasjon</w:t>
            </w:r>
            <w:r>
              <w:t xml:space="preserve">, </w:t>
            </w:r>
            <w:r w:rsidR="00786E9A" w:rsidRPr="00786E9A">
              <w:t>tilfeller hvor en velger som er avkrysset i manntallet forlater lokalet uten å legge stemmeseddelen i urnen</w:t>
            </w:r>
            <w:r w:rsidR="00786E9A">
              <w:t xml:space="preserve">, </w:t>
            </w:r>
            <w:r>
              <w:t>feil gjort av valgfunksjonærer</w:t>
            </w:r>
            <w:r w:rsidRPr="00D8496A">
              <w:t xml:space="preserve"> eller vel</w:t>
            </w:r>
            <w:r>
              <w:t>g</w:t>
            </w:r>
            <w:r w:rsidRPr="00D8496A">
              <w:t xml:space="preserve">ere som ikke </w:t>
            </w:r>
            <w:r>
              <w:t>kommer seg</w:t>
            </w:r>
            <w:r w:rsidRPr="00D8496A">
              <w:t xml:space="preserve"> inn i valglokalet på grunn av fysisk funksjonsnedsetting. </w:t>
            </w:r>
          </w:p>
        </w:tc>
      </w:tr>
      <w:tr w:rsidR="00BB3F07" w:rsidRPr="00CF48B0" w14:paraId="51D78094" w14:textId="77777777" w:rsidTr="000C321F">
        <w:trPr>
          <w:trHeight w:val="237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92" w14:textId="77777777" w:rsidR="00BB3F07" w:rsidRPr="00CF48B0" w:rsidRDefault="00BB3F07" w:rsidP="000C321F">
            <w:pPr>
              <w:pStyle w:val="Felttittel"/>
            </w:pPr>
            <w:r>
              <w:t>Tidspunkt</w:t>
            </w:r>
          </w:p>
        </w:tc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78093" w14:textId="77777777" w:rsidR="00BB3F07" w:rsidRPr="00CF48B0" w:rsidRDefault="008472F9" w:rsidP="000C321F">
            <w:pPr>
              <w:pStyle w:val="Felttittel"/>
            </w:pPr>
            <w:r>
              <w:t>Hendelse</w:t>
            </w:r>
          </w:p>
        </w:tc>
      </w:tr>
      <w:tr w:rsidR="00BB3F07" w:rsidRPr="00CF48B0" w14:paraId="51D78097" w14:textId="77777777" w:rsidTr="000C321F">
        <w:tc>
          <w:tcPr>
            <w:tcW w:w="715" w:type="pct"/>
            <w:tcBorders>
              <w:top w:val="single" w:sz="4" w:space="0" w:color="auto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95" w14:textId="77777777" w:rsidR="00BB3F07" w:rsidRPr="00CF48B0" w:rsidRDefault="00BB3F07" w:rsidP="000C321F">
            <w:pPr>
              <w:pStyle w:val="Utfyllingavfelt"/>
            </w:pPr>
          </w:p>
        </w:tc>
        <w:tc>
          <w:tcPr>
            <w:tcW w:w="4285" w:type="pct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96" w14:textId="77777777" w:rsidR="00BB3F07" w:rsidRPr="00CF48B0" w:rsidRDefault="00BB3F07" w:rsidP="000C321F">
            <w:pPr>
              <w:pStyle w:val="Utfyllingavfelt"/>
            </w:pPr>
          </w:p>
        </w:tc>
      </w:tr>
      <w:tr w:rsidR="00BB3F07" w:rsidRPr="00CF48B0" w14:paraId="51D7809A" w14:textId="77777777" w:rsidTr="000C321F">
        <w:trPr>
          <w:trHeight w:val="283"/>
        </w:trPr>
        <w:tc>
          <w:tcPr>
            <w:tcW w:w="715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98" w14:textId="77777777" w:rsidR="00BB3F07" w:rsidRPr="00CF48B0" w:rsidRDefault="00BB3F07" w:rsidP="000C321F">
            <w:pPr>
              <w:pStyle w:val="Utfyllingavfelt"/>
            </w:pPr>
          </w:p>
        </w:tc>
        <w:tc>
          <w:tcPr>
            <w:tcW w:w="4285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99" w14:textId="77777777" w:rsidR="00BB3F07" w:rsidRPr="00CF48B0" w:rsidRDefault="00BB3F07" w:rsidP="000C321F">
            <w:pPr>
              <w:pStyle w:val="Utfyllingavfelt"/>
            </w:pPr>
          </w:p>
        </w:tc>
      </w:tr>
      <w:tr w:rsidR="00BB3F07" w:rsidRPr="00CF48B0" w14:paraId="51D7809D" w14:textId="77777777" w:rsidTr="000C321F">
        <w:tc>
          <w:tcPr>
            <w:tcW w:w="715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9B" w14:textId="77777777" w:rsidR="00BB3F07" w:rsidRPr="00CF48B0" w:rsidRDefault="00BB3F07" w:rsidP="000C321F">
            <w:pPr>
              <w:pStyle w:val="Utfyllingavfelt"/>
            </w:pPr>
          </w:p>
        </w:tc>
        <w:tc>
          <w:tcPr>
            <w:tcW w:w="4285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9C" w14:textId="77777777" w:rsidR="00BB3F07" w:rsidRPr="00CF48B0" w:rsidRDefault="00BB3F07" w:rsidP="000C321F">
            <w:pPr>
              <w:pStyle w:val="Utfyllingavfelt"/>
            </w:pPr>
          </w:p>
        </w:tc>
      </w:tr>
      <w:tr w:rsidR="00BB3F07" w:rsidRPr="00CF48B0" w14:paraId="51D780A0" w14:textId="77777777" w:rsidTr="000C321F">
        <w:tc>
          <w:tcPr>
            <w:tcW w:w="715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9E" w14:textId="77777777" w:rsidR="00BB3F07" w:rsidRPr="00CF48B0" w:rsidRDefault="00BB3F07" w:rsidP="000C321F">
            <w:pPr>
              <w:pStyle w:val="Utfyllingavfelt"/>
            </w:pPr>
          </w:p>
        </w:tc>
        <w:tc>
          <w:tcPr>
            <w:tcW w:w="4285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9F" w14:textId="77777777" w:rsidR="00BB3F07" w:rsidRPr="00CF48B0" w:rsidRDefault="00BB3F07" w:rsidP="000C321F">
            <w:pPr>
              <w:pStyle w:val="Utfyllingavfelt"/>
            </w:pPr>
          </w:p>
        </w:tc>
      </w:tr>
      <w:tr w:rsidR="00BB3F07" w:rsidRPr="00CF48B0" w14:paraId="51D780A3" w14:textId="77777777" w:rsidTr="000C321F">
        <w:tc>
          <w:tcPr>
            <w:tcW w:w="715" w:type="pct"/>
            <w:tcBorders>
              <w:top w:val="dotted" w:sz="4" w:space="0" w:color="808080"/>
              <w:left w:val="single" w:sz="2" w:space="0" w:color="auto"/>
              <w:bottom w:val="single" w:sz="4" w:space="0" w:color="auto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A1" w14:textId="77777777" w:rsidR="00BB3F07" w:rsidRPr="00CF48B0" w:rsidRDefault="00BB3F07" w:rsidP="000C321F">
            <w:pPr>
              <w:pStyle w:val="Utfyllingavfelt"/>
            </w:pPr>
          </w:p>
        </w:tc>
        <w:tc>
          <w:tcPr>
            <w:tcW w:w="4285" w:type="pct"/>
            <w:tcBorders>
              <w:top w:val="dotted" w:sz="4" w:space="0" w:color="808080"/>
              <w:left w:val="dotted" w:sz="4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D780A2" w14:textId="77777777" w:rsidR="00BB3F07" w:rsidRPr="00CF48B0" w:rsidRDefault="00BB3F07" w:rsidP="000C321F">
            <w:pPr>
              <w:pStyle w:val="Utfyllingavfelt"/>
            </w:pPr>
          </w:p>
        </w:tc>
      </w:tr>
    </w:tbl>
    <w:p w14:paraId="51D780A4" w14:textId="77777777" w:rsidR="00BB3F07" w:rsidRDefault="00BB3F07" w:rsidP="00A23B64">
      <w:pPr>
        <w:pStyle w:val="Ingenmellomrom"/>
      </w:pPr>
    </w:p>
    <w:p w14:paraId="51D780A5" w14:textId="77777777" w:rsidR="002E116E" w:rsidRDefault="002E116E" w:rsidP="00A23B64">
      <w:pPr>
        <w:pStyle w:val="Ingenmellomrom"/>
      </w:pP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01"/>
        <w:gridCol w:w="1515"/>
        <w:gridCol w:w="7024"/>
      </w:tblGrid>
      <w:tr w:rsidR="00812EDB" w:rsidRPr="00040BA8" w14:paraId="51D780A7" w14:textId="77777777" w:rsidTr="00040BA8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14:paraId="51D780A6" w14:textId="77777777" w:rsidR="00812EDB" w:rsidRPr="00040BA8" w:rsidRDefault="00812EDB" w:rsidP="00040BA8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040BA8">
              <w:t>Underskrifter</w:t>
            </w:r>
          </w:p>
        </w:tc>
      </w:tr>
      <w:tr w:rsidR="00812EDB" w:rsidRPr="00040BA8" w14:paraId="51D780A9" w14:textId="77777777" w:rsidTr="00040BA8">
        <w:trPr>
          <w:trHeight w:val="317"/>
        </w:trPr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A8" w14:textId="77777777" w:rsidR="00812EDB" w:rsidRPr="00040BA8" w:rsidRDefault="002F0F3C" w:rsidP="002F0F3C">
            <w:pPr>
              <w:keepNext/>
              <w:spacing w:after="0"/>
            </w:pPr>
            <w:r>
              <w:rPr>
                <w:rStyle w:val="Utheving"/>
              </w:rPr>
              <w:t xml:space="preserve">Med dette blir det bekreftet at opplysningene i rapporten er korrekte og at valget er gjennomført etter reglene. </w:t>
            </w:r>
            <w:r w:rsidR="00812EDB" w:rsidRPr="00040BA8">
              <w:rPr>
                <w:rStyle w:val="Utheving"/>
              </w:rPr>
              <w:t xml:space="preserve"> </w:t>
            </w:r>
          </w:p>
        </w:tc>
      </w:tr>
      <w:tr w:rsidR="00812EDB" w:rsidRPr="00040BA8" w14:paraId="51D780AC" w14:textId="77777777" w:rsidTr="00040BA8">
        <w:trPr>
          <w:trHeight w:val="317"/>
        </w:trPr>
        <w:tc>
          <w:tcPr>
            <w:tcW w:w="571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AA" w14:textId="77777777" w:rsidR="00812EDB" w:rsidRPr="00040BA8" w:rsidRDefault="00812EDB" w:rsidP="00040BA8">
            <w:pPr>
              <w:pStyle w:val="Felttittel"/>
              <w:keepNext/>
            </w:pPr>
            <w:r w:rsidRPr="00040BA8">
              <w:t>Sted/dato:</w:t>
            </w:r>
          </w:p>
        </w:tc>
        <w:tc>
          <w:tcPr>
            <w:tcW w:w="4429" w:type="pct"/>
            <w:gridSpan w:val="2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1D780AB" w14:textId="77777777" w:rsidR="00812EDB" w:rsidRPr="00953B4C" w:rsidRDefault="00812EDB" w:rsidP="00040BA8">
            <w:pPr>
              <w:pStyle w:val="Utfyllingavfelt"/>
              <w:keepNext/>
            </w:pPr>
          </w:p>
        </w:tc>
      </w:tr>
      <w:tr w:rsidR="00812EDB" w:rsidRPr="00040BA8" w14:paraId="51D780AF" w14:textId="77777777" w:rsidTr="00040BA8">
        <w:trPr>
          <w:trHeight w:val="317"/>
        </w:trPr>
        <w:tc>
          <w:tcPr>
            <w:tcW w:w="1357" w:type="pct"/>
            <w:gridSpan w:val="2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AD" w14:textId="77777777" w:rsidR="00812EDB" w:rsidRPr="00040BA8" w:rsidRDefault="00812EDB" w:rsidP="00040BA8">
            <w:pPr>
              <w:pStyle w:val="Felttittel"/>
              <w:keepNext/>
            </w:pPr>
            <w:r w:rsidRPr="00040BA8">
              <w:t xml:space="preserve">Underskrift </w:t>
            </w:r>
            <w:r w:rsidR="00211259" w:rsidRPr="00040BA8">
              <w:t>stemmestyrets</w:t>
            </w:r>
            <w:r w:rsidRPr="00040BA8">
              <w:t xml:space="preserve"> leder:</w:t>
            </w:r>
          </w:p>
        </w:tc>
        <w:tc>
          <w:tcPr>
            <w:tcW w:w="3643" w:type="pct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1D780AE" w14:textId="77777777" w:rsidR="00812EDB" w:rsidRPr="00953B4C" w:rsidRDefault="00812EDB" w:rsidP="00040BA8">
            <w:pPr>
              <w:pStyle w:val="Utfyllingavfelt"/>
              <w:keepNext/>
            </w:pPr>
          </w:p>
        </w:tc>
      </w:tr>
      <w:tr w:rsidR="00044CDA" w:rsidRPr="00040BA8" w14:paraId="51D780B3" w14:textId="77777777" w:rsidTr="00040BA8">
        <w:trPr>
          <w:trHeight w:val="317"/>
        </w:trPr>
        <w:tc>
          <w:tcPr>
            <w:tcW w:w="1357" w:type="pct"/>
            <w:gridSpan w:val="2"/>
            <w:vMerge w:val="restart"/>
            <w:tcBorders>
              <w:top w:val="dotted" w:sz="4" w:space="0" w:color="808080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51D780B0" w14:textId="77777777" w:rsidR="00044CDA" w:rsidRPr="00040BA8" w:rsidRDefault="00044CDA" w:rsidP="00040BA8">
            <w:pPr>
              <w:pStyle w:val="Felttittel"/>
              <w:keepNext/>
            </w:pPr>
            <w:r w:rsidRPr="00040BA8">
              <w:t>Underskrift øvrige medlemmer:</w:t>
            </w:r>
          </w:p>
          <w:p w14:paraId="51D780B1" w14:textId="77777777" w:rsidR="00044CDA" w:rsidRPr="00040BA8" w:rsidRDefault="00044CDA" w:rsidP="00040BA8">
            <w:pPr>
              <w:pStyle w:val="Felttittel"/>
              <w:keepNext/>
              <w:spacing w:before="60"/>
              <w:rPr>
                <w:rStyle w:val="Svakutheving"/>
              </w:rPr>
            </w:pPr>
            <w:r w:rsidRPr="00040BA8">
              <w:rPr>
                <w:rStyle w:val="Svakutheving"/>
              </w:rPr>
              <w:t>Legg til flere linjer ved behov.</w:t>
            </w: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B2" w14:textId="77777777" w:rsidR="00044CDA" w:rsidRDefault="00044CDA" w:rsidP="00040BA8">
            <w:pPr>
              <w:pStyle w:val="Utfyllingavfelt"/>
              <w:keepNext/>
            </w:pPr>
          </w:p>
        </w:tc>
      </w:tr>
      <w:tr w:rsidR="00044CDA" w:rsidRPr="00040BA8" w14:paraId="51D780B6" w14:textId="77777777" w:rsidTr="00040BA8">
        <w:trPr>
          <w:trHeight w:val="317"/>
        </w:trPr>
        <w:tc>
          <w:tcPr>
            <w:tcW w:w="1357" w:type="pct"/>
            <w:gridSpan w:val="2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B4" w14:textId="77777777" w:rsidR="00044CDA" w:rsidRPr="00040BA8" w:rsidRDefault="00044CDA" w:rsidP="00BD1BA1">
            <w:pPr>
              <w:pStyle w:val="Felttittel"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1D780B5" w14:textId="77777777" w:rsidR="00044CDA" w:rsidRDefault="00044CDA" w:rsidP="00BD1BA1">
            <w:pPr>
              <w:pStyle w:val="Utfyllingavfelt"/>
            </w:pPr>
          </w:p>
        </w:tc>
      </w:tr>
      <w:tr w:rsidR="0089543F" w:rsidRPr="00040BA8" w14:paraId="51D780B9" w14:textId="77777777" w:rsidTr="00040BA8">
        <w:trPr>
          <w:trHeight w:val="317"/>
        </w:trPr>
        <w:tc>
          <w:tcPr>
            <w:tcW w:w="1357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51D780B7" w14:textId="77777777" w:rsidR="0089543F" w:rsidRPr="00040BA8" w:rsidRDefault="0089543F" w:rsidP="00BD1BA1">
            <w:pPr>
              <w:pStyle w:val="Felttittel"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51D780B8" w14:textId="77777777" w:rsidR="0089543F" w:rsidRDefault="0089543F" w:rsidP="00BD1BA1">
            <w:pPr>
              <w:pStyle w:val="Utfyllingavfelt"/>
            </w:pPr>
          </w:p>
        </w:tc>
      </w:tr>
    </w:tbl>
    <w:p w14:paraId="51D780BA" w14:textId="77777777" w:rsidR="006E4E58" w:rsidRPr="001B4DC7" w:rsidRDefault="006E4E58" w:rsidP="00A23B64">
      <w:pPr>
        <w:pStyle w:val="Ingenmellomrom"/>
      </w:pPr>
    </w:p>
    <w:sectPr w:rsidR="006E4E58" w:rsidRPr="001B4DC7" w:rsidSect="00A32BF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992" w:bottom="992" w:left="99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B709" w14:textId="77777777" w:rsidR="00BE51CB" w:rsidRDefault="00BE51CB" w:rsidP="002C18B9">
      <w:pPr>
        <w:spacing w:after="0"/>
      </w:pPr>
      <w:r>
        <w:separator/>
      </w:r>
    </w:p>
  </w:endnote>
  <w:endnote w:type="continuationSeparator" w:id="0">
    <w:p w14:paraId="3D876159" w14:textId="77777777" w:rsidR="00BE51CB" w:rsidRDefault="00BE51CB" w:rsidP="002C1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700"/>
    </w:tblGrid>
    <w:tr w:rsidR="008A576F" w:rsidRPr="00040BA8" w14:paraId="51D780C4" w14:textId="77777777" w:rsidTr="00040BA8">
      <w:tc>
        <w:tcPr>
          <w:tcW w:w="8222" w:type="dxa"/>
          <w:shd w:val="clear" w:color="auto" w:fill="auto"/>
        </w:tcPr>
        <w:p w14:paraId="51D780C2" w14:textId="7145A888" w:rsidR="008A576F" w:rsidRPr="00040BA8" w:rsidRDefault="00F254CA" w:rsidP="00BD1BA1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1D4541">
            <w:rPr>
              <w:noProof/>
            </w:rPr>
            <w:t>Skjema 8</w:t>
          </w:r>
          <w:r>
            <w:rPr>
              <w:noProof/>
            </w:rPr>
            <w:fldChar w:fldCharType="end"/>
          </w:r>
          <w:r w:rsidR="008A576F" w:rsidRPr="00040BA8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1D4541">
            <w:rPr>
              <w:noProof/>
            </w:rPr>
            <w:t xml:space="preserve">Protokoll fra stemmestyret i </w:t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  <w:t xml:space="preserve"> stemmekrets i </w:t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  <w:t xml:space="preserve"> sokn</w:t>
          </w:r>
          <w:r>
            <w:rPr>
              <w:noProof/>
            </w:rPr>
            <w:fldChar w:fldCharType="end"/>
          </w:r>
        </w:p>
      </w:tc>
      <w:tc>
        <w:tcPr>
          <w:tcW w:w="1700" w:type="dxa"/>
          <w:shd w:val="clear" w:color="auto" w:fill="auto"/>
        </w:tcPr>
        <w:p w14:paraId="51D780C3" w14:textId="77777777" w:rsidR="008A576F" w:rsidRPr="00040BA8" w:rsidRDefault="008A576F" w:rsidP="00040BA8">
          <w:pPr>
            <w:pStyle w:val="Bunntekst"/>
            <w:jc w:val="right"/>
          </w:pPr>
          <w:r w:rsidRPr="00040BA8">
            <w:t>Bokmål</w:t>
          </w:r>
          <w:r w:rsidRPr="00040BA8">
            <w:t> </w:t>
          </w:r>
          <w:r w:rsidRPr="00040BA8">
            <w:t>|</w:t>
          </w:r>
          <w:r w:rsidRPr="00040BA8">
            <w:t> </w:t>
          </w:r>
          <w:r w:rsidRPr="00040BA8">
            <w:t xml:space="preserve">Side </w:t>
          </w:r>
          <w:r w:rsidRPr="00040BA8">
            <w:fldChar w:fldCharType="begin"/>
          </w:r>
          <w:r w:rsidRPr="00040BA8">
            <w:instrText>PAGE   \* MERGEFORMAT</w:instrText>
          </w:r>
          <w:r w:rsidRPr="00040BA8">
            <w:fldChar w:fldCharType="separate"/>
          </w:r>
          <w:r w:rsidR="00F254CA">
            <w:rPr>
              <w:noProof/>
            </w:rPr>
            <w:t>3</w:t>
          </w:r>
          <w:r w:rsidRPr="00040BA8">
            <w:fldChar w:fldCharType="end"/>
          </w:r>
          <w:r w:rsidRPr="00040BA8">
            <w:t xml:space="preserve"> av </w:t>
          </w:r>
          <w:r w:rsidR="00F254CA">
            <w:rPr>
              <w:noProof/>
            </w:rPr>
            <w:fldChar w:fldCharType="begin"/>
          </w:r>
          <w:r w:rsidR="00F254CA">
            <w:rPr>
              <w:noProof/>
            </w:rPr>
            <w:instrText xml:space="preserve"> NUMPAGES  \* Arabic  \* MERGEFORMAT </w:instrText>
          </w:r>
          <w:r w:rsidR="00F254CA">
            <w:rPr>
              <w:noProof/>
            </w:rPr>
            <w:fldChar w:fldCharType="separate"/>
          </w:r>
          <w:r w:rsidR="00F254CA">
            <w:rPr>
              <w:noProof/>
            </w:rPr>
            <w:t>3</w:t>
          </w:r>
          <w:r w:rsidR="00F254CA">
            <w:rPr>
              <w:noProof/>
            </w:rPr>
            <w:fldChar w:fldCharType="end"/>
          </w:r>
        </w:p>
      </w:tc>
    </w:tr>
  </w:tbl>
  <w:p w14:paraId="51D780C5" w14:textId="77777777" w:rsidR="005D2EDF" w:rsidRPr="008A576F" w:rsidRDefault="005D2EDF" w:rsidP="008A576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7"/>
      <w:gridCol w:w="4905"/>
    </w:tblGrid>
    <w:tr w:rsidR="00A32BF0" w:rsidRPr="00040BA8" w14:paraId="51D780C9" w14:textId="77777777" w:rsidTr="00040BA8">
      <w:tc>
        <w:tcPr>
          <w:tcW w:w="5031" w:type="dxa"/>
          <w:shd w:val="clear" w:color="auto" w:fill="auto"/>
        </w:tcPr>
        <w:p w14:paraId="51D780C7" w14:textId="0008AC8E" w:rsidR="00A32BF0" w:rsidRPr="00040BA8" w:rsidRDefault="00F254CA" w:rsidP="00A23B64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1D4541">
            <w:rPr>
              <w:noProof/>
            </w:rPr>
            <w:t>Skjema 8</w:t>
          </w:r>
          <w:r>
            <w:rPr>
              <w:noProof/>
            </w:rPr>
            <w:fldChar w:fldCharType="end"/>
          </w:r>
          <w:r w:rsidR="00A32BF0" w:rsidRPr="00040BA8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1D4541">
            <w:rPr>
              <w:noProof/>
            </w:rPr>
            <w:t xml:space="preserve">Protokoll fra stemmestyret i </w:t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  <w:t xml:space="preserve"> stemmekrets i </w:t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</w:r>
          <w:r w:rsidR="001D4541">
            <w:rPr>
              <w:noProof/>
            </w:rPr>
            <w:tab/>
            <w:t xml:space="preserve"> sokn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14:paraId="51D780C8" w14:textId="77777777" w:rsidR="00A32BF0" w:rsidRPr="00040BA8" w:rsidRDefault="00A32BF0" w:rsidP="00040BA8">
          <w:pPr>
            <w:pStyle w:val="Bunntekst"/>
            <w:jc w:val="right"/>
          </w:pPr>
          <w:r w:rsidRPr="00040BA8">
            <w:t>Bokmål</w:t>
          </w:r>
          <w:r w:rsidRPr="00040BA8">
            <w:t> </w:t>
          </w:r>
          <w:r w:rsidRPr="00040BA8">
            <w:t>|</w:t>
          </w:r>
          <w:r w:rsidRPr="00040BA8">
            <w:t> </w:t>
          </w:r>
          <w:r w:rsidRPr="00040BA8">
            <w:t xml:space="preserve">Side </w:t>
          </w:r>
          <w:r w:rsidRPr="00040BA8">
            <w:fldChar w:fldCharType="begin"/>
          </w:r>
          <w:r w:rsidRPr="00040BA8">
            <w:instrText>PAGE   \* MERGEFORMAT</w:instrText>
          </w:r>
          <w:r w:rsidRPr="00040BA8">
            <w:fldChar w:fldCharType="separate"/>
          </w:r>
          <w:r w:rsidR="00F254CA">
            <w:rPr>
              <w:noProof/>
            </w:rPr>
            <w:t>1</w:t>
          </w:r>
          <w:r w:rsidRPr="00040BA8">
            <w:fldChar w:fldCharType="end"/>
          </w:r>
          <w:r w:rsidRPr="00040BA8">
            <w:t xml:space="preserve"> av </w:t>
          </w:r>
          <w:r w:rsidR="00F254CA">
            <w:rPr>
              <w:noProof/>
            </w:rPr>
            <w:fldChar w:fldCharType="begin"/>
          </w:r>
          <w:r w:rsidR="00F254CA">
            <w:rPr>
              <w:noProof/>
            </w:rPr>
            <w:instrText xml:space="preserve"> NUMPAGES  \* Arabic  \* MERGEFORMAT </w:instrText>
          </w:r>
          <w:r w:rsidR="00F254CA">
            <w:rPr>
              <w:noProof/>
            </w:rPr>
            <w:fldChar w:fldCharType="separate"/>
          </w:r>
          <w:r w:rsidR="00F254CA">
            <w:rPr>
              <w:noProof/>
            </w:rPr>
            <w:t>3</w:t>
          </w:r>
          <w:r w:rsidR="00F254CA">
            <w:rPr>
              <w:noProof/>
            </w:rPr>
            <w:fldChar w:fldCharType="end"/>
          </w:r>
        </w:p>
      </w:tc>
    </w:tr>
  </w:tbl>
  <w:p w14:paraId="51D780CA" w14:textId="77777777" w:rsidR="00A32BF0" w:rsidRDefault="00A32BF0" w:rsidP="005D2E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1C6E" w14:textId="77777777" w:rsidR="00BE51CB" w:rsidRDefault="00BE51CB" w:rsidP="002C18B9">
      <w:pPr>
        <w:spacing w:after="0"/>
      </w:pPr>
      <w:r>
        <w:separator/>
      </w:r>
    </w:p>
  </w:footnote>
  <w:footnote w:type="continuationSeparator" w:id="0">
    <w:p w14:paraId="66D05DB8" w14:textId="77777777" w:rsidR="00BE51CB" w:rsidRDefault="00BE51CB" w:rsidP="002C1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80C1" w14:textId="59401A7C" w:rsidR="007D6FDE" w:rsidRDefault="00A179DC" w:rsidP="00A179DC">
    <w:pPr>
      <w:pStyle w:val="Topptekst"/>
      <w:tabs>
        <w:tab w:val="clear" w:pos="4536"/>
        <w:tab w:val="clear" w:pos="9072"/>
        <w:tab w:val="left" w:pos="1020"/>
        <w:tab w:val="right" w:pos="9922"/>
      </w:tabs>
    </w:pPr>
    <w:r w:rsidRPr="00612F9D">
      <w:rPr>
        <w:noProof/>
      </w:rPr>
      <w:drawing>
        <wp:inline distT="0" distB="0" distL="0" distR="0" wp14:anchorId="0B44F9B1" wp14:editId="702BAB54">
          <wp:extent cx="1685925" cy="590550"/>
          <wp:effectExtent l="0" t="0" r="0" b="0"/>
          <wp:docPr id="8" name="Bilde 8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6B90">
      <w:tab/>
    </w:r>
    <w:r w:rsidR="001E045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80C6" w14:textId="2313A8E5" w:rsidR="007D6FDE" w:rsidRPr="00ED45BC" w:rsidRDefault="00C47EF0" w:rsidP="00ED45BC">
    <w:pPr>
      <w:pStyle w:val="Topptekst"/>
    </w:pPr>
    <w:r w:rsidRPr="00612F9D">
      <w:rPr>
        <w:noProof/>
      </w:rPr>
      <w:drawing>
        <wp:inline distT="0" distB="0" distL="0" distR="0" wp14:anchorId="192F639C" wp14:editId="16324F2A">
          <wp:extent cx="1685925" cy="590550"/>
          <wp:effectExtent l="0" t="0" r="0" b="0"/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7BE3"/>
    <w:multiLevelType w:val="hybridMultilevel"/>
    <w:tmpl w:val="6E2E4BDC"/>
    <w:lvl w:ilvl="0" w:tplc="4BA08F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7901"/>
    <w:multiLevelType w:val="hybridMultilevel"/>
    <w:tmpl w:val="D2489794"/>
    <w:lvl w:ilvl="0" w:tplc="70FE52EC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3469A1"/>
    <w:multiLevelType w:val="hybridMultilevel"/>
    <w:tmpl w:val="A120EB7C"/>
    <w:lvl w:ilvl="0" w:tplc="ECEE18E0">
      <w:start w:val="1"/>
      <w:numFmt w:val="decimal"/>
      <w:pStyle w:val="Radnummereringtabell"/>
      <w:lvlText w:val="%1."/>
      <w:lvlJc w:val="center"/>
      <w:pPr>
        <w:ind w:left="5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4968"/>
    <w:multiLevelType w:val="hybridMultilevel"/>
    <w:tmpl w:val="CA244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2F"/>
    <w:rsid w:val="00027101"/>
    <w:rsid w:val="00030FB4"/>
    <w:rsid w:val="00040BA8"/>
    <w:rsid w:val="00042661"/>
    <w:rsid w:val="00044CDA"/>
    <w:rsid w:val="00055D80"/>
    <w:rsid w:val="00060277"/>
    <w:rsid w:val="000A47DA"/>
    <w:rsid w:val="000B61F0"/>
    <w:rsid w:val="000C321F"/>
    <w:rsid w:val="000C6410"/>
    <w:rsid w:val="000C64D6"/>
    <w:rsid w:val="000D4DE8"/>
    <w:rsid w:val="000F7C69"/>
    <w:rsid w:val="001006C1"/>
    <w:rsid w:val="00141440"/>
    <w:rsid w:val="001567AA"/>
    <w:rsid w:val="00163C8E"/>
    <w:rsid w:val="00173E0A"/>
    <w:rsid w:val="00183EC1"/>
    <w:rsid w:val="0019042F"/>
    <w:rsid w:val="001A5C64"/>
    <w:rsid w:val="001A623C"/>
    <w:rsid w:val="001B0828"/>
    <w:rsid w:val="001B4DC7"/>
    <w:rsid w:val="001D4541"/>
    <w:rsid w:val="001E0459"/>
    <w:rsid w:val="001E41E1"/>
    <w:rsid w:val="0020718D"/>
    <w:rsid w:val="00211259"/>
    <w:rsid w:val="0024405B"/>
    <w:rsid w:val="002449C7"/>
    <w:rsid w:val="00245DE5"/>
    <w:rsid w:val="00256F13"/>
    <w:rsid w:val="00282393"/>
    <w:rsid w:val="002860BB"/>
    <w:rsid w:val="002A1548"/>
    <w:rsid w:val="002B16D1"/>
    <w:rsid w:val="002C18B9"/>
    <w:rsid w:val="002E116E"/>
    <w:rsid w:val="002F0F3C"/>
    <w:rsid w:val="00304CE8"/>
    <w:rsid w:val="00316C11"/>
    <w:rsid w:val="0033478F"/>
    <w:rsid w:val="003570CB"/>
    <w:rsid w:val="00384AEA"/>
    <w:rsid w:val="003E5E45"/>
    <w:rsid w:val="003F7C50"/>
    <w:rsid w:val="00433809"/>
    <w:rsid w:val="00493DF5"/>
    <w:rsid w:val="00497161"/>
    <w:rsid w:val="004A0D1B"/>
    <w:rsid w:val="004A114E"/>
    <w:rsid w:val="004D2D86"/>
    <w:rsid w:val="004D5A94"/>
    <w:rsid w:val="0053143F"/>
    <w:rsid w:val="00573ECE"/>
    <w:rsid w:val="00582C12"/>
    <w:rsid w:val="005A341B"/>
    <w:rsid w:val="005A67B2"/>
    <w:rsid w:val="005B2236"/>
    <w:rsid w:val="005D0B83"/>
    <w:rsid w:val="005D2EDF"/>
    <w:rsid w:val="005E5411"/>
    <w:rsid w:val="005E7B12"/>
    <w:rsid w:val="006110AE"/>
    <w:rsid w:val="006176CE"/>
    <w:rsid w:val="00624730"/>
    <w:rsid w:val="00625FBA"/>
    <w:rsid w:val="00644565"/>
    <w:rsid w:val="00664FF5"/>
    <w:rsid w:val="006673DC"/>
    <w:rsid w:val="00672988"/>
    <w:rsid w:val="00681B20"/>
    <w:rsid w:val="00682A8A"/>
    <w:rsid w:val="00682E35"/>
    <w:rsid w:val="006B571C"/>
    <w:rsid w:val="006E0F5A"/>
    <w:rsid w:val="006E343F"/>
    <w:rsid w:val="006E4E58"/>
    <w:rsid w:val="006E58CB"/>
    <w:rsid w:val="006F745F"/>
    <w:rsid w:val="00703044"/>
    <w:rsid w:val="00711574"/>
    <w:rsid w:val="0071445D"/>
    <w:rsid w:val="00716FD8"/>
    <w:rsid w:val="00720530"/>
    <w:rsid w:val="007223C1"/>
    <w:rsid w:val="00740EDD"/>
    <w:rsid w:val="00745FB0"/>
    <w:rsid w:val="00750DB6"/>
    <w:rsid w:val="007527C0"/>
    <w:rsid w:val="00753D5F"/>
    <w:rsid w:val="00760F58"/>
    <w:rsid w:val="00762F0D"/>
    <w:rsid w:val="00786E9A"/>
    <w:rsid w:val="00793E7B"/>
    <w:rsid w:val="007B3B2E"/>
    <w:rsid w:val="007D110F"/>
    <w:rsid w:val="007D6FDE"/>
    <w:rsid w:val="007E0384"/>
    <w:rsid w:val="00812EDB"/>
    <w:rsid w:val="00823F67"/>
    <w:rsid w:val="00835867"/>
    <w:rsid w:val="008472F9"/>
    <w:rsid w:val="008476D8"/>
    <w:rsid w:val="00864440"/>
    <w:rsid w:val="00866180"/>
    <w:rsid w:val="0089543F"/>
    <w:rsid w:val="008A576F"/>
    <w:rsid w:val="008B6A0E"/>
    <w:rsid w:val="008D74D7"/>
    <w:rsid w:val="008D7533"/>
    <w:rsid w:val="008E30E0"/>
    <w:rsid w:val="008F1E63"/>
    <w:rsid w:val="009035B9"/>
    <w:rsid w:val="009123F1"/>
    <w:rsid w:val="0093211E"/>
    <w:rsid w:val="00937C09"/>
    <w:rsid w:val="00944630"/>
    <w:rsid w:val="00947414"/>
    <w:rsid w:val="00953B4C"/>
    <w:rsid w:val="00957C22"/>
    <w:rsid w:val="0098139F"/>
    <w:rsid w:val="0098160E"/>
    <w:rsid w:val="00995CFB"/>
    <w:rsid w:val="009B050F"/>
    <w:rsid w:val="009C40D3"/>
    <w:rsid w:val="009F7A60"/>
    <w:rsid w:val="00A179DC"/>
    <w:rsid w:val="00A23B64"/>
    <w:rsid w:val="00A32BF0"/>
    <w:rsid w:val="00A537A9"/>
    <w:rsid w:val="00A5452F"/>
    <w:rsid w:val="00A774C2"/>
    <w:rsid w:val="00A9370F"/>
    <w:rsid w:val="00AA2DE7"/>
    <w:rsid w:val="00AC131A"/>
    <w:rsid w:val="00AD545D"/>
    <w:rsid w:val="00AE3362"/>
    <w:rsid w:val="00B05626"/>
    <w:rsid w:val="00B07AC6"/>
    <w:rsid w:val="00B33813"/>
    <w:rsid w:val="00B403B6"/>
    <w:rsid w:val="00B424C7"/>
    <w:rsid w:val="00B56A5E"/>
    <w:rsid w:val="00B672B0"/>
    <w:rsid w:val="00B701A4"/>
    <w:rsid w:val="00B74F86"/>
    <w:rsid w:val="00B7563C"/>
    <w:rsid w:val="00B80C9A"/>
    <w:rsid w:val="00B8625A"/>
    <w:rsid w:val="00B86B90"/>
    <w:rsid w:val="00BA7068"/>
    <w:rsid w:val="00BB3F07"/>
    <w:rsid w:val="00BD1BA1"/>
    <w:rsid w:val="00BE51CB"/>
    <w:rsid w:val="00BF4CA8"/>
    <w:rsid w:val="00BF5E0F"/>
    <w:rsid w:val="00C0439C"/>
    <w:rsid w:val="00C4045D"/>
    <w:rsid w:val="00C40FCE"/>
    <w:rsid w:val="00C4392B"/>
    <w:rsid w:val="00C47EF0"/>
    <w:rsid w:val="00C64FD5"/>
    <w:rsid w:val="00C67983"/>
    <w:rsid w:val="00C909E8"/>
    <w:rsid w:val="00CA562E"/>
    <w:rsid w:val="00CE018A"/>
    <w:rsid w:val="00CE26F0"/>
    <w:rsid w:val="00D13CCC"/>
    <w:rsid w:val="00D26A40"/>
    <w:rsid w:val="00D47957"/>
    <w:rsid w:val="00D74DB0"/>
    <w:rsid w:val="00D75AAD"/>
    <w:rsid w:val="00D765CA"/>
    <w:rsid w:val="00D8439D"/>
    <w:rsid w:val="00D8496A"/>
    <w:rsid w:val="00DD169B"/>
    <w:rsid w:val="00E2019F"/>
    <w:rsid w:val="00E306C6"/>
    <w:rsid w:val="00E42334"/>
    <w:rsid w:val="00E45A3B"/>
    <w:rsid w:val="00E80EE4"/>
    <w:rsid w:val="00E86BB4"/>
    <w:rsid w:val="00E93F48"/>
    <w:rsid w:val="00EA202E"/>
    <w:rsid w:val="00EB3FFC"/>
    <w:rsid w:val="00ED07B1"/>
    <w:rsid w:val="00ED45BC"/>
    <w:rsid w:val="00EF7096"/>
    <w:rsid w:val="00F00DD2"/>
    <w:rsid w:val="00F2227F"/>
    <w:rsid w:val="00F254CA"/>
    <w:rsid w:val="00F32B56"/>
    <w:rsid w:val="00F33889"/>
    <w:rsid w:val="00F60EDA"/>
    <w:rsid w:val="00F8077C"/>
    <w:rsid w:val="00F90139"/>
    <w:rsid w:val="00F93B94"/>
    <w:rsid w:val="00F973B3"/>
    <w:rsid w:val="00FA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D77FF5"/>
  <w15:chartTrackingRefBased/>
  <w15:docId w15:val="{82190356-E616-4EB1-ACAE-80AE8B63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3C"/>
    <w:pPr>
      <w:spacing w:after="120"/>
    </w:pPr>
    <w:rPr>
      <w:sz w:val="18"/>
      <w:lang w:eastAsia="en-US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497161"/>
    <w:pPr>
      <w:spacing w:after="0"/>
      <w:outlineLvl w:val="0"/>
    </w:pPr>
    <w:rPr>
      <w:sz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5A3B"/>
    <w:pPr>
      <w:keepNext/>
      <w:keepLines/>
      <w:widowControl w:val="0"/>
      <w:contextualSpacing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161"/>
    <w:pPr>
      <w:keepNext/>
      <w:keepLines/>
      <w:spacing w:before="200" w:after="0"/>
      <w:outlineLvl w:val="2"/>
    </w:pPr>
    <w:rPr>
      <w:rFonts w:eastAsia="Times New Roman"/>
      <w:b/>
      <w:bCs/>
      <w:color w:val="0079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97161"/>
    <w:rPr>
      <w:rFonts w:eastAsia="Times New Roman" w:cs="Times New Roman"/>
      <w:color w:val="007980"/>
      <w:kern w:val="48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E45A3B"/>
    <w:rPr>
      <w:rFonts w:eastAsia="Times New Roman" w:cs="Times New Roman"/>
      <w:b/>
      <w:bCs/>
      <w:color w:val="000000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D75AAD"/>
    <w:pPr>
      <w:spacing w:after="100"/>
      <w:contextualSpacing/>
    </w:pPr>
    <w:rPr>
      <w:rFonts w:eastAsia="Times New Roman"/>
      <w:color w:val="007980"/>
      <w:kern w:val="48"/>
      <w:sz w:val="48"/>
      <w:szCs w:val="52"/>
    </w:rPr>
  </w:style>
  <w:style w:type="character" w:customStyle="1" w:styleId="TittelTegn">
    <w:name w:val="Tittel Tegn"/>
    <w:link w:val="Tittel"/>
    <w:uiPriority w:val="10"/>
    <w:rsid w:val="00D75AAD"/>
    <w:rPr>
      <w:rFonts w:eastAsia="Times New Roman" w:cs="Times New Roman"/>
      <w:color w:val="007980"/>
      <w:kern w:val="4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161"/>
    <w:pPr>
      <w:spacing w:before="100" w:after="240"/>
    </w:pPr>
    <w:rPr>
      <w:sz w:val="21"/>
    </w:rPr>
  </w:style>
  <w:style w:type="character" w:customStyle="1" w:styleId="UndertittelTegn">
    <w:name w:val="Undertittel Tegn"/>
    <w:link w:val="Undertittel"/>
    <w:uiPriority w:val="11"/>
    <w:rsid w:val="00497161"/>
    <w:rPr>
      <w:sz w:val="21"/>
    </w:rPr>
  </w:style>
  <w:style w:type="character" w:styleId="Svakutheving">
    <w:name w:val="Subtle Emphasis"/>
    <w:uiPriority w:val="19"/>
    <w:rsid w:val="00044CDA"/>
    <w:rPr>
      <w:i/>
      <w:iCs/>
      <w:color w:val="595959"/>
      <w:sz w:val="14"/>
    </w:rPr>
  </w:style>
  <w:style w:type="character" w:styleId="Sterkutheving">
    <w:name w:val="Intense Emphasis"/>
    <w:uiPriority w:val="21"/>
    <w:qFormat/>
    <w:rsid w:val="00A5452F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6F745F"/>
    <w:pPr>
      <w:spacing w:before="1200"/>
    </w:pPr>
    <w:rPr>
      <w:color w:val="00798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2C18B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C18B9"/>
  </w:style>
  <w:style w:type="paragraph" w:styleId="Bunntekst">
    <w:name w:val="footer"/>
    <w:basedOn w:val="Normal"/>
    <w:link w:val="BunntekstTegn"/>
    <w:uiPriority w:val="99"/>
    <w:unhideWhenUsed/>
    <w:rsid w:val="001B0828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BunntekstTegn">
    <w:name w:val="Bunntekst Tegn"/>
    <w:link w:val="Bunntekst"/>
    <w:uiPriority w:val="99"/>
    <w:rsid w:val="001B0828"/>
    <w:rPr>
      <w:sz w:val="14"/>
    </w:rPr>
  </w:style>
  <w:style w:type="table" w:styleId="Tabellrutenett">
    <w:name w:val="Table Grid"/>
    <w:basedOn w:val="Vanligtabell"/>
    <w:uiPriority w:val="59"/>
    <w:rsid w:val="001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7414"/>
    <w:rPr>
      <w:rFonts w:ascii="Tahoma" w:hAnsi="Tahoma" w:cs="Tahoma"/>
      <w:sz w:val="16"/>
      <w:szCs w:val="16"/>
    </w:rPr>
  </w:style>
  <w:style w:type="paragraph" w:customStyle="1" w:styleId="Overskrift1linje2">
    <w:name w:val="Overskrift 1 linje 2"/>
    <w:basedOn w:val="Overskrift1"/>
    <w:qFormat/>
    <w:rsid w:val="00497161"/>
  </w:style>
  <w:style w:type="character" w:styleId="Sterk">
    <w:name w:val="Strong"/>
    <w:uiPriority w:val="22"/>
    <w:qFormat/>
    <w:rsid w:val="00497161"/>
    <w:rPr>
      <w:b/>
      <w:bCs/>
    </w:rPr>
  </w:style>
  <w:style w:type="character" w:customStyle="1" w:styleId="Overskrift3Tegn">
    <w:name w:val="Overskrift 3 Tegn"/>
    <w:link w:val="Overskrift3"/>
    <w:uiPriority w:val="9"/>
    <w:semiHidden/>
    <w:rsid w:val="00497161"/>
    <w:rPr>
      <w:rFonts w:ascii="Arial" w:eastAsia="Times New Roman" w:hAnsi="Arial" w:cs="Times New Roman"/>
      <w:b/>
      <w:bCs/>
      <w:color w:val="007980"/>
      <w:sz w:val="18"/>
    </w:rPr>
  </w:style>
  <w:style w:type="character" w:styleId="Utheving">
    <w:name w:val="Emphasis"/>
    <w:uiPriority w:val="20"/>
    <w:qFormat/>
    <w:rsid w:val="00497161"/>
    <w:rPr>
      <w:i/>
      <w:iCs/>
    </w:rPr>
  </w:style>
  <w:style w:type="paragraph" w:styleId="Ingenmellomrom">
    <w:name w:val="No Spacing"/>
    <w:basedOn w:val="Normal"/>
    <w:uiPriority w:val="1"/>
    <w:qFormat/>
    <w:rsid w:val="00497161"/>
    <w:pPr>
      <w:spacing w:after="0"/>
    </w:pPr>
    <w:rPr>
      <w:rFonts w:eastAsia="Calibri"/>
      <w:szCs w:val="22"/>
    </w:rPr>
  </w:style>
  <w:style w:type="paragraph" w:customStyle="1" w:styleId="Radnummereringtabell">
    <w:name w:val="Radnummerering tabell"/>
    <w:basedOn w:val="Normal"/>
    <w:qFormat/>
    <w:rsid w:val="005D2EDF"/>
    <w:pPr>
      <w:numPr>
        <w:numId w:val="1"/>
      </w:numPr>
      <w:spacing w:after="0"/>
      <w:ind w:left="426" w:hanging="284"/>
    </w:pPr>
    <w:rPr>
      <w:rFonts w:eastAsia="Calibri"/>
      <w:szCs w:val="22"/>
    </w:rPr>
  </w:style>
  <w:style w:type="paragraph" w:customStyle="1" w:styleId="Felttittel">
    <w:name w:val="Felttittel"/>
    <w:basedOn w:val="Normal"/>
    <w:link w:val="FelttittelTegn"/>
    <w:qFormat/>
    <w:rsid w:val="00497161"/>
    <w:pPr>
      <w:spacing w:after="0"/>
    </w:pPr>
    <w:rPr>
      <w:sz w:val="16"/>
      <w:szCs w:val="18"/>
    </w:rPr>
  </w:style>
  <w:style w:type="paragraph" w:customStyle="1" w:styleId="Mellomtitler">
    <w:name w:val="Mellomtitler"/>
    <w:basedOn w:val="Normal"/>
    <w:qFormat/>
    <w:rsid w:val="007D6FDE"/>
    <w:pPr>
      <w:spacing w:line="360" w:lineRule="auto"/>
    </w:pPr>
    <w:rPr>
      <w:b/>
      <w:color w:val="000000"/>
      <w:sz w:val="20"/>
    </w:rPr>
  </w:style>
  <w:style w:type="paragraph" w:customStyle="1" w:styleId="Utfyllingavfelt">
    <w:name w:val="Utfylling av felt"/>
    <w:basedOn w:val="Ingenmellomrom"/>
    <w:qFormat/>
    <w:rsid w:val="008F1E63"/>
    <w:rPr>
      <w:sz w:val="21"/>
    </w:rPr>
  </w:style>
  <w:style w:type="paragraph" w:styleId="Listeavsnitt">
    <w:name w:val="List Paragraph"/>
    <w:basedOn w:val="Normal"/>
    <w:uiPriority w:val="34"/>
    <w:qFormat/>
    <w:rsid w:val="00A32BF0"/>
    <w:pPr>
      <w:numPr>
        <w:numId w:val="7"/>
      </w:numPr>
      <w:spacing w:before="80" w:after="80"/>
      <w:ind w:left="284" w:hanging="227"/>
      <w:contextualSpacing/>
    </w:pPr>
  </w:style>
  <w:style w:type="character" w:customStyle="1" w:styleId="FelttittelTegn">
    <w:name w:val="Felttittel Tegn"/>
    <w:link w:val="Felttittel"/>
    <w:rsid w:val="006E4E58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DD8EC-0ADC-4610-B657-17845B9CB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BC255-A5BF-4523-8E94-2529D05D512A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7F86732C-4C22-4881-8B43-8B8A697D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Kirkerådet, Den norske kirke</dc:creator>
  <cp:keywords/>
  <cp:lastModifiedBy>Lita Breitenberg</cp:lastModifiedBy>
  <cp:revision>4</cp:revision>
  <cp:lastPrinted>2015-02-05T08:21:00Z</cp:lastPrinted>
  <dcterms:created xsi:type="dcterms:W3CDTF">2023-01-27T09:44:00Z</dcterms:created>
  <dcterms:modified xsi:type="dcterms:W3CDTF">2023-01-27T09:44:00Z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0x010100D8C06B2710C1F94C92751F3336F24CAB</vt:lpwstr>
  </property>
</Properties>
</file>