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14AC08E5" w:rsidR="00B566C8" w:rsidRDefault="3853C35E">
      <w:r w:rsidRPr="6473B4AC">
        <w:rPr>
          <w:rStyle w:val="Sterkutheving"/>
        </w:rPr>
        <w:t>Forslag til artikkel som kan tilpasses og sendes til lokale/regionale medier</w:t>
      </w:r>
    </w:p>
    <w:p w14:paraId="60ADDA66" w14:textId="6DEFBB20" w:rsidR="3853C35E" w:rsidRDefault="3853C35E" w:rsidP="6473B4AC">
      <w:pPr>
        <w:pStyle w:val="Overskrift3"/>
        <w:rPr>
          <w:rFonts w:ascii="Calibri Light" w:hAnsi="Calibri Light"/>
          <w:color w:val="1F3763"/>
        </w:rPr>
      </w:pPr>
      <w:r>
        <w:t>Til redaksjonen</w:t>
      </w:r>
    </w:p>
    <w:p w14:paraId="02259E54" w14:textId="77777777" w:rsidR="00B91DDD" w:rsidRDefault="00B91DDD" w:rsidP="6473B4AC"/>
    <w:p w14:paraId="6301F975" w14:textId="457B369F" w:rsidR="3853C35E" w:rsidRDefault="3853C35E" w:rsidP="6473B4AC">
      <w:r>
        <w:t xml:space="preserve">I år er allehelgen </w:t>
      </w:r>
      <w:r w:rsidR="004E0C17">
        <w:t>1.-3.</w:t>
      </w:r>
      <w:r>
        <w:t xml:space="preserve"> november. Dette er helgen da kirker over hele landet inviterer pårørende som har mistet noen</w:t>
      </w:r>
      <w:r w:rsidR="00942D02">
        <w:t>,</w:t>
      </w:r>
      <w:r>
        <w:t xml:space="preserve"> til </w:t>
      </w:r>
      <w:r w:rsidR="6CC7B1FA">
        <w:t xml:space="preserve">gudstjeneste og samvær. </w:t>
      </w:r>
      <w:r w:rsidR="4EBC8F52">
        <w:t>Dette er helgen da kirker holdes åpne for en stille stund, for lystenning, for musikkmeditasjon eller for en samtale.</w:t>
      </w:r>
    </w:p>
    <w:p w14:paraId="54040E66" w14:textId="60FDAF3E" w:rsidR="00F86E66" w:rsidRPr="00F86E66" w:rsidRDefault="00F86E66" w:rsidP="6473B4AC">
      <w:pPr>
        <w:rPr>
          <w:i/>
          <w:iCs/>
        </w:rPr>
      </w:pPr>
      <w:r w:rsidRPr="00F86E66">
        <w:rPr>
          <w:i/>
          <w:iCs/>
          <w:highlight w:val="yellow"/>
        </w:rPr>
        <w:t>FYLL UT EGEN, LOKAL INFORMASJON HER</w:t>
      </w:r>
      <w:r>
        <w:rPr>
          <w:i/>
          <w:iCs/>
        </w:rPr>
        <w:t>:</w:t>
      </w:r>
    </w:p>
    <w:p w14:paraId="45E5A4D4" w14:textId="5C405FF5" w:rsidR="032E4276" w:rsidRPr="00F86E66" w:rsidRDefault="032E4276" w:rsidP="6473B4AC">
      <w:pPr>
        <w:rPr>
          <w:i/>
          <w:iCs/>
        </w:rPr>
      </w:pPr>
      <w:r w:rsidRPr="00F86E66">
        <w:rPr>
          <w:i/>
          <w:iCs/>
        </w:rPr>
        <w:t>I vår menighet har vi dette tilbudet til alle</w:t>
      </w:r>
      <w:r w:rsidR="003B39E3" w:rsidRPr="00F86E66">
        <w:rPr>
          <w:i/>
          <w:iCs/>
        </w:rPr>
        <w:t xml:space="preserve"> lørdag/søndag/</w:t>
      </w:r>
      <w:r w:rsidR="003A3C19">
        <w:rPr>
          <w:i/>
          <w:iCs/>
        </w:rPr>
        <w:t>kirke/</w:t>
      </w:r>
      <w:r w:rsidR="003B39E3" w:rsidRPr="00F86E66">
        <w:rPr>
          <w:i/>
          <w:iCs/>
        </w:rPr>
        <w:t>tidsrom/innhold</w:t>
      </w:r>
      <w:r w:rsidR="00942D02">
        <w:rPr>
          <w:i/>
          <w:iCs/>
        </w:rPr>
        <w:t>:</w:t>
      </w:r>
    </w:p>
    <w:p w14:paraId="293485AD" w14:textId="535DCB43" w:rsidR="6473B4AC" w:rsidRDefault="0033324D" w:rsidP="6473B4AC">
      <w:pPr>
        <w:rPr>
          <w:i/>
          <w:iCs/>
        </w:rPr>
      </w:pPr>
      <w:r>
        <w:rPr>
          <w:i/>
          <w:iCs/>
        </w:rPr>
        <w:t>Menigheten</w:t>
      </w:r>
      <w:r w:rsidR="00B47414" w:rsidRPr="00F86E66">
        <w:rPr>
          <w:i/>
          <w:iCs/>
        </w:rPr>
        <w:t xml:space="preserve"> deler også ut lys til folk</w:t>
      </w:r>
      <w:r w:rsidR="00DD1892" w:rsidRPr="00F86E66">
        <w:rPr>
          <w:i/>
          <w:iCs/>
        </w:rPr>
        <w:t xml:space="preserve"> vi møter</w:t>
      </w:r>
      <w:r w:rsidR="00B47414" w:rsidRPr="00F86E66">
        <w:rPr>
          <w:i/>
          <w:iCs/>
        </w:rPr>
        <w:t xml:space="preserve"> i vårt område.</w:t>
      </w:r>
      <w:r w:rsidR="00DD1892" w:rsidRPr="00F86E66">
        <w:rPr>
          <w:i/>
          <w:iCs/>
        </w:rPr>
        <w:t xml:space="preserve"> Diakonen/presten/</w:t>
      </w:r>
      <w:r w:rsidR="00A05383" w:rsidRPr="00F86E66">
        <w:rPr>
          <w:i/>
          <w:iCs/>
        </w:rPr>
        <w:t>andre i menigheten deler ut lys med e</w:t>
      </w:r>
      <w:r w:rsidR="009945DF">
        <w:rPr>
          <w:i/>
          <w:iCs/>
        </w:rPr>
        <w:t xml:space="preserve">n invitasjon til å dele </w:t>
      </w:r>
      <w:r w:rsidR="00F63AE6" w:rsidRPr="00F86E66">
        <w:rPr>
          <w:i/>
          <w:iCs/>
        </w:rPr>
        <w:t>en bønn på kirkens digitale bønnevegg, og til å tenne et lys for håpet</w:t>
      </w:r>
      <w:r w:rsidR="00F86E66" w:rsidRPr="00F86E66">
        <w:rPr>
          <w:i/>
          <w:iCs/>
        </w:rPr>
        <w:t xml:space="preserve"> og savnet av en kjær.</w:t>
      </w:r>
      <w:r w:rsidR="00B47414" w:rsidRPr="00F86E66">
        <w:rPr>
          <w:i/>
          <w:iCs/>
        </w:rPr>
        <w:t xml:space="preserve"> </w:t>
      </w:r>
    </w:p>
    <w:p w14:paraId="4DB1844A" w14:textId="4791A101" w:rsidR="0033324D" w:rsidRPr="00F86E66" w:rsidRDefault="0033324D" w:rsidP="6473B4AC">
      <w:pPr>
        <w:rPr>
          <w:i/>
          <w:iCs/>
        </w:rPr>
      </w:pPr>
      <w:r>
        <w:rPr>
          <w:i/>
          <w:iCs/>
        </w:rPr>
        <w:t>Menigheten har også sorgtilbud som er tilgjengelig hele året. Her er sorggrupper for pårørende/</w:t>
      </w:r>
      <w:r w:rsidR="00475170">
        <w:rPr>
          <w:i/>
          <w:iCs/>
        </w:rPr>
        <w:t>samværsbrudd.</w:t>
      </w:r>
    </w:p>
    <w:p w14:paraId="62CA0F28" w14:textId="39236C0B" w:rsidR="00475170" w:rsidRPr="002F41FC" w:rsidRDefault="002F41FC" w:rsidP="6473B4AC">
      <w:pPr>
        <w:rPr>
          <w:b/>
          <w:bCs/>
        </w:rPr>
      </w:pPr>
      <w:r w:rsidRPr="002F41FC">
        <w:rPr>
          <w:b/>
          <w:bCs/>
        </w:rPr>
        <w:t>Ønsket av mange</w:t>
      </w:r>
    </w:p>
    <w:p w14:paraId="22DA9CA4" w14:textId="72B21BC2" w:rsidR="6473B4AC" w:rsidRDefault="5CA36250" w:rsidP="6473B4AC">
      <w:r>
        <w:t>Åpen kirke</w:t>
      </w:r>
      <w:r w:rsidR="00942D02">
        <w:t xml:space="preserve"> over hele landet</w:t>
      </w:r>
      <w:r>
        <w:t xml:space="preserve"> allehelgen ble gjennomført første gang i 2019. </w:t>
      </w:r>
      <w:r w:rsidR="003B39E3">
        <w:t xml:space="preserve">En </w:t>
      </w:r>
      <w:r w:rsidR="00C05991">
        <w:t xml:space="preserve">undersøkelse utført i etterkant av </w:t>
      </w:r>
      <w:r w:rsidR="000D125E">
        <w:t>alle</w:t>
      </w:r>
      <w:r w:rsidR="00A057A2">
        <w:t>helgen, viste</w:t>
      </w:r>
      <w:r w:rsidR="00431664">
        <w:t xml:space="preserve"> at 1,7 millioner nordmenn ønsket</w:t>
      </w:r>
      <w:r w:rsidR="006E42D6">
        <w:t xml:space="preserve"> at kirkene er åpne oftere</w:t>
      </w:r>
      <w:r w:rsidR="004D1E79">
        <w:t xml:space="preserve">. </w:t>
      </w:r>
    </w:p>
    <w:p w14:paraId="7C28B176" w14:textId="4D9999C3" w:rsidR="032E4276" w:rsidRDefault="032E4276" w:rsidP="6473B4AC">
      <w:r>
        <w:t xml:space="preserve">Menigheters tilbud </w:t>
      </w:r>
      <w:r w:rsidR="00475170">
        <w:t xml:space="preserve">allehelgen og ellers i året </w:t>
      </w:r>
      <w:r>
        <w:t xml:space="preserve">står </w:t>
      </w:r>
      <w:r w:rsidR="04EED4DA">
        <w:t xml:space="preserve">oppført i </w:t>
      </w:r>
      <w:hyperlink r:id="rId7">
        <w:r w:rsidR="04EED4DA" w:rsidRPr="6473B4AC">
          <w:rPr>
            <w:rStyle w:val="Hyperkobling"/>
          </w:rPr>
          <w:t>https://skjerikirken.no/</w:t>
        </w:r>
      </w:hyperlink>
      <w:r w:rsidR="04EED4DA">
        <w:t xml:space="preserve"> eller på menighetens hjemmeside.</w:t>
      </w:r>
    </w:p>
    <w:p w14:paraId="0728AEC2" w14:textId="3409EF65" w:rsidR="6473B4AC" w:rsidRDefault="6473B4AC" w:rsidP="6473B4AC"/>
    <w:p w14:paraId="2E2FEE68" w14:textId="5A41C94B" w:rsidR="002F41FC" w:rsidRPr="002F41FC" w:rsidRDefault="002F41FC" w:rsidP="6473B4AC">
      <w:pPr>
        <w:rPr>
          <w:i/>
          <w:iCs/>
        </w:rPr>
      </w:pPr>
      <w:r w:rsidRPr="002F41FC">
        <w:rPr>
          <w:i/>
          <w:iCs/>
        </w:rPr>
        <w:t>Til menigheten</w:t>
      </w:r>
    </w:p>
    <w:p w14:paraId="0BF05B3A" w14:textId="7090F1A3" w:rsidR="032E4276" w:rsidRDefault="032E4276" w:rsidP="6473B4AC">
      <w:pPr>
        <w:rPr>
          <w:i/>
          <w:iCs/>
        </w:rPr>
      </w:pPr>
      <w:r w:rsidRPr="002F41FC">
        <w:rPr>
          <w:i/>
          <w:iCs/>
        </w:rPr>
        <w:t>Bilder</w:t>
      </w:r>
      <w:r w:rsidR="00F2126B">
        <w:rPr>
          <w:i/>
          <w:iCs/>
        </w:rPr>
        <w:t xml:space="preserve"> til illustrasjon av allehelgen</w:t>
      </w:r>
      <w:r w:rsidRPr="002F41FC">
        <w:rPr>
          <w:i/>
          <w:iCs/>
        </w:rPr>
        <w:t xml:space="preserve"> kan lastes ned fra </w:t>
      </w:r>
      <w:r w:rsidR="00942D02">
        <w:rPr>
          <w:i/>
          <w:iCs/>
        </w:rPr>
        <w:t>design.kirken.no og bru</w:t>
      </w:r>
      <w:r w:rsidR="6C31ACE9" w:rsidRPr="00B91DDD">
        <w:rPr>
          <w:i/>
          <w:iCs/>
        </w:rPr>
        <w:t>kes fritt</w:t>
      </w:r>
      <w:r w:rsidR="00942D02">
        <w:rPr>
          <w:i/>
          <w:iCs/>
        </w:rPr>
        <w:t>.</w:t>
      </w:r>
    </w:p>
    <w:p w14:paraId="32B4C12D" w14:textId="45F270E9" w:rsidR="00F2126B" w:rsidRDefault="00F2126B" w:rsidP="368967AC">
      <w:hyperlink r:id="rId8" w:history="1">
        <w:r w:rsidRPr="00621967">
          <w:rPr>
            <w:rStyle w:val="Hyperkobling"/>
          </w:rPr>
          <w:t>https://design.kirken.no/document/73?q=allehelgen</w:t>
        </w:r>
      </w:hyperlink>
    </w:p>
    <w:p w14:paraId="38BA71F0" w14:textId="331E767F" w:rsidR="6473B4AC" w:rsidRDefault="33F35E1C" w:rsidP="368967AC">
      <w:pPr>
        <w:rPr>
          <w:i/>
          <w:iCs/>
        </w:rPr>
      </w:pPr>
      <w:r w:rsidRPr="368967AC">
        <w:rPr>
          <w:i/>
          <w:iCs/>
        </w:rPr>
        <w:t xml:space="preserve">Ta kontakt med </w:t>
      </w:r>
      <w:r w:rsidRPr="002B783F">
        <w:rPr>
          <w:i/>
          <w:iCs/>
          <w:highlight w:val="yellow"/>
        </w:rPr>
        <w:t>(lokal kontakt)</w:t>
      </w:r>
      <w:r w:rsidRPr="368967AC">
        <w:rPr>
          <w:i/>
          <w:iCs/>
        </w:rPr>
        <w:t xml:space="preserve"> for mer informasjon.</w:t>
      </w:r>
    </w:p>
    <w:p w14:paraId="12D532E9" w14:textId="65F9421B" w:rsidR="6473B4AC" w:rsidRDefault="6473B4AC" w:rsidP="6473B4AC"/>
    <w:sectPr w:rsidR="6473B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DE21D"/>
    <w:rsid w:val="00041574"/>
    <w:rsid w:val="000D125E"/>
    <w:rsid w:val="00287717"/>
    <w:rsid w:val="002B783F"/>
    <w:rsid w:val="002F41FC"/>
    <w:rsid w:val="0033324D"/>
    <w:rsid w:val="003A3C19"/>
    <w:rsid w:val="003B39E3"/>
    <w:rsid w:val="004237F3"/>
    <w:rsid w:val="00431664"/>
    <w:rsid w:val="00475170"/>
    <w:rsid w:val="00476434"/>
    <w:rsid w:val="00476DB3"/>
    <w:rsid w:val="004D1E79"/>
    <w:rsid w:val="004E0C17"/>
    <w:rsid w:val="005161AE"/>
    <w:rsid w:val="0054175A"/>
    <w:rsid w:val="00576362"/>
    <w:rsid w:val="0058626B"/>
    <w:rsid w:val="005C7A15"/>
    <w:rsid w:val="00656718"/>
    <w:rsid w:val="006E42D6"/>
    <w:rsid w:val="00730604"/>
    <w:rsid w:val="008730CD"/>
    <w:rsid w:val="00903F7B"/>
    <w:rsid w:val="00942D02"/>
    <w:rsid w:val="009945DF"/>
    <w:rsid w:val="00A05383"/>
    <w:rsid w:val="00A057A2"/>
    <w:rsid w:val="00B47414"/>
    <w:rsid w:val="00B566C8"/>
    <w:rsid w:val="00B91DDD"/>
    <w:rsid w:val="00C05991"/>
    <w:rsid w:val="00C86C75"/>
    <w:rsid w:val="00CE4911"/>
    <w:rsid w:val="00DB186C"/>
    <w:rsid w:val="00DD1892"/>
    <w:rsid w:val="00E321D3"/>
    <w:rsid w:val="00E94AD0"/>
    <w:rsid w:val="00F2126B"/>
    <w:rsid w:val="00F63AE6"/>
    <w:rsid w:val="00F86E66"/>
    <w:rsid w:val="00FD66F0"/>
    <w:rsid w:val="032E4276"/>
    <w:rsid w:val="04587361"/>
    <w:rsid w:val="04EED4DA"/>
    <w:rsid w:val="14CEBB88"/>
    <w:rsid w:val="1901D9F2"/>
    <w:rsid w:val="19A22CAB"/>
    <w:rsid w:val="1CED11DD"/>
    <w:rsid w:val="20F3C37A"/>
    <w:rsid w:val="21C0381F"/>
    <w:rsid w:val="291C643A"/>
    <w:rsid w:val="2E160E81"/>
    <w:rsid w:val="2E22CCC9"/>
    <w:rsid w:val="33F35E1C"/>
    <w:rsid w:val="35EDE21D"/>
    <w:rsid w:val="368967AC"/>
    <w:rsid w:val="37D9D77D"/>
    <w:rsid w:val="3853C35E"/>
    <w:rsid w:val="38773626"/>
    <w:rsid w:val="39D5C25E"/>
    <w:rsid w:val="3B8B6420"/>
    <w:rsid w:val="3C072F22"/>
    <w:rsid w:val="3D38A229"/>
    <w:rsid w:val="3EE093BD"/>
    <w:rsid w:val="452B2B81"/>
    <w:rsid w:val="46A688FB"/>
    <w:rsid w:val="4B9D0B21"/>
    <w:rsid w:val="4D56B379"/>
    <w:rsid w:val="4DA5D262"/>
    <w:rsid w:val="4EBC8F52"/>
    <w:rsid w:val="506BC1E3"/>
    <w:rsid w:val="511D394C"/>
    <w:rsid w:val="586EE865"/>
    <w:rsid w:val="5AC0EC3F"/>
    <w:rsid w:val="5BDFE3D9"/>
    <w:rsid w:val="5CA36250"/>
    <w:rsid w:val="6473B4AC"/>
    <w:rsid w:val="67EE541F"/>
    <w:rsid w:val="69080F8C"/>
    <w:rsid w:val="6C31ACE9"/>
    <w:rsid w:val="6CB0579A"/>
    <w:rsid w:val="6CC7B1FA"/>
    <w:rsid w:val="6D422E4B"/>
    <w:rsid w:val="72D81841"/>
    <w:rsid w:val="7329E389"/>
    <w:rsid w:val="79934120"/>
    <w:rsid w:val="7B1BCD11"/>
    <w:rsid w:val="7FE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E21D"/>
  <w15:chartTrackingRefBased/>
  <w15:docId w15:val="{75D22369-D567-466C-B028-AF30D8A2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utheving">
    <w:name w:val="Intense Emphasis"/>
    <w:basedOn w:val="Standardskriftforavsnitt"/>
    <w:uiPriority w:val="21"/>
    <w:qFormat/>
    <w:rPr>
      <w:i/>
      <w:iCs/>
      <w:color w:val="4472C4" w:themeColor="accent1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2D0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212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.kirken.no/document/73?q=allehelge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kjerikirken.n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850679-b305-4440-b946-09fa5f66dc51">
      <UserInfo>
        <DisplayName>Jorun Vang</DisplayName>
        <AccountId>4</AccountId>
        <AccountType/>
      </UserInfo>
      <UserInfo>
        <DisplayName>Karianne Hjørnevik Nes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E7905F4C1F9443AE4D6D14888F4CA3" ma:contentTypeVersion="8" ma:contentTypeDescription="Opprett et nytt dokument." ma:contentTypeScope="" ma:versionID="602d5239b17f75f343cef5d001060192">
  <xsd:schema xmlns:xsd="http://www.w3.org/2001/XMLSchema" xmlns:xs="http://www.w3.org/2001/XMLSchema" xmlns:p="http://schemas.microsoft.com/office/2006/metadata/properties" xmlns:ns2="f632e681-5846-4689-928b-a51a4ed6f846" xmlns:ns3="0a850679-b305-4440-b946-09fa5f66dc51" targetNamespace="http://schemas.microsoft.com/office/2006/metadata/properties" ma:root="true" ma:fieldsID="14c63fa6a31f318556b4382d036deb9d" ns2:_="" ns3:_="">
    <xsd:import namespace="f632e681-5846-4689-928b-a51a4ed6f846"/>
    <xsd:import namespace="0a850679-b305-4440-b946-09fa5f66d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2e681-5846-4689-928b-a51a4ed6f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0679-b305-4440-b946-09fa5f66d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9A7C2C-834D-4E26-BEE4-2B4D50CD8687}">
  <ds:schemaRefs>
    <ds:schemaRef ds:uri="http://schemas.microsoft.com/office/2006/metadata/properties"/>
    <ds:schemaRef ds:uri="http://schemas.microsoft.com/office/infopath/2007/PartnerControls"/>
    <ds:schemaRef ds:uri="0a850679-b305-4440-b946-09fa5f66dc51"/>
  </ds:schemaRefs>
</ds:datastoreItem>
</file>

<file path=customXml/itemProps2.xml><?xml version="1.0" encoding="utf-8"?>
<ds:datastoreItem xmlns:ds="http://schemas.openxmlformats.org/officeDocument/2006/customXml" ds:itemID="{30673399-D5BE-48AC-875F-02C1A0761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34A74-2D26-441A-A645-4E8DCBDC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2e681-5846-4689-928b-a51a4ed6f846"/>
    <ds:schemaRef ds:uri="0a850679-b305-4440-b946-09fa5f66d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Links>
    <vt:vector size="12" baseType="variant">
      <vt:variant>
        <vt:i4>1507349</vt:i4>
      </vt:variant>
      <vt:variant>
        <vt:i4>3</vt:i4>
      </vt:variant>
      <vt:variant>
        <vt:i4>0</vt:i4>
      </vt:variant>
      <vt:variant>
        <vt:i4>5</vt:i4>
      </vt:variant>
      <vt:variant>
        <vt:lpwstr>https://ressursbanken.kirken.no/nb-NO/2019/allehelgen/</vt:lpwstr>
      </vt:variant>
      <vt:variant>
        <vt:lpwstr>na</vt:lpwstr>
      </vt:variant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https://skjerikirken.no/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Thompson</dc:creator>
  <cp:keywords/>
  <dc:description/>
  <cp:lastModifiedBy>Siv Thompson</cp:lastModifiedBy>
  <cp:revision>2</cp:revision>
  <dcterms:created xsi:type="dcterms:W3CDTF">2024-09-03T13:07:00Z</dcterms:created>
  <dcterms:modified xsi:type="dcterms:W3CDTF">2024-09-03T13:07:00Z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0x0101009CE7905F4C1F9443AE4D6D14888F4CA3</vt:lpwstr>
  </property>
</Properties>
</file>