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5AB" w:rsidP="003275AB" w:rsidRDefault="003275AB" w14:paraId="6716D724" w14:textId="77777777">
      <w:pPr>
        <w:pStyle w:val="Tittel"/>
      </w:pPr>
      <w:r>
        <w:t xml:space="preserve">Samlingsstund for barn  </w:t>
      </w:r>
    </w:p>
    <w:p w:rsidR="003275AB" w:rsidP="003275AB" w:rsidRDefault="003275AB" w14:paraId="724860CF" w14:textId="77777777">
      <w:pPr>
        <w:pStyle w:val="Undertittel"/>
      </w:pPr>
      <w:r>
        <w:t xml:space="preserve">I sosiale medier  </w:t>
      </w:r>
    </w:p>
    <w:p w:rsidR="003275AB" w:rsidP="003275AB" w:rsidRDefault="003275AB" w14:paraId="5DB6D225" w14:textId="77777777">
      <w:pPr>
        <w:pStyle w:val="Overskrift1"/>
      </w:pPr>
      <w:r>
        <w:t xml:space="preserve">Elementer i samlingsstunden </w:t>
      </w:r>
    </w:p>
    <w:p w:rsidR="003275AB" w:rsidP="003275AB" w:rsidRDefault="003275AB" w14:paraId="49A8B37A" w14:textId="77777777">
      <w:pPr>
        <w:pStyle w:val="Listeavsnitt"/>
        <w:numPr>
          <w:ilvl w:val="0"/>
          <w:numId w:val="2"/>
        </w:numPr>
      </w:pPr>
      <w:r>
        <w:t>Presentasjon av deg og seerne</w:t>
      </w:r>
    </w:p>
    <w:p w:rsidR="003275AB" w:rsidP="003275AB" w:rsidRDefault="003275AB" w14:paraId="67FA2795" w14:textId="77777777">
      <w:pPr>
        <w:pStyle w:val="Listeavsnitt"/>
        <w:numPr>
          <w:ilvl w:val="0"/>
          <w:numId w:val="2"/>
        </w:numPr>
      </w:pPr>
      <w:r>
        <w:t>Introduksjon om hvorfor vi har samlingsstund</w:t>
      </w:r>
    </w:p>
    <w:p w:rsidR="003275AB" w:rsidP="003275AB" w:rsidRDefault="003275AB" w14:paraId="02CD7E49" w14:textId="77777777">
      <w:pPr>
        <w:pStyle w:val="Listeavsnitt"/>
        <w:numPr>
          <w:ilvl w:val="0"/>
          <w:numId w:val="2"/>
        </w:numPr>
      </w:pPr>
      <w:r>
        <w:t>Spørsmålsrunde med bevegelser</w:t>
      </w:r>
    </w:p>
    <w:p w:rsidR="003275AB" w:rsidP="003275AB" w:rsidRDefault="003275AB" w14:paraId="2072735D" w14:textId="77777777">
      <w:pPr>
        <w:pStyle w:val="Listeavsnitt"/>
        <w:numPr>
          <w:ilvl w:val="0"/>
          <w:numId w:val="2"/>
        </w:numPr>
      </w:pPr>
      <w:r>
        <w:t>Velkommen-sang</w:t>
      </w:r>
    </w:p>
    <w:p w:rsidR="003275AB" w:rsidP="003275AB" w:rsidRDefault="003275AB" w14:paraId="61C07D25" w14:textId="77777777">
      <w:pPr>
        <w:pStyle w:val="Listeavsnitt"/>
        <w:numPr>
          <w:ilvl w:val="0"/>
          <w:numId w:val="2"/>
        </w:numPr>
      </w:pPr>
      <w:r>
        <w:t>Aktivitet</w:t>
      </w:r>
    </w:p>
    <w:p w:rsidR="003275AB" w:rsidP="003275AB" w:rsidRDefault="003275AB" w14:paraId="308DD46D" w14:textId="77777777">
      <w:pPr>
        <w:pStyle w:val="Listeavsnitt"/>
        <w:numPr>
          <w:ilvl w:val="0"/>
          <w:numId w:val="2"/>
        </w:numPr>
      </w:pPr>
      <w:r>
        <w:t xml:space="preserve">Lystenning </w:t>
      </w:r>
    </w:p>
    <w:p w:rsidR="003275AB" w:rsidP="003275AB" w:rsidRDefault="003275AB" w14:paraId="4C1B2739" w14:textId="77777777">
      <w:pPr>
        <w:pStyle w:val="Listeavsnitt"/>
        <w:numPr>
          <w:ilvl w:val="0"/>
          <w:numId w:val="2"/>
        </w:numPr>
      </w:pPr>
      <w:r>
        <w:t>Sang</w:t>
      </w:r>
    </w:p>
    <w:p w:rsidR="003275AB" w:rsidP="003275AB" w:rsidRDefault="003275AB" w14:paraId="48BC9670" w14:textId="77777777">
      <w:pPr>
        <w:pStyle w:val="Listeavsnitt"/>
        <w:numPr>
          <w:ilvl w:val="0"/>
          <w:numId w:val="2"/>
        </w:numPr>
      </w:pPr>
      <w:r>
        <w:t>Aktivitet</w:t>
      </w:r>
    </w:p>
    <w:p w:rsidR="003275AB" w:rsidP="003275AB" w:rsidRDefault="003275AB" w14:paraId="05E433A3" w14:textId="77777777">
      <w:pPr>
        <w:pStyle w:val="Listeavsnitt"/>
        <w:numPr>
          <w:ilvl w:val="0"/>
          <w:numId w:val="2"/>
        </w:numPr>
      </w:pPr>
      <w:r>
        <w:t>Bønn</w:t>
      </w:r>
    </w:p>
    <w:p w:rsidR="003275AB" w:rsidP="003275AB" w:rsidRDefault="003275AB" w14:paraId="1E9DABBD" w14:textId="77777777">
      <w:pPr>
        <w:pStyle w:val="Overskrift1"/>
      </w:pPr>
      <w:r>
        <w:t>Mål for samlingene</w:t>
      </w:r>
    </w:p>
    <w:p w:rsidR="003275AB" w:rsidP="003275AB" w:rsidRDefault="003275AB" w14:paraId="21D23BFE" w14:textId="77777777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w:rsidR="003275AB" w:rsidP="003275AB" w:rsidRDefault="003275AB" w14:paraId="195439F2" w14:textId="77777777">
      <w:pPr>
        <w:pStyle w:val="Listeavsnitt"/>
        <w:numPr>
          <w:ilvl w:val="0"/>
          <w:numId w:val="1"/>
        </w:numPr>
      </w:pPr>
      <w:r>
        <w:t xml:space="preserve">De skal få synge, få tips om aktivitet, delta i lek. </w:t>
      </w:r>
    </w:p>
    <w:p w:rsidR="003275AB" w:rsidP="003275AB" w:rsidRDefault="003275AB" w14:paraId="4F3FB502" w14:textId="77777777">
      <w:pPr>
        <w:pStyle w:val="Listeavsnitt"/>
        <w:numPr>
          <w:ilvl w:val="0"/>
          <w:numId w:val="1"/>
        </w:numPr>
      </w:pPr>
      <w:r>
        <w:t>De skal få reflektere rundt det å være glad i noen.</w:t>
      </w:r>
      <w:r>
        <w:br/>
      </w:r>
    </w:p>
    <w:p w:rsidR="003275AB" w:rsidP="003275AB" w:rsidRDefault="003275AB" w14:paraId="5A0FDB20" w14:textId="77777777">
      <w:pPr>
        <w:pStyle w:val="Undertittel"/>
      </w:pPr>
      <w:r>
        <w:t>I denne eksempelsamlingen er tema det å være glad i noen.</w:t>
      </w:r>
    </w:p>
    <w:p w:rsidR="003275AB" w:rsidP="003275AB" w:rsidRDefault="003275AB" w14:paraId="2D564CD1" w14:textId="112111CE"/>
    <w:p w:rsidR="007D1769" w:rsidP="007D1769" w:rsidRDefault="007D1769" w14:paraId="009FE942" w14:textId="1C9F02A6">
      <w:pPr>
        <w:pStyle w:val="Overskrift1"/>
      </w:pPr>
      <w:r>
        <w:t>Du trenger</w:t>
      </w:r>
    </w:p>
    <w:p w:rsidR="007D1769" w:rsidP="007D1769" w:rsidRDefault="00FF36E4" w14:paraId="2C50DBEF" w14:textId="64BEB168">
      <w:pPr>
        <w:pStyle w:val="Listeavsnitt"/>
        <w:numPr>
          <w:ilvl w:val="0"/>
          <w:numId w:val="1"/>
        </w:numPr>
      </w:pPr>
      <w:r>
        <w:t xml:space="preserve">Noe å filme med. </w:t>
      </w:r>
    </w:p>
    <w:p w:rsidR="007D1769" w:rsidP="007D1769" w:rsidRDefault="00FF36E4" w14:paraId="3512259F" w14:textId="602A5D76">
      <w:pPr>
        <w:pStyle w:val="Listeavsnitt"/>
        <w:numPr>
          <w:ilvl w:val="0"/>
          <w:numId w:val="1"/>
        </w:numPr>
      </w:pPr>
      <w:r>
        <w:t xml:space="preserve">En pute- og pleddhytte. </w:t>
      </w:r>
    </w:p>
    <w:p w:rsidR="00FF36E4" w:rsidP="007D1769" w:rsidRDefault="00FF36E4" w14:paraId="54505261" w14:textId="1E5250D2">
      <w:pPr>
        <w:pStyle w:val="Listeavsnitt"/>
        <w:numPr>
          <w:ilvl w:val="0"/>
          <w:numId w:val="1"/>
        </w:numPr>
      </w:pPr>
      <w:r>
        <w:t>Papptallerkener, kniv og pynt til å lage bursdagshatt</w:t>
      </w:r>
      <w:r w:rsidR="006555EF">
        <w:t>.</w:t>
      </w:r>
    </w:p>
    <w:p w:rsidR="00FF36E4" w:rsidP="007D1769" w:rsidRDefault="009E08BB" w14:paraId="3DC37A64" w14:textId="3100FB2C">
      <w:pPr>
        <w:pStyle w:val="Listeavsnitt"/>
        <w:numPr>
          <w:ilvl w:val="0"/>
          <w:numId w:val="1"/>
        </w:numPr>
      </w:pPr>
      <w:r>
        <w:t xml:space="preserve">Tre lys og fyrstikker. </w:t>
      </w:r>
    </w:p>
    <w:p w:rsidR="009E08BB" w:rsidP="007D1769" w:rsidRDefault="009E08BB" w14:paraId="0DB0997C" w14:textId="56F34B59">
      <w:pPr>
        <w:pStyle w:val="Listeavsnitt"/>
        <w:numPr>
          <w:ilvl w:val="0"/>
          <w:numId w:val="1"/>
        </w:numPr>
      </w:pPr>
      <w:r>
        <w:t>Glassbolle, matolje, salt og t-skje til eksperiment</w:t>
      </w:r>
      <w:r w:rsidR="006555EF">
        <w:t>.</w:t>
      </w:r>
    </w:p>
    <w:p w:rsidR="006555EF" w:rsidP="007D1769" w:rsidRDefault="006555EF" w14:paraId="4E9E84FA" w14:textId="2A489715">
      <w:pPr>
        <w:pStyle w:val="Listeavsnitt"/>
        <w:numPr>
          <w:ilvl w:val="0"/>
          <w:numId w:val="1"/>
        </w:numPr>
      </w:pPr>
      <w:r>
        <w:t>Sanger og bønner</w:t>
      </w:r>
    </w:p>
    <w:p w:rsidR="003275AB" w:rsidP="003275AB" w:rsidRDefault="003275AB" w14:paraId="62CDC0DF" w14:textId="77777777"/>
    <w:p w:rsidR="003275AB" w:rsidP="003275AB" w:rsidRDefault="003275AB" w14:paraId="0A6D07C7" w14:textId="0E2F1365">
      <w:pPr>
        <w:pStyle w:val="Tittel"/>
      </w:pPr>
      <w:r w:rsidR="003275AB">
        <w:rPr/>
        <w:t xml:space="preserve">Manus til hele </w:t>
      </w:r>
      <w:r w:rsidR="58F433A1">
        <w:rPr/>
        <w:t xml:space="preserve">tredje </w:t>
      </w:r>
      <w:r w:rsidR="003275AB">
        <w:rPr/>
        <w:t>samlingsstund</w:t>
      </w:r>
    </w:p>
    <w:p w:rsidR="003275AB" w:rsidP="003275AB" w:rsidRDefault="003275AB" w14:paraId="13D00BD4" w14:textId="77777777">
      <w:pPr>
        <w:pStyle w:val="Undertittel"/>
      </w:pPr>
      <w:r>
        <w:t xml:space="preserve">Her lagt opp til en voksen og et barn, derav navnet </w:t>
      </w:r>
      <w:proofErr w:type="spellStart"/>
      <w:r>
        <w:t>Matilda</w:t>
      </w:r>
      <w:proofErr w:type="spellEnd"/>
      <w:r>
        <w:t xml:space="preserve"> i manus. </w:t>
      </w:r>
    </w:p>
    <w:p w:rsidRPr="00BC7523" w:rsidR="003275AB" w:rsidP="003275AB" w:rsidRDefault="003275AB" w14:paraId="2F626FC6" w14:textId="77777777">
      <w:pPr>
        <w:pStyle w:val="Undertittel"/>
      </w:pPr>
      <w:r>
        <w:t xml:space="preserve">I dokumentet er det lagt inn overskrifter for å holde oversikt – men samlingen «flyter» videre av seg selv. </w:t>
      </w:r>
    </w:p>
    <w:p w:rsidR="003275AB" w:rsidP="003275AB" w:rsidRDefault="003275AB" w14:paraId="6E66DBC3" w14:textId="77777777">
      <w:pPr>
        <w:pStyle w:val="Overskrift1"/>
      </w:pPr>
      <w:r>
        <w:t xml:space="preserve">1. Presentasjon </w:t>
      </w:r>
    </w:p>
    <w:p w:rsidR="003275AB" w:rsidP="003275AB" w:rsidRDefault="003275AB" w14:paraId="7B09CA10" w14:textId="77777777">
      <w:r>
        <w:t>Velkommen til samlingsstund!</w:t>
      </w:r>
    </w:p>
    <w:p w:rsidR="003275AB" w:rsidP="003275AB" w:rsidRDefault="003275AB" w14:paraId="4199BC54" w14:textId="77777777">
      <w:r>
        <w:t>(Presenter dere med navn, alder og bosted)</w:t>
      </w:r>
    </w:p>
    <w:p w:rsidR="003275AB" w:rsidP="003275AB" w:rsidRDefault="003275AB" w14:paraId="41DAA760" w14:textId="77777777"/>
    <w:p w:rsidR="007F0C72" w:rsidP="003275AB" w:rsidRDefault="003275AB" w14:paraId="4433B996" w14:textId="09F187AF">
      <w:r w:rsidRPr="00BC0B07">
        <w:t xml:space="preserve">Hva heter du? </w:t>
      </w:r>
      <w:r w:rsidRPr="00BC0B07">
        <w:br/>
      </w:r>
      <w:r w:rsidRPr="00BC0B07">
        <w:br/>
      </w:r>
      <w:r w:rsidRPr="00BC0B07">
        <w:t xml:space="preserve">Å, det var mange fine navn! </w:t>
      </w:r>
      <w:r>
        <w:t xml:space="preserve">Du er jo ny, ser jeg. Men du, du var jo her en annen gang også! Så koselig du ville være sammen med oss. </w:t>
      </w:r>
      <w:r w:rsidRPr="00BC0B07">
        <w:br/>
      </w:r>
      <w:r w:rsidRPr="00BC0B07">
        <w:lastRenderedPageBreak/>
        <w:br/>
      </w:r>
      <w:r w:rsidRPr="00BC0B07">
        <w:t>Du må gjerne få en voksen til å skrive en hilsen i kommentarfeltet under, så vet vi hvem som ser på.</w:t>
      </w:r>
    </w:p>
    <w:p w:rsidR="003275AB" w:rsidP="003275AB" w:rsidRDefault="00831418" w14:paraId="171A8217" w14:textId="70763612">
      <w:r>
        <w:br/>
      </w:r>
      <w:r>
        <w:t xml:space="preserve">Nå håper jeg alle sitter på rumpa. Jeg teller til tre, og så er det om å gjøre å ikke være den som setter seg sist. </w:t>
      </w:r>
    </w:p>
    <w:p w:rsidR="003275AB" w:rsidP="003275AB" w:rsidRDefault="003275AB" w14:paraId="6EFD6AC5" w14:textId="77777777">
      <w:pPr>
        <w:pStyle w:val="Overskrift1"/>
      </w:pPr>
      <w:r>
        <w:t>2. Introduksjonsrunde om hvorfor vi har samlingsstund</w:t>
      </w:r>
    </w:p>
    <w:p w:rsidR="003275AB" w:rsidP="003275AB" w:rsidRDefault="003275AB" w14:paraId="0AF5ED2C" w14:textId="77777777">
      <w:r>
        <w:t xml:space="preserve">I dag er vi på besøk i hytta til </w:t>
      </w:r>
      <w:proofErr w:type="spellStart"/>
      <w:r>
        <w:t>Matilda</w:t>
      </w:r>
      <w:proofErr w:type="spellEnd"/>
      <w:r>
        <w:t xml:space="preserve">. </w:t>
      </w:r>
    </w:p>
    <w:p w:rsidR="003275AB" w:rsidP="003275AB" w:rsidRDefault="003275AB" w14:paraId="17987027" w14:textId="77777777"/>
    <w:p w:rsidRPr="000F2461" w:rsidR="003275AB" w:rsidP="003275AB" w:rsidRDefault="003275AB" w14:paraId="3266418A" w14:textId="40346306">
      <w:r>
        <w:t xml:space="preserve">Kanskje sitter du også i en hytte av puter og pledd nå? </w:t>
      </w:r>
      <w:r>
        <w:br/>
      </w:r>
      <w:r>
        <w:br/>
      </w:r>
      <w:r>
        <w:t xml:space="preserve">Eller så kan du kanskje lage en selv etterpå? </w:t>
      </w:r>
      <w:r>
        <w:br/>
      </w:r>
      <w:r>
        <w:br/>
      </w:r>
      <w:r>
        <w:t xml:space="preserve">I denne hytta er det nesten ikke plass til meg! For her er det så mange bamser. Er det fest her, </w:t>
      </w:r>
      <w:proofErr w:type="spellStart"/>
      <w:r>
        <w:t>Matilda</w:t>
      </w:r>
      <w:proofErr w:type="spellEnd"/>
      <w:r>
        <w:t xml:space="preserve">? </w:t>
      </w:r>
      <w:r w:rsidR="005B35E9">
        <w:br/>
      </w:r>
      <w:r w:rsidR="005B35E9">
        <w:br/>
      </w:r>
      <w:r w:rsidR="005B35E9">
        <w:t>Ja, bursdagsfest!</w:t>
      </w:r>
      <w:r w:rsidR="00831418">
        <w:br/>
      </w:r>
      <w:r w:rsidR="00831418">
        <w:br/>
      </w:r>
      <w:r w:rsidR="005B35E9">
        <w:t>Vi har tenkt litt</w:t>
      </w:r>
      <w:r w:rsidR="00F6256D">
        <w:t xml:space="preserve"> på alle som har bursdag nå og som ikke kan lage bursdagsfest. Vi vil feire dere i dag! </w:t>
      </w:r>
      <w:r w:rsidR="00A17020">
        <w:t xml:space="preserve">Så vi har laget bursdag. </w:t>
      </w:r>
    </w:p>
    <w:p w:rsidR="003275AB" w:rsidP="003275AB" w:rsidRDefault="003275AB" w14:paraId="17ED0A9A" w14:textId="77777777"/>
    <w:p w:rsidR="003275AB" w:rsidP="003275AB" w:rsidRDefault="003275AB" w14:paraId="7BBC63A6" w14:textId="77777777">
      <w:pPr>
        <w:pStyle w:val="Overskrift1"/>
      </w:pPr>
      <w:r>
        <w:t xml:space="preserve">3. Spørsmålsrunde med bevegelser </w:t>
      </w:r>
    </w:p>
    <w:p w:rsidRPr="008834CB" w:rsidR="003275AB" w:rsidP="003275AB" w:rsidRDefault="003275AB" w14:paraId="0547CFDE" w14:textId="77777777">
      <w:pPr>
        <w:rPr>
          <w:rFonts w:cstheme="minorHAnsi"/>
          <w:color w:val="000000" w:themeColor="text1"/>
        </w:rPr>
      </w:pPr>
      <w:r w:rsidRPr="008834CB">
        <w:rPr>
          <w:rFonts w:cstheme="minorHAnsi"/>
          <w:color w:val="000000" w:themeColor="text1"/>
        </w:rPr>
        <w:t xml:space="preserve">Men du, hvordan har du det nå? </w:t>
      </w:r>
    </w:p>
    <w:p w:rsidRPr="00CF11BC" w:rsidR="001B537F" w:rsidP="00DC0AAC" w:rsidRDefault="00DC0AAC" w14:paraId="06F7F441" w14:textId="77777777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Vi</w:t>
      </w:r>
      <w:r w:rsidRPr="008834CB" w:rsidR="003275AB">
        <w:rPr>
          <w:rFonts w:cstheme="minorHAnsi"/>
          <w:color w:val="000000" w:themeColor="text1"/>
        </w:rPr>
        <w:t xml:space="preserve"> stiller spørsmål, og så kan </w:t>
      </w:r>
      <w:r w:rsidR="00D33115">
        <w:rPr>
          <w:rFonts w:cstheme="minorHAnsi"/>
          <w:color w:val="000000" w:themeColor="text1"/>
        </w:rPr>
        <w:t>dere</w:t>
      </w:r>
      <w:r w:rsidRPr="008834CB" w:rsidR="003275AB">
        <w:rPr>
          <w:rFonts w:cstheme="minorHAnsi"/>
          <w:color w:val="000000" w:themeColor="text1"/>
        </w:rPr>
        <w:t xml:space="preserve"> svare ved å gjøre det </w:t>
      </w:r>
      <w:r w:rsidR="00D33115">
        <w:rPr>
          <w:rFonts w:cstheme="minorHAnsi"/>
          <w:color w:val="000000" w:themeColor="text1"/>
        </w:rPr>
        <w:t>vi</w:t>
      </w:r>
      <w:r w:rsidRPr="008834CB" w:rsidR="003275AB">
        <w:rPr>
          <w:rFonts w:cstheme="minorHAnsi"/>
          <w:color w:val="000000" w:themeColor="text1"/>
        </w:rPr>
        <w:t xml:space="preserve"> sier. </w:t>
      </w:r>
      <w:r w:rsidR="00D33115">
        <w:rPr>
          <w:rFonts w:cstheme="minorHAnsi"/>
          <w:color w:val="000000" w:themeColor="text1"/>
        </w:rPr>
        <w:br/>
      </w:r>
      <w:r w:rsidR="00D33115">
        <w:rPr>
          <w:rFonts w:cstheme="minorHAnsi"/>
          <w:color w:val="000000" w:themeColor="text1"/>
        </w:rPr>
        <w:br/>
      </w:r>
      <w:r w:rsidRPr="00CF11BC" w:rsidR="00D33115">
        <w:rPr>
          <w:rFonts w:cstheme="minorHAnsi"/>
          <w:b/>
          <w:bCs/>
          <w:color w:val="000000" w:themeColor="text1"/>
        </w:rPr>
        <w:t xml:space="preserve">Alle som synes bursdag er gøy, </w:t>
      </w:r>
      <w:r w:rsidRPr="00CF11BC" w:rsidR="001B537F">
        <w:rPr>
          <w:rFonts w:cstheme="minorHAnsi"/>
          <w:b/>
          <w:bCs/>
          <w:color w:val="000000" w:themeColor="text1"/>
        </w:rPr>
        <w:t>si jippi ja!</w:t>
      </w:r>
    </w:p>
    <w:p w:rsidRPr="00CF11BC" w:rsidR="00073FBA" w:rsidP="00DC0AAC" w:rsidRDefault="001B537F" w14:paraId="65B0B101" w14:textId="77777777">
      <w:pPr>
        <w:rPr>
          <w:rFonts w:cstheme="minorHAnsi"/>
          <w:b/>
          <w:bCs/>
          <w:color w:val="000000" w:themeColor="text1"/>
        </w:rPr>
      </w:pPr>
      <w:r w:rsidRPr="00CF11BC">
        <w:rPr>
          <w:rFonts w:cstheme="minorHAnsi"/>
          <w:b/>
          <w:bCs/>
          <w:color w:val="000000" w:themeColor="text1"/>
        </w:rPr>
        <w:t xml:space="preserve">Alle som </w:t>
      </w:r>
      <w:r w:rsidRPr="00CF11BC" w:rsidR="00073FBA">
        <w:rPr>
          <w:rFonts w:cstheme="minorHAnsi"/>
          <w:b/>
          <w:bCs/>
          <w:color w:val="000000" w:themeColor="text1"/>
        </w:rPr>
        <w:t xml:space="preserve">liker å få pakker, klapp i hendene. </w:t>
      </w:r>
    </w:p>
    <w:p w:rsidRPr="00CF11BC" w:rsidR="003D1312" w:rsidP="00DC0AAC" w:rsidRDefault="00073FBA" w14:paraId="1521A264" w14:textId="77777777">
      <w:pPr>
        <w:rPr>
          <w:rFonts w:cstheme="minorHAnsi"/>
          <w:b/>
          <w:bCs/>
          <w:color w:val="000000" w:themeColor="text1"/>
        </w:rPr>
      </w:pPr>
      <w:r w:rsidRPr="00CF11BC">
        <w:rPr>
          <w:rFonts w:cstheme="minorHAnsi"/>
          <w:b/>
          <w:bCs/>
          <w:color w:val="000000" w:themeColor="text1"/>
        </w:rPr>
        <w:t xml:space="preserve">Alle som </w:t>
      </w:r>
      <w:r w:rsidRPr="00CF11BC" w:rsidR="003D1312">
        <w:rPr>
          <w:rFonts w:cstheme="minorHAnsi"/>
          <w:b/>
          <w:bCs/>
          <w:color w:val="000000" w:themeColor="text1"/>
        </w:rPr>
        <w:t xml:space="preserve">liker kake, klapp deg på magen. </w:t>
      </w:r>
    </w:p>
    <w:p w:rsidRPr="00CF11BC" w:rsidR="003275AB" w:rsidP="00DC0AAC" w:rsidRDefault="003D1312" w14:paraId="2D601F45" w14:textId="369C3E72">
      <w:pPr>
        <w:rPr>
          <w:rFonts w:cstheme="minorHAnsi"/>
          <w:b/>
          <w:bCs/>
          <w:color w:val="000000" w:themeColor="text1"/>
        </w:rPr>
      </w:pPr>
      <w:r w:rsidRPr="00CF11BC">
        <w:rPr>
          <w:rFonts w:cstheme="minorHAnsi"/>
          <w:b/>
          <w:bCs/>
          <w:color w:val="000000" w:themeColor="text1"/>
        </w:rPr>
        <w:t xml:space="preserve">Alle som </w:t>
      </w:r>
      <w:r w:rsidRPr="00CF11BC" w:rsidR="00114211">
        <w:rPr>
          <w:rFonts w:cstheme="minorHAnsi"/>
          <w:b/>
          <w:bCs/>
          <w:color w:val="000000" w:themeColor="text1"/>
        </w:rPr>
        <w:t xml:space="preserve">synes det er gøy å få </w:t>
      </w:r>
      <w:proofErr w:type="spellStart"/>
      <w:r w:rsidRPr="00CF11BC" w:rsidR="00114211">
        <w:rPr>
          <w:rFonts w:cstheme="minorHAnsi"/>
          <w:b/>
          <w:bCs/>
          <w:color w:val="000000" w:themeColor="text1"/>
        </w:rPr>
        <w:t>bursdagskrone</w:t>
      </w:r>
      <w:proofErr w:type="spellEnd"/>
      <w:r w:rsidRPr="00CF11BC" w:rsidR="00114211">
        <w:rPr>
          <w:rFonts w:cstheme="minorHAnsi"/>
          <w:b/>
          <w:bCs/>
          <w:color w:val="000000" w:themeColor="text1"/>
        </w:rPr>
        <w:t xml:space="preserve">, lag en krone på hodet. </w:t>
      </w:r>
    </w:p>
    <w:p w:rsidR="003275AB" w:rsidP="003275AB" w:rsidRDefault="003275AB" w14:paraId="1A2BD312" w14:textId="6712369B">
      <w:pPr>
        <w:pStyle w:val="Overskrift1"/>
      </w:pPr>
      <w:r w:rsidRPr="00CF11BC">
        <w:rPr>
          <w:b/>
          <w:bCs/>
        </w:rPr>
        <w:br/>
      </w:r>
      <w:r>
        <w:t>4. Velkommen-sang</w:t>
      </w:r>
    </w:p>
    <w:p w:rsidR="003275AB" w:rsidP="003275AB" w:rsidRDefault="003275AB" w14:paraId="1E4D1ABB" w14:textId="77777777"/>
    <w:p w:rsidR="003275AB" w:rsidP="003275AB" w:rsidRDefault="003275AB" w14:paraId="0F072C76" w14:textId="77777777">
      <w:r>
        <w:t xml:space="preserve">Hvis du har et instrument, så finn det fram nå! </w:t>
      </w:r>
      <w:r>
        <w:br/>
      </w:r>
      <w:r>
        <w:t xml:space="preserve">Vis fram instrumentet, da! </w:t>
      </w:r>
      <w:r>
        <w:br/>
      </w:r>
      <w:r>
        <w:t>Så mange fine ting å spille på.</w:t>
      </w:r>
      <w:r>
        <w:br/>
      </w:r>
      <w:r>
        <w:t>Du kan også bruke lårene som instrument.</w:t>
      </w:r>
      <w:r>
        <w:br/>
      </w:r>
      <w:r>
        <w:t>Spill opp!</w:t>
      </w:r>
    </w:p>
    <w:p w:rsidR="003275AB" w:rsidP="003275AB" w:rsidRDefault="003275AB" w14:paraId="21416B02" w14:textId="77777777"/>
    <w:p w:rsidR="003275AB" w:rsidP="003275AB" w:rsidRDefault="003275AB" w14:paraId="65B2F1C8" w14:textId="77777777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w:rsidR="003275AB" w:rsidP="003275AB" w:rsidRDefault="003275AB" w14:paraId="1CF27F7E" w14:textId="77777777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w:rsidR="003275AB" w:rsidP="003275AB" w:rsidRDefault="003275AB" w14:paraId="1E11C597" w14:textId="77777777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w:rsidR="003275AB" w:rsidP="003275AB" w:rsidRDefault="003275AB" w14:paraId="2AD5E9E7" w14:textId="77777777">
      <w:pPr>
        <w:rPr>
          <w:i/>
          <w:iCs/>
        </w:rPr>
      </w:pPr>
    </w:p>
    <w:p w:rsidR="003275AB" w:rsidP="003275AB" w:rsidRDefault="003275AB" w14:paraId="6B7B17A9" w14:textId="77777777">
      <w:pPr>
        <w:rPr>
          <w:i/>
          <w:iCs/>
        </w:rPr>
      </w:pPr>
      <w:r w:rsidRPr="03CB8F41">
        <w:rPr>
          <w:i/>
          <w:iCs/>
        </w:rPr>
        <w:t xml:space="preserve">Klapp i hendene! (klapp i hendene) </w:t>
      </w:r>
    </w:p>
    <w:p w:rsidR="003275AB" w:rsidP="003275AB" w:rsidRDefault="003275AB" w14:paraId="6C4798F1" w14:textId="77777777">
      <w:pPr>
        <w:rPr>
          <w:i/>
          <w:iCs/>
        </w:rPr>
      </w:pPr>
      <w:r w:rsidRPr="03CB8F41">
        <w:rPr>
          <w:i/>
          <w:iCs/>
        </w:rPr>
        <w:t xml:space="preserve">Klapp med tennene (Klapp med tennene) </w:t>
      </w:r>
    </w:p>
    <w:p w:rsidR="003275AB" w:rsidP="003275AB" w:rsidRDefault="003275AB" w14:paraId="11C33AC8" w14:textId="77777777">
      <w:pPr>
        <w:rPr>
          <w:i/>
          <w:iCs/>
        </w:rPr>
      </w:pPr>
      <w:r w:rsidRPr="03CB8F41">
        <w:rPr>
          <w:i/>
          <w:iCs/>
        </w:rPr>
        <w:lastRenderedPageBreak/>
        <w:t xml:space="preserve">Hvor er knærne? (Slå på knærne) </w:t>
      </w:r>
    </w:p>
    <w:p w:rsidR="003275AB" w:rsidP="003275AB" w:rsidRDefault="003275AB" w14:paraId="09B2CD6C" w14:textId="77777777">
      <w:pPr>
        <w:rPr>
          <w:i/>
          <w:iCs/>
        </w:rPr>
      </w:pPr>
      <w:r w:rsidRPr="03CB8F41">
        <w:rPr>
          <w:i/>
          <w:iCs/>
        </w:rPr>
        <w:t>Hvor er tærne? (Slå på tærne)</w:t>
      </w:r>
    </w:p>
    <w:p w:rsidR="003275AB" w:rsidP="003275AB" w:rsidRDefault="003275AB" w14:paraId="2B7F55A4" w14:textId="77777777">
      <w:pPr>
        <w:rPr>
          <w:i/>
          <w:iCs/>
        </w:rPr>
      </w:pPr>
    </w:p>
    <w:p w:rsidR="003275AB" w:rsidP="003275AB" w:rsidRDefault="003275AB" w14:paraId="4F055144" w14:textId="77777777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w:rsidR="003275AB" w:rsidP="003275AB" w:rsidRDefault="003275AB" w14:paraId="1A0B6BA2" w14:textId="77777777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w:rsidR="003275AB" w:rsidP="003275AB" w:rsidRDefault="003275AB" w14:paraId="432CD5BB" w14:textId="77777777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w:rsidR="003275AB" w:rsidP="003275AB" w:rsidRDefault="003275AB" w14:paraId="2A104366" w14:textId="77777777"/>
    <w:p w:rsidR="003275AB" w:rsidP="003275AB" w:rsidRDefault="003275AB" w14:paraId="4CF65913" w14:textId="77777777">
      <w:pPr>
        <w:pStyle w:val="Overskrift1"/>
      </w:pPr>
      <w:r>
        <w:t xml:space="preserve">5. Aktivitet </w:t>
      </w:r>
    </w:p>
    <w:p w:rsidR="004612D4" w:rsidP="00E2549C" w:rsidRDefault="00E2549C" w14:paraId="5A675CDC" w14:textId="44175AE4">
      <w:r>
        <w:t xml:space="preserve">Alle bamsene dine har så fine hatter. Hva er det? </w:t>
      </w:r>
      <w:r>
        <w:br/>
      </w:r>
      <w:r>
        <w:t>Bursdagshatter!</w:t>
      </w:r>
      <w:r>
        <w:br/>
      </w:r>
      <w:r>
        <w:t xml:space="preserve">Det er dagens tips til noe du kan gjøre hjemme! </w:t>
      </w:r>
      <w:r w:rsidR="00113E5B">
        <w:t xml:space="preserve">Du trenger bare en papp-tallerken, en </w:t>
      </w:r>
      <w:r w:rsidR="00A62479">
        <w:t>saks</w:t>
      </w:r>
      <w:r w:rsidR="00597F21">
        <w:t xml:space="preserve">, lim og </w:t>
      </w:r>
      <w:r w:rsidR="00A62479">
        <w:t>pynt</w:t>
      </w:r>
      <w:r w:rsidR="00597F21">
        <w:t xml:space="preserve">. </w:t>
      </w:r>
      <w:r w:rsidR="00A62479">
        <w:t>Kanskje en</w:t>
      </w:r>
      <w:r w:rsidR="00597F21">
        <w:t xml:space="preserve"> </w:t>
      </w:r>
      <w:r w:rsidR="00085C97">
        <w:t xml:space="preserve">tusj eller noe å male med. </w:t>
      </w:r>
      <w:r w:rsidR="0086434D">
        <w:t xml:space="preserve">Vi har bare brukt det vi fant hjemme. </w:t>
      </w:r>
      <w:r w:rsidR="0086434D">
        <w:br/>
      </w:r>
      <w:r w:rsidR="0086434D">
        <w:t xml:space="preserve">En voksen må </w:t>
      </w:r>
      <w:r w:rsidR="00A62479">
        <w:t>hjelpe deg å klippe i tallerkenen</w:t>
      </w:r>
      <w:r w:rsidR="0086434D">
        <w:t xml:space="preserve">. Så bretter du opp </w:t>
      </w:r>
      <w:r w:rsidR="00F4033B">
        <w:t xml:space="preserve">fra midten. </w:t>
      </w:r>
      <w:r w:rsidR="000618EE">
        <w:t xml:space="preserve">Og pynter. </w:t>
      </w:r>
      <w:r w:rsidR="000618EE">
        <w:br/>
      </w:r>
    </w:p>
    <w:p w:rsidR="007E2708" w:rsidP="00E2549C" w:rsidRDefault="00676A9E" w14:paraId="60924C63" w14:textId="77777777">
      <w:r>
        <w:t xml:space="preserve">Men du, selv om vi har bursdagshatter, </w:t>
      </w:r>
      <w:r w:rsidR="0062278F">
        <w:t xml:space="preserve">kake, ballonger og bamser, så er det noe som mangler. </w:t>
      </w:r>
      <w:r w:rsidR="00E373FD">
        <w:t xml:space="preserve">Vi mangler vennene. Det er jo det som gjør bursdag gøy. </w:t>
      </w:r>
      <w:r w:rsidR="00E373FD">
        <w:br/>
      </w:r>
      <w:r w:rsidR="00660573">
        <w:br/>
      </w:r>
      <w:r w:rsidR="00660573">
        <w:t xml:space="preserve">Og det er det vi savner nå, det er vennene våre. Besteforeldre. Tanter og onkler og de voksne i barnehagen og på skolen. </w:t>
      </w:r>
      <w:r w:rsidR="00660573">
        <w:br/>
      </w:r>
    </w:p>
    <w:p w:rsidR="003275AB" w:rsidP="00E2549C" w:rsidRDefault="007E2708" w14:paraId="75664C42" w14:textId="08B8B13F">
      <w:r>
        <w:t xml:space="preserve">Men det vil bli vanlig hverdag igjen. Og da skal vi ta igjen masse bursdagsfester! </w:t>
      </w:r>
      <w:r>
        <w:br/>
      </w:r>
      <w:r>
        <w:t xml:space="preserve">Nå tar vi en bursdagssalutt for alle som har bursdag nå i koronatiden: </w:t>
      </w:r>
      <w:r w:rsidR="0068741F">
        <w:t xml:space="preserve">Reis deg opp og så sier vi andre hipp, hipp hurra for deg! </w:t>
      </w:r>
      <w:r w:rsidRPr="00BC0B07" w:rsidR="003275AB">
        <w:br/>
      </w:r>
    </w:p>
    <w:p w:rsidR="003275AB" w:rsidP="003275AB" w:rsidRDefault="003275AB" w14:paraId="70887A2F" w14:textId="77777777">
      <w:pPr>
        <w:pStyle w:val="Overskrift1"/>
      </w:pPr>
      <w:r>
        <w:t>6. Lystenning</w:t>
      </w:r>
    </w:p>
    <w:p w:rsidR="003275AB" w:rsidP="003275AB" w:rsidRDefault="000038F6" w14:paraId="3EC440CE" w14:textId="1DD89341">
      <w:r>
        <w:t xml:space="preserve">På samlingsstund tenner vi tre lys og ber. Det kan du også gjøre, men da må du sette på pause og hente en voksen! </w:t>
      </w:r>
      <w:proofErr w:type="spellStart"/>
      <w:r>
        <w:t>Matilda</w:t>
      </w:r>
      <w:proofErr w:type="spellEnd"/>
      <w:r>
        <w:t xml:space="preserve"> kan ikke tenne lys selv!</w:t>
      </w:r>
    </w:p>
    <w:p w:rsidR="003275AB" w:rsidP="003275AB" w:rsidRDefault="003275AB" w14:paraId="6155E609" w14:textId="77777777"/>
    <w:p w:rsidR="003275AB" w:rsidP="003275AB" w:rsidRDefault="003275AB" w14:paraId="3766E2D4" w14:textId="77777777">
      <w:r>
        <w:t xml:space="preserve">Jeg ber først, og så kan dere gjenta:  </w:t>
      </w:r>
    </w:p>
    <w:p w:rsidR="003275AB" w:rsidP="003275AB" w:rsidRDefault="003275AB" w14:paraId="0118A6A7" w14:textId="77777777"/>
    <w:p w:rsidR="003275AB" w:rsidP="003275AB" w:rsidRDefault="003275AB" w14:paraId="29BDFAA9" w14:textId="77777777">
      <w:r>
        <w:t>Vi tenner et lys og ber for om at alle barn som ikke kan gå i barnehage og på skole, skal ha det godt.</w:t>
      </w:r>
    </w:p>
    <w:p w:rsidR="003275AB" w:rsidP="003275AB" w:rsidRDefault="003275AB" w14:paraId="7845DC64" w14:textId="77777777">
      <w:r>
        <w:t xml:space="preserve">Vi tenner et lys og takker Gud for at vi bor i et godt og trygt land. </w:t>
      </w:r>
    </w:p>
    <w:p w:rsidR="003275AB" w:rsidP="003275AB" w:rsidRDefault="003275AB" w14:paraId="2B24DA1C" w14:textId="77777777">
      <w:r>
        <w:t xml:space="preserve">Vi tenner et lys og ber for alle barn i resten av verden. </w:t>
      </w:r>
    </w:p>
    <w:p w:rsidR="003275AB" w:rsidP="003275AB" w:rsidRDefault="003275AB" w14:paraId="3FD02416" w14:textId="77777777"/>
    <w:p w:rsidR="003275AB" w:rsidP="003275AB" w:rsidRDefault="003275AB" w14:paraId="2F053783" w14:textId="77777777">
      <w:pPr>
        <w:pStyle w:val="Overskrift1"/>
      </w:pPr>
      <w:r>
        <w:t xml:space="preserve">7. Sang </w:t>
      </w:r>
    </w:p>
    <w:p w:rsidR="003275AB" w:rsidP="00EB3630" w:rsidRDefault="003275AB" w14:paraId="379BA4E1" w14:textId="33423F7D">
      <w:pPr>
        <w:rPr>
          <w:i/>
          <w:iCs/>
        </w:rPr>
      </w:pPr>
      <w:r w:rsidRPr="006D0D18">
        <w:br/>
      </w:r>
      <w:r w:rsidR="000038F6">
        <w:t xml:space="preserve">Nå er det mange som har ønsket seg sanger. Og vi skal synge Når det stormer, </w:t>
      </w:r>
      <w:r w:rsidR="00DE6953">
        <w:t>Vår Gud er så stor</w:t>
      </w:r>
      <w:r w:rsidR="007A206A">
        <w:t xml:space="preserve"> og Bukkene bruse etterhvert</w:t>
      </w:r>
      <w:r w:rsidR="00EB3630">
        <w:t>.</w:t>
      </w:r>
      <w:r>
        <w:t xml:space="preserve"> </w:t>
      </w:r>
      <w:r w:rsidR="00EB3630">
        <w:t xml:space="preserve">Men i dag er det en sang som heter «Det er gøy, gøy, gøy!» fra Oslo Soul </w:t>
      </w:r>
      <w:proofErr w:type="spellStart"/>
      <w:r w:rsidR="00EB3630">
        <w:t>Children</w:t>
      </w:r>
      <w:proofErr w:type="spellEnd"/>
      <w:r w:rsidR="00EB3630">
        <w:t xml:space="preserve">. </w:t>
      </w:r>
      <w:r>
        <w:br/>
      </w:r>
    </w:p>
    <w:p w:rsidR="00EB3630" w:rsidP="00EB3630" w:rsidRDefault="00EB3630" w14:paraId="0F8A757B" w14:textId="17156063">
      <w:pPr>
        <w:rPr>
          <w:i/>
          <w:iCs/>
        </w:rPr>
      </w:pPr>
      <w:r>
        <w:rPr>
          <w:i/>
          <w:iCs/>
        </w:rPr>
        <w:t>Det er gøy, gøy, gøy</w:t>
      </w:r>
      <w:r>
        <w:rPr>
          <w:i/>
          <w:iCs/>
        </w:rPr>
        <w:br/>
      </w:r>
      <w:r>
        <w:rPr>
          <w:i/>
          <w:iCs/>
        </w:rPr>
        <w:t>å rope høyt, høyt, høyt</w:t>
      </w:r>
      <w:r>
        <w:rPr>
          <w:i/>
          <w:iCs/>
        </w:rPr>
        <w:br/>
      </w:r>
      <w:r>
        <w:rPr>
          <w:i/>
          <w:iCs/>
        </w:rPr>
        <w:t xml:space="preserve">sammen med sine venner. </w:t>
      </w:r>
      <w:r>
        <w:rPr>
          <w:i/>
          <w:iCs/>
        </w:rPr>
        <w:br/>
      </w:r>
      <w:r>
        <w:rPr>
          <w:i/>
          <w:iCs/>
        </w:rPr>
        <w:lastRenderedPageBreak/>
        <w:t xml:space="preserve">Det er gøy, gøy, gøy </w:t>
      </w:r>
      <w:r>
        <w:rPr>
          <w:i/>
          <w:iCs/>
        </w:rPr>
        <w:br/>
      </w:r>
      <w:r>
        <w:rPr>
          <w:i/>
          <w:iCs/>
        </w:rPr>
        <w:t>å rope høyt, høyt, høyt</w:t>
      </w:r>
      <w:r>
        <w:rPr>
          <w:i/>
          <w:iCs/>
        </w:rPr>
        <w:br/>
      </w:r>
      <w:r>
        <w:rPr>
          <w:i/>
          <w:iCs/>
        </w:rPr>
        <w:t xml:space="preserve">Det er Jesus som vi kjenner. </w:t>
      </w:r>
    </w:p>
    <w:p w:rsidR="006F0A0F" w:rsidP="00EB3630" w:rsidRDefault="006F0A0F" w14:paraId="2A1F70A3" w14:textId="1330D94F">
      <w:pPr>
        <w:rPr>
          <w:i/>
          <w:iCs/>
        </w:rPr>
      </w:pPr>
    </w:p>
    <w:p w:rsidRPr="00BC0B07" w:rsidR="006F0A0F" w:rsidP="00EB3630" w:rsidRDefault="006F0A0F" w14:paraId="540D7919" w14:textId="77777777"/>
    <w:p w:rsidRPr="00BC0B07" w:rsidR="003275AB" w:rsidP="003275AB" w:rsidRDefault="003275AB" w14:paraId="691119BD" w14:textId="77777777">
      <w:r w:rsidRPr="00BC0B07">
        <w:t xml:space="preserve">Du, forresten – har du en sang du savner fra samlingsstunden i barnehagen, søndagsskolen eller koret – gi oss beskjed, så tar vi den med i samlingsstunden vår her i skogen neste gang vi møtes. </w:t>
      </w:r>
    </w:p>
    <w:p w:rsidRPr="00BC0B07" w:rsidR="003275AB" w:rsidP="003275AB" w:rsidRDefault="003275AB" w14:paraId="501544DF" w14:textId="77777777"/>
    <w:p w:rsidR="003275AB" w:rsidP="003275AB" w:rsidRDefault="003275AB" w14:paraId="5AFFF75A" w14:textId="77777777"/>
    <w:p w:rsidR="003275AB" w:rsidP="003275AB" w:rsidRDefault="003275AB" w14:paraId="28C11775" w14:textId="77777777">
      <w:pPr>
        <w:pStyle w:val="Overskrift1"/>
      </w:pPr>
      <w:r>
        <w:t>8. Sang</w:t>
      </w:r>
    </w:p>
    <w:p w:rsidR="007E6DF4" w:rsidP="003275AB" w:rsidRDefault="00054A0C" w14:paraId="562FA1BC" w14:textId="77777777">
      <w:r>
        <w:t xml:space="preserve">Vi har et lite eksperiment også. </w:t>
      </w:r>
      <w:r w:rsidR="00ED5727">
        <w:br/>
      </w:r>
      <w:r w:rsidR="00ED5727">
        <w:t xml:space="preserve">Det kan du prøve å gjøre hjemme. </w:t>
      </w:r>
      <w:r w:rsidR="00ED5727">
        <w:br/>
      </w:r>
      <w:r w:rsidR="00ED5727">
        <w:t xml:space="preserve">Da trenger du en </w:t>
      </w:r>
      <w:r w:rsidR="00844EB4">
        <w:t>glass</w:t>
      </w:r>
      <w:r w:rsidR="00ED5727">
        <w:t xml:space="preserve">bolle, matolje, salt og t-skje. Du kan også bruke </w:t>
      </w:r>
      <w:r w:rsidR="00B0745E">
        <w:t xml:space="preserve">matfarge, hvis du har det. </w:t>
      </w:r>
      <w:r w:rsidR="00B0745E">
        <w:br/>
      </w:r>
      <w:r w:rsidR="00844EB4">
        <w:t xml:space="preserve">Hell oppi vann først og bland med farge, hvis du har. </w:t>
      </w:r>
      <w:r w:rsidR="00844EB4">
        <w:br/>
      </w:r>
      <w:r w:rsidR="00844EB4">
        <w:t xml:space="preserve">Så heller du oppi olje. Se, det legger seg på toppen. </w:t>
      </w:r>
      <w:r w:rsidR="00844EB4">
        <w:br/>
      </w:r>
      <w:r w:rsidR="00844EB4">
        <w:t xml:space="preserve">Nå er det fint å lyse opp med en lommelykt. </w:t>
      </w:r>
      <w:r w:rsidR="00844EB4">
        <w:br/>
      </w:r>
      <w:r w:rsidR="00844EB4">
        <w:t xml:space="preserve">Så kan vi ta oppi t-skjeer med salt. </w:t>
      </w:r>
      <w:r w:rsidR="00844EB4">
        <w:br/>
      </w:r>
      <w:r w:rsidR="00844EB4">
        <w:t>Dette kan vi holde på med lenge!</w:t>
      </w:r>
    </w:p>
    <w:p w:rsidR="007E6DF4" w:rsidP="003275AB" w:rsidRDefault="007E6DF4" w14:paraId="05253B9F" w14:textId="77777777"/>
    <w:p w:rsidRPr="00844EB4" w:rsidR="003275AB" w:rsidP="003275AB" w:rsidRDefault="00844EB4" w14:paraId="12AD9C3A" w14:textId="17247242">
      <w:r>
        <w:br/>
      </w:r>
    </w:p>
    <w:p w:rsidR="003275AB" w:rsidP="003275AB" w:rsidRDefault="003275AB" w14:paraId="294F23CE" w14:textId="77777777">
      <w:pPr>
        <w:pStyle w:val="Overskrift1"/>
      </w:pPr>
      <w:r>
        <w:t>9. Bønn</w:t>
      </w:r>
    </w:p>
    <w:p w:rsidR="003275AB" w:rsidP="003275AB" w:rsidRDefault="007D1769" w14:paraId="5C1D5B4B" w14:textId="5636CBF2">
      <w:r>
        <w:t>Dette er e</w:t>
      </w:r>
      <w:r w:rsidR="003275AB">
        <w:t xml:space="preserve">n hermebønn (se bevegelser i </w:t>
      </w:r>
      <w:proofErr w:type="spellStart"/>
      <w:r w:rsidR="003275AB">
        <w:t>promoen</w:t>
      </w:r>
      <w:proofErr w:type="spellEnd"/>
      <w:r w:rsidR="003275AB">
        <w:t>)</w:t>
      </w:r>
    </w:p>
    <w:p w:rsidR="003275AB" w:rsidP="003275AB" w:rsidRDefault="003275AB" w14:paraId="6D4434B2" w14:textId="77777777">
      <w:r>
        <w:t>Herre Jesus Kristus</w:t>
      </w:r>
    </w:p>
    <w:p w:rsidR="003275AB" w:rsidP="003275AB" w:rsidRDefault="003275AB" w14:paraId="6CA67271" w14:textId="77777777">
      <w:r>
        <w:t>Du står foran meg</w:t>
      </w:r>
    </w:p>
    <w:p w:rsidR="003275AB" w:rsidP="003275AB" w:rsidRDefault="003275AB" w14:paraId="48815AE7" w14:textId="77777777">
      <w:r>
        <w:t>Du er også bak meg</w:t>
      </w:r>
    </w:p>
    <w:p w:rsidR="003275AB" w:rsidP="003275AB" w:rsidRDefault="003275AB" w14:paraId="25892184" w14:textId="77777777">
      <w:r>
        <w:t>Du er på min høyre side</w:t>
      </w:r>
    </w:p>
    <w:p w:rsidR="003275AB" w:rsidP="003275AB" w:rsidRDefault="003275AB" w14:paraId="18D79761" w14:textId="77777777">
      <w:r>
        <w:t xml:space="preserve">Du er på min venstre side </w:t>
      </w:r>
    </w:p>
    <w:p w:rsidR="003275AB" w:rsidP="003275AB" w:rsidRDefault="003275AB" w14:paraId="21D71039" w14:textId="77777777">
      <w:r>
        <w:t>Du er over meg</w:t>
      </w:r>
    </w:p>
    <w:p w:rsidR="003275AB" w:rsidP="003275AB" w:rsidRDefault="003275AB" w14:paraId="52962616" w14:textId="77777777">
      <w:r>
        <w:t>Du er under meg</w:t>
      </w:r>
    </w:p>
    <w:p w:rsidR="003275AB" w:rsidP="003275AB" w:rsidRDefault="003275AB" w14:paraId="653FE97D" w14:textId="77777777">
      <w:r>
        <w:t>Og du er glad i meg.</w:t>
      </w:r>
    </w:p>
    <w:p w:rsidR="003275AB" w:rsidP="003275AB" w:rsidRDefault="003275AB" w14:paraId="5FED55E5" w14:textId="77777777"/>
    <w:p w:rsidR="003275AB" w:rsidP="003275AB" w:rsidRDefault="003275AB" w14:paraId="74572AC7" w14:textId="77777777">
      <w:r>
        <w:br/>
      </w:r>
      <w:r>
        <w:t xml:space="preserve">Vi sees! </w:t>
      </w:r>
    </w:p>
    <w:p w:rsidR="003275AB" w:rsidP="003275AB" w:rsidRDefault="003275AB" w14:paraId="4F10F9AC" w14:textId="77777777"/>
    <w:p w:rsidR="003275AB" w:rsidP="003275AB" w:rsidRDefault="003275AB" w14:paraId="59470C2E" w14:textId="77777777"/>
    <w:p w:rsidR="003275AB" w:rsidP="003275AB" w:rsidRDefault="003275AB" w14:paraId="15AB329B" w14:textId="77777777"/>
    <w:p w:rsidR="003275AB" w:rsidP="003275AB" w:rsidRDefault="003275AB" w14:paraId="63C11B61" w14:textId="77777777"/>
    <w:p w:rsidR="003275AB" w:rsidP="003275AB" w:rsidRDefault="003275AB" w14:paraId="0244457D" w14:textId="77777777"/>
    <w:p w:rsidR="003275AB" w:rsidP="003275AB" w:rsidRDefault="003275AB" w14:paraId="102A7972" w14:textId="77777777"/>
    <w:p w:rsidR="003275AB" w:rsidP="003275AB" w:rsidRDefault="003275AB" w14:paraId="4881C443" w14:textId="77777777"/>
    <w:p w:rsidRPr="00F46BF2" w:rsidR="003275AB" w:rsidP="003275AB" w:rsidRDefault="003275AB" w14:paraId="35531183" w14:textId="77777777"/>
    <w:p w:rsidRPr="003275AB" w:rsidR="00F96896" w:rsidP="003275AB" w:rsidRDefault="00F96896" w14:paraId="4ED399E4" w14:textId="77777777"/>
    <w:sectPr w:rsidRPr="003275AB" w:rsidR="00F96896" w:rsidSect="0065315D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2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B"/>
    <w:rsid w:val="000038F6"/>
    <w:rsid w:val="00054A0C"/>
    <w:rsid w:val="000618EE"/>
    <w:rsid w:val="00073FBA"/>
    <w:rsid w:val="00085C97"/>
    <w:rsid w:val="00113E5B"/>
    <w:rsid w:val="00114211"/>
    <w:rsid w:val="00133867"/>
    <w:rsid w:val="001B0F1E"/>
    <w:rsid w:val="001B537F"/>
    <w:rsid w:val="001E0203"/>
    <w:rsid w:val="003275AB"/>
    <w:rsid w:val="003D1312"/>
    <w:rsid w:val="0041384C"/>
    <w:rsid w:val="004612D4"/>
    <w:rsid w:val="00597F21"/>
    <w:rsid w:val="005B35E9"/>
    <w:rsid w:val="0062278F"/>
    <w:rsid w:val="0065315D"/>
    <w:rsid w:val="006555EF"/>
    <w:rsid w:val="00660573"/>
    <w:rsid w:val="00676A9E"/>
    <w:rsid w:val="0068741F"/>
    <w:rsid w:val="006B2C4E"/>
    <w:rsid w:val="006F0A0F"/>
    <w:rsid w:val="007132A8"/>
    <w:rsid w:val="007A206A"/>
    <w:rsid w:val="007D1769"/>
    <w:rsid w:val="007E2708"/>
    <w:rsid w:val="007E6DF4"/>
    <w:rsid w:val="007F0C72"/>
    <w:rsid w:val="00831418"/>
    <w:rsid w:val="00844EB4"/>
    <w:rsid w:val="00851F6B"/>
    <w:rsid w:val="0086434D"/>
    <w:rsid w:val="0096723B"/>
    <w:rsid w:val="009E08BB"/>
    <w:rsid w:val="00A17020"/>
    <w:rsid w:val="00A62479"/>
    <w:rsid w:val="00B0745E"/>
    <w:rsid w:val="00CF11BC"/>
    <w:rsid w:val="00D33115"/>
    <w:rsid w:val="00D35FE8"/>
    <w:rsid w:val="00DC0AAC"/>
    <w:rsid w:val="00DE6953"/>
    <w:rsid w:val="00E2549C"/>
    <w:rsid w:val="00E373FD"/>
    <w:rsid w:val="00E37DE3"/>
    <w:rsid w:val="00EB3630"/>
    <w:rsid w:val="00ED5727"/>
    <w:rsid w:val="00F4033B"/>
    <w:rsid w:val="00F6256D"/>
    <w:rsid w:val="00F96896"/>
    <w:rsid w:val="00FF36E4"/>
    <w:rsid w:val="3FFAD529"/>
    <w:rsid w:val="58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85DBB"/>
  <w14:defaultImageDpi w14:val="32767"/>
  <w15:chartTrackingRefBased/>
  <w15:docId w15:val="{9A051FD7-4541-B144-986B-FD71B2FFE3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275AB"/>
  </w:style>
  <w:style w:type="paragraph" w:styleId="Overskrift1">
    <w:name w:val="heading 1"/>
    <w:basedOn w:val="Normal"/>
    <w:next w:val="Normal"/>
    <w:link w:val="Overskrift1Tegn"/>
    <w:uiPriority w:val="9"/>
    <w:qFormat/>
    <w:rsid w:val="003275A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3275A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3275AB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3275A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75A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3275A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327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Margrete Kilane</dc:creator>
  <keywords/>
  <dc:description/>
  <lastModifiedBy>Siv Thompson</lastModifiedBy>
  <revision>6</revision>
  <dcterms:created xsi:type="dcterms:W3CDTF">2020-03-22T11:10:00.0000000Z</dcterms:created>
  <dcterms:modified xsi:type="dcterms:W3CDTF">2020-03-25T15:57:48.4803543Z</dcterms:modified>
</coreProperties>
</file>