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826A" w14:textId="040545BB" w:rsidR="00CB79A8" w:rsidRDefault="00F960A6" w:rsidP="00CB79A8">
      <w:pPr>
        <w:rPr>
          <w:b/>
          <w:bCs/>
        </w:rPr>
      </w:pPr>
      <w:r>
        <w:rPr>
          <w:b/>
          <w:bCs/>
        </w:rPr>
        <w:t>Opplev Gud på ulike måter</w:t>
      </w:r>
    </w:p>
    <w:p w14:paraId="7484638E" w14:textId="3AD9ED98" w:rsidR="00E3200E" w:rsidRPr="00DE2502" w:rsidRDefault="00E3200E" w:rsidP="00E3200E">
      <w:pPr>
        <w:rPr>
          <w:b/>
          <w:bCs/>
        </w:rPr>
      </w:pPr>
      <w:r w:rsidRPr="00DE2502">
        <w:rPr>
          <w:b/>
          <w:bCs/>
        </w:rPr>
        <w:t xml:space="preserve">Mange forbinder tro med kirke, bedehus eller mennesker. Tro kan være så mye mer. Vi kan erfare troen ulikt, og vi oppdager tro på forskjellig vis. </w:t>
      </w:r>
    </w:p>
    <w:p w14:paraId="1F206DBB" w14:textId="2A6B409C" w:rsidR="00E3200E" w:rsidRPr="00E3200E" w:rsidRDefault="00E3200E" w:rsidP="00E3200E">
      <w:r w:rsidRPr="00E3200E">
        <w:t>«Portaler til tro» er åtte portaler som handler om livet, om små og store erfaringer du kan ha i møter med natur, kultur, mennesker, kirken, Bibelen, høytidene og deg selv. Opplevelser som på ulike måter kan berøre deg.</w:t>
      </w:r>
    </w:p>
    <w:p w14:paraId="3B0F80B2" w14:textId="0C46B599" w:rsidR="00D01346" w:rsidRDefault="00360082" w:rsidP="007F07AF">
      <w:r w:rsidRPr="00360082">
        <w:rPr>
          <w:b/>
          <w:bCs/>
        </w:rPr>
        <w:t>Naturportalen</w:t>
      </w:r>
      <w:r w:rsidRPr="00360082">
        <w:t>:</w:t>
      </w:r>
      <w:r>
        <w:t xml:space="preserve"> </w:t>
      </w:r>
      <w:r w:rsidR="00D01346" w:rsidRPr="00D01346">
        <w:t xml:space="preserve">Kan det være slik at Gud strekker seg mot oss og berører oss når vi er i </w:t>
      </w:r>
      <w:r w:rsidR="00D01346" w:rsidRPr="00360082">
        <w:t>naturen</w:t>
      </w:r>
      <w:r w:rsidR="00D01346" w:rsidRPr="00D01346">
        <w:t>? At Gud er til stede og møter oss der?</w:t>
      </w:r>
    </w:p>
    <w:p w14:paraId="2EF21F7E" w14:textId="62163CEE" w:rsidR="007F07AF" w:rsidRDefault="00360082">
      <w:r w:rsidRPr="00360082">
        <w:rPr>
          <w:b/>
          <w:bCs/>
        </w:rPr>
        <w:t>Kulturportalen</w:t>
      </w:r>
      <w:r>
        <w:t xml:space="preserve">: </w:t>
      </w:r>
      <w:r w:rsidR="00D01346" w:rsidRPr="00D01346">
        <w:t xml:space="preserve">Kulturen speiler både de lyse og mørke dagene i livet, og kan peke mot noe grunnleggende i oss. Kan vi møte Gud og det hellige i kunsten og </w:t>
      </w:r>
      <w:r w:rsidR="00D01346" w:rsidRPr="00360082">
        <w:t>kulturen</w:t>
      </w:r>
      <w:r w:rsidR="00D01346" w:rsidRPr="00D01346">
        <w:t>?</w:t>
      </w:r>
    </w:p>
    <w:p w14:paraId="057C9B60" w14:textId="0872DE5C" w:rsidR="00D01346" w:rsidRDefault="00360082">
      <w:r w:rsidRPr="00360082">
        <w:rPr>
          <w:b/>
          <w:bCs/>
        </w:rPr>
        <w:t>Relasjonsportalen</w:t>
      </w:r>
      <w:r>
        <w:t xml:space="preserve">: </w:t>
      </w:r>
      <w:r w:rsidR="00D01346" w:rsidRPr="00D01346">
        <w:t>Kan Gud berøre oss gjennom andre mennesker, gjennom hvem de er og hva de gjør? Kan andres liv og fortellinger inspirere til tro?</w:t>
      </w:r>
    </w:p>
    <w:p w14:paraId="3277E488" w14:textId="73117D4C" w:rsidR="00D01346" w:rsidRDefault="00360082">
      <w:r w:rsidRPr="00360082">
        <w:rPr>
          <w:b/>
          <w:bCs/>
        </w:rPr>
        <w:t>Kirkeportalen</w:t>
      </w:r>
      <w:r>
        <w:t xml:space="preserve">: </w:t>
      </w:r>
      <w:r w:rsidR="006D5838">
        <w:t>På hvilken måte k</w:t>
      </w:r>
      <w:r w:rsidR="00D01346" w:rsidRPr="00D01346">
        <w:t>an kirkerommet og de kirkelige handlingene invitere til noe hellig og guddommelig?</w:t>
      </w:r>
    </w:p>
    <w:p w14:paraId="160205C1" w14:textId="32C795D0" w:rsidR="00D01346" w:rsidRDefault="00360082">
      <w:r w:rsidRPr="00360082">
        <w:rPr>
          <w:b/>
          <w:bCs/>
        </w:rPr>
        <w:t>Høytidsportalen</w:t>
      </w:r>
      <w:r>
        <w:t xml:space="preserve">: </w:t>
      </w:r>
      <w:r w:rsidR="00D01346" w:rsidRPr="00D01346">
        <w:t>Hvordan kan høytidene jul, påske og pinse åpne opp for tro og bringe oss nærmere Guds kjærlighet og vår omsorg for hverandre?</w:t>
      </w:r>
    </w:p>
    <w:p w14:paraId="3FC3AC6C" w14:textId="02BBD3B3" w:rsidR="00D01346" w:rsidRDefault="00360082">
      <w:r w:rsidRPr="00360082">
        <w:rPr>
          <w:b/>
          <w:bCs/>
        </w:rPr>
        <w:t>Bibelportalen</w:t>
      </w:r>
      <w:r>
        <w:t xml:space="preserve">: </w:t>
      </w:r>
      <w:r w:rsidR="00D01346" w:rsidRPr="00D01346">
        <w:t>Hvordan kan Bibelens fortellinger være en kilde til refleksjon og tro?</w:t>
      </w:r>
    </w:p>
    <w:p w14:paraId="00A37AC3" w14:textId="09113AE9" w:rsidR="00D01346" w:rsidRDefault="00360082" w:rsidP="00D01346">
      <w:r w:rsidRPr="00360082">
        <w:rPr>
          <w:b/>
          <w:bCs/>
        </w:rPr>
        <w:t>Fred og ro-portalen</w:t>
      </w:r>
      <w:r>
        <w:t xml:space="preserve">: </w:t>
      </w:r>
      <w:r w:rsidR="000574F8">
        <w:t xml:space="preserve">Noen ganger trenger vi ro i kropp og sjel. </w:t>
      </w:r>
      <w:r w:rsidR="00C22652">
        <w:t>Koble</w:t>
      </w:r>
      <w:r w:rsidR="00010507">
        <w:t xml:space="preserve"> av</w:t>
      </w:r>
      <w:r w:rsidR="00C22652">
        <w:t xml:space="preserve"> fra støy og inntrykk og gi rom for oss selv. </w:t>
      </w:r>
      <w:r w:rsidR="00DF320C">
        <w:t>Kan fred og ro åpne opp for noe større – for Gud?</w:t>
      </w:r>
    </w:p>
    <w:p w14:paraId="35BF246B" w14:textId="2C1528AD" w:rsidR="00D01346" w:rsidRDefault="00360082" w:rsidP="00D01346">
      <w:r w:rsidRPr="00360082">
        <w:rPr>
          <w:b/>
          <w:bCs/>
        </w:rPr>
        <w:t>Din portal</w:t>
      </w:r>
      <w:r>
        <w:t xml:space="preserve">: </w:t>
      </w:r>
      <w:r w:rsidR="00D01346" w:rsidRPr="00D01346">
        <w:t xml:space="preserve">Mennesker er forskjellige, og trosrommet er stort. Denne portalen handler om å være der du er – i det som betyr noe for deg. </w:t>
      </w:r>
    </w:p>
    <w:p w14:paraId="42C649E4" w14:textId="77777777" w:rsidR="0006341F" w:rsidRDefault="0006341F" w:rsidP="00D01346"/>
    <w:p w14:paraId="69385E73" w14:textId="77777777" w:rsidR="00737878" w:rsidRDefault="0006341F" w:rsidP="00D01346">
      <w:r w:rsidRPr="0006341F">
        <w:rPr>
          <w:b/>
          <w:bCs/>
        </w:rPr>
        <w:t>Gud ønsker å møte mennesker der de er. Kanskje kan portalene åpne opp for Gud der du er?</w:t>
      </w:r>
      <w:r>
        <w:t xml:space="preserve"> </w:t>
      </w:r>
    </w:p>
    <w:p w14:paraId="29D7E50E" w14:textId="77777777" w:rsidR="00AB125D" w:rsidRDefault="00AB125D" w:rsidP="00D01346"/>
    <w:p w14:paraId="41464AF6" w14:textId="73A947AE" w:rsidR="00AB125D" w:rsidRDefault="00571026" w:rsidP="00D01346">
      <w:r>
        <w:rPr>
          <w:noProof/>
          <w:highlight w:val="yellow"/>
        </w:rPr>
        <w:t>Til artikkel i menighetsblad: s</w:t>
      </w:r>
      <w:r w:rsidR="00AB125D" w:rsidRPr="00AB125D">
        <w:rPr>
          <w:noProof/>
          <w:highlight w:val="yellow"/>
        </w:rPr>
        <w:t>ett inn bilde av QR-</w:t>
      </w:r>
      <w:r w:rsidR="00AB125D" w:rsidRPr="00571026">
        <w:rPr>
          <w:noProof/>
          <w:highlight w:val="yellow"/>
        </w:rPr>
        <w:t>kode</w:t>
      </w:r>
      <w:r w:rsidRPr="00571026">
        <w:rPr>
          <w:noProof/>
          <w:highlight w:val="yellow"/>
        </w:rPr>
        <w:t>n her</w:t>
      </w:r>
    </w:p>
    <w:p w14:paraId="04003899" w14:textId="5A7B24F9" w:rsidR="002D4112" w:rsidRDefault="00737878" w:rsidP="00D01346">
      <w:pPr>
        <w:rPr>
          <w:b/>
          <w:bCs/>
        </w:rPr>
      </w:pPr>
      <w:r>
        <w:t xml:space="preserve">Bruk kameraet på mobilen din for å </w:t>
      </w:r>
      <w:proofErr w:type="spellStart"/>
      <w:r>
        <w:t>scanne</w:t>
      </w:r>
      <w:proofErr w:type="spellEnd"/>
      <w:r>
        <w:t xml:space="preserve"> QR-koden og komme til </w:t>
      </w:r>
      <w:hyperlink r:id="rId7" w:history="1">
        <w:r w:rsidR="00984F7C" w:rsidRPr="00DF7B94">
          <w:rPr>
            <w:rStyle w:val="Hyperkobling"/>
            <w:b/>
            <w:bCs/>
          </w:rPr>
          <w:t>www.portalertiltro.no</w:t>
        </w:r>
      </w:hyperlink>
      <w:r w:rsidR="00360082" w:rsidRPr="00360082">
        <w:rPr>
          <w:b/>
          <w:bCs/>
        </w:rPr>
        <w:t xml:space="preserve"> </w:t>
      </w:r>
      <w:r w:rsidR="00984F7C">
        <w:rPr>
          <w:b/>
          <w:bCs/>
        </w:rPr>
        <w:t xml:space="preserve">Her </w:t>
      </w:r>
      <w:r w:rsidR="00360082" w:rsidRPr="00360082">
        <w:rPr>
          <w:b/>
          <w:bCs/>
        </w:rPr>
        <w:t>kan du lytte, les</w:t>
      </w:r>
      <w:r w:rsidR="00E960DA">
        <w:rPr>
          <w:b/>
          <w:bCs/>
        </w:rPr>
        <w:t>e</w:t>
      </w:r>
      <w:r w:rsidR="00360082" w:rsidRPr="00360082">
        <w:rPr>
          <w:b/>
          <w:bCs/>
        </w:rPr>
        <w:t xml:space="preserve"> og se bilde</w:t>
      </w:r>
      <w:r w:rsidR="004A1A31">
        <w:rPr>
          <w:b/>
          <w:bCs/>
        </w:rPr>
        <w:t xml:space="preserve">r – </w:t>
      </w:r>
      <w:r w:rsidR="00360082">
        <w:rPr>
          <w:b/>
          <w:bCs/>
        </w:rPr>
        <w:t>og</w:t>
      </w:r>
      <w:r w:rsidR="004A1A31">
        <w:rPr>
          <w:b/>
          <w:bCs/>
        </w:rPr>
        <w:t xml:space="preserve"> få</w:t>
      </w:r>
      <w:r w:rsidR="00360082" w:rsidRPr="00360082">
        <w:rPr>
          <w:b/>
          <w:bCs/>
        </w:rPr>
        <w:t xml:space="preserve"> påfyll av kunnskap</w:t>
      </w:r>
      <w:r w:rsidR="00360082">
        <w:rPr>
          <w:b/>
          <w:bCs/>
        </w:rPr>
        <w:t xml:space="preserve"> om tro, Gud og kristendommen</w:t>
      </w:r>
      <w:r w:rsidR="00360082" w:rsidRPr="00360082">
        <w:rPr>
          <w:b/>
          <w:bCs/>
        </w:rPr>
        <w:t xml:space="preserve">. </w:t>
      </w:r>
    </w:p>
    <w:p w14:paraId="0703AEB2" w14:textId="402FD845" w:rsidR="00571026" w:rsidRDefault="00571026" w:rsidP="00D01346">
      <w:r w:rsidRPr="00571026">
        <w:rPr>
          <w:highlight w:val="yellow"/>
        </w:rPr>
        <w:t>Til artikler på nettsider, erstatt de siste to linjene med dette</w:t>
      </w:r>
      <w:r>
        <w:t>:</w:t>
      </w:r>
    </w:p>
    <w:p w14:paraId="1FECDD2F" w14:textId="702D167B" w:rsidR="00571026" w:rsidRDefault="00571026" w:rsidP="00571026">
      <w:pPr>
        <w:rPr>
          <w:b/>
          <w:bCs/>
        </w:rPr>
      </w:pPr>
      <w:r w:rsidRPr="00571026">
        <w:rPr>
          <w:b/>
          <w:bCs/>
        </w:rPr>
        <w:t>På</w:t>
      </w:r>
      <w:r>
        <w:t xml:space="preserve"> </w:t>
      </w:r>
      <w:hyperlink r:id="rId8" w:history="1">
        <w:r w:rsidRPr="00DF7B94">
          <w:rPr>
            <w:rStyle w:val="Hyperkobling"/>
            <w:b/>
            <w:bCs/>
          </w:rPr>
          <w:t>www.portalertiltro.no</w:t>
        </w:r>
      </w:hyperlink>
      <w:r>
        <w:rPr>
          <w:b/>
          <w:bCs/>
        </w:rPr>
        <w:t xml:space="preserve"> </w:t>
      </w:r>
      <w:r w:rsidRPr="00360082">
        <w:rPr>
          <w:b/>
          <w:bCs/>
        </w:rPr>
        <w:t>kan du lytte, les</w:t>
      </w:r>
      <w:r>
        <w:rPr>
          <w:b/>
          <w:bCs/>
        </w:rPr>
        <w:t>e</w:t>
      </w:r>
      <w:r w:rsidRPr="00360082">
        <w:rPr>
          <w:b/>
          <w:bCs/>
        </w:rPr>
        <w:t xml:space="preserve"> og se bilde</w:t>
      </w:r>
      <w:r>
        <w:rPr>
          <w:b/>
          <w:bCs/>
        </w:rPr>
        <w:t>r – og få</w:t>
      </w:r>
      <w:r w:rsidRPr="00360082">
        <w:rPr>
          <w:b/>
          <w:bCs/>
        </w:rPr>
        <w:t xml:space="preserve"> påfyll av kunnskap</w:t>
      </w:r>
      <w:r>
        <w:rPr>
          <w:b/>
          <w:bCs/>
        </w:rPr>
        <w:t xml:space="preserve"> om tro, Gud og kristendommen</w:t>
      </w:r>
      <w:r w:rsidRPr="00360082">
        <w:rPr>
          <w:b/>
          <w:bCs/>
        </w:rPr>
        <w:t xml:space="preserve">. </w:t>
      </w:r>
    </w:p>
    <w:p w14:paraId="432964F0" w14:textId="77777777" w:rsidR="00571026" w:rsidRPr="00571026" w:rsidRDefault="00571026" w:rsidP="00D01346"/>
    <w:p w14:paraId="7463F492" w14:textId="39AA71B0" w:rsidR="008E11AA" w:rsidRDefault="008E11AA" w:rsidP="00D01346">
      <w:pPr>
        <w:rPr>
          <w:b/>
          <w:bCs/>
        </w:rPr>
      </w:pPr>
    </w:p>
    <w:p w14:paraId="5AC26674" w14:textId="5E782404" w:rsidR="00873928" w:rsidRPr="002D4112" w:rsidRDefault="002D4112" w:rsidP="008E11AA">
      <w:r w:rsidRPr="00DE2502">
        <w:rPr>
          <w:highlight w:val="yellow"/>
        </w:rPr>
        <w:t>Bildeteks</w:t>
      </w:r>
      <w:r w:rsidR="00DE2502" w:rsidRPr="00DE2502">
        <w:rPr>
          <w:highlight w:val="yellow"/>
        </w:rPr>
        <w:t>t</w:t>
      </w:r>
      <w:r w:rsidR="00896A70">
        <w:t xml:space="preserve"> til illustrasjonsfoto av allé</w:t>
      </w:r>
      <w:r w:rsidR="00DE2502">
        <w:t>:</w:t>
      </w:r>
    </w:p>
    <w:p w14:paraId="08AF74EF" w14:textId="0E5AA7E3" w:rsidR="002D4112" w:rsidRPr="0097436A" w:rsidRDefault="002D4112" w:rsidP="002D4112">
      <w:pPr>
        <w:rPr>
          <w:i/>
          <w:iCs/>
        </w:rPr>
      </w:pPr>
      <w:r w:rsidRPr="0097436A">
        <w:rPr>
          <w:i/>
          <w:iCs/>
        </w:rPr>
        <w:t xml:space="preserve">«Portaler til tro» ønsker å gi rom for noe større og gjøre Gud mer tilgjengelig. </w:t>
      </w:r>
    </w:p>
    <w:p w14:paraId="5AD82F19" w14:textId="77777777" w:rsidR="008E11AA" w:rsidRPr="00360082" w:rsidRDefault="008E11AA" w:rsidP="00D01346">
      <w:pPr>
        <w:rPr>
          <w:b/>
          <w:bCs/>
        </w:rPr>
      </w:pPr>
    </w:p>
    <w:sectPr w:rsidR="008E11AA" w:rsidRPr="0036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AD"/>
    <w:rsid w:val="00010507"/>
    <w:rsid w:val="000574F8"/>
    <w:rsid w:val="0006341F"/>
    <w:rsid w:val="00071BA7"/>
    <w:rsid w:val="00083648"/>
    <w:rsid w:val="002D4112"/>
    <w:rsid w:val="00360082"/>
    <w:rsid w:val="003C347F"/>
    <w:rsid w:val="004A1A31"/>
    <w:rsid w:val="00571026"/>
    <w:rsid w:val="006D5838"/>
    <w:rsid w:val="00737878"/>
    <w:rsid w:val="007F07AF"/>
    <w:rsid w:val="0084335C"/>
    <w:rsid w:val="00873928"/>
    <w:rsid w:val="00896A70"/>
    <w:rsid w:val="008C612E"/>
    <w:rsid w:val="008E11AA"/>
    <w:rsid w:val="00945F19"/>
    <w:rsid w:val="00956B34"/>
    <w:rsid w:val="0097436A"/>
    <w:rsid w:val="00984F7C"/>
    <w:rsid w:val="009B13BA"/>
    <w:rsid w:val="009E006B"/>
    <w:rsid w:val="00AA4583"/>
    <w:rsid w:val="00AB125D"/>
    <w:rsid w:val="00AD4B48"/>
    <w:rsid w:val="00BD4434"/>
    <w:rsid w:val="00C17B37"/>
    <w:rsid w:val="00C22652"/>
    <w:rsid w:val="00C82D3F"/>
    <w:rsid w:val="00CB79A8"/>
    <w:rsid w:val="00CF441E"/>
    <w:rsid w:val="00D01346"/>
    <w:rsid w:val="00DE2502"/>
    <w:rsid w:val="00DF320C"/>
    <w:rsid w:val="00E3200E"/>
    <w:rsid w:val="00E960DA"/>
    <w:rsid w:val="00F26BA0"/>
    <w:rsid w:val="00F3701E"/>
    <w:rsid w:val="00F40BAD"/>
    <w:rsid w:val="00F960A6"/>
    <w:rsid w:val="00FA0071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A6A1"/>
  <w15:chartTrackingRefBased/>
  <w15:docId w15:val="{F3D23569-0751-4886-9A48-DC13C332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79A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7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ertiltro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ortalertiltro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3" ma:contentTypeDescription="Opprett et nytt dokument." ma:contentTypeScope="" ma:versionID="6cc49e5eeae657f9caee63ae8c0c790f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75a9f35d67e38588d6f33979f88a00a6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cb4d66-a868-49bb-89af-d2816c9bb154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35993-8F28-4816-A3C3-91FB1702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0DD08-A125-44F4-B0F3-9CBD270A2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3022E-75B7-4410-99A8-6F3F9E5D620C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http://www.portalertiltro.no/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Tove Marie Sortland</cp:lastModifiedBy>
  <cp:revision>2</cp:revision>
  <cp:lastPrinted>2022-11-11T12:37:00Z</cp:lastPrinted>
  <dcterms:created xsi:type="dcterms:W3CDTF">2023-06-20T07:41:00Z</dcterms:created>
  <dcterms:modified xsi:type="dcterms:W3CDTF">2023-06-20T07:41:00Z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Order">
    <vt:r8>8949800</vt:r8>
  </property>
  <property fmtid="{D5CDD505-2E9C-101B-9397-08002B2CF9AE}" pid="4" name="MediaServiceImageTags">
    <vt:lpwstr/>
  </property>
</Properties>
</file>